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2" w:rsidRPr="004162F5" w:rsidRDefault="004162F5" w:rsidP="00416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F5">
        <w:rPr>
          <w:rFonts w:ascii="Times New Roman" w:hAnsi="Times New Roman" w:cs="Times New Roman"/>
          <w:b/>
          <w:color w:val="000000"/>
          <w:sz w:val="24"/>
          <w:szCs w:val="24"/>
        </w:rPr>
        <w:t>Перечень неисправностей тормозного оборудования для актуализации классификатора «Основные неисправности грузовых ваг</w:t>
      </w:r>
      <w:r w:rsidRPr="004162F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4162F5">
        <w:rPr>
          <w:rFonts w:ascii="Times New Roman" w:hAnsi="Times New Roman" w:cs="Times New Roman"/>
          <w:b/>
          <w:color w:val="000000"/>
          <w:sz w:val="24"/>
          <w:szCs w:val="24"/>
        </w:rPr>
        <w:t>нов» (КЖА 2005 04)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42"/>
        <w:gridCol w:w="3402"/>
        <w:gridCol w:w="1843"/>
        <w:gridCol w:w="1843"/>
      </w:tblGrid>
      <w:tr w:rsidR="00967211" w:rsidRPr="004162F5" w:rsidTr="007836C9">
        <w:tc>
          <w:tcPr>
            <w:tcW w:w="815" w:type="dxa"/>
            <w:vMerge w:val="restart"/>
          </w:tcPr>
          <w:p w:rsidR="00B24644" w:rsidRPr="004162F5" w:rsidRDefault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неисп</w:t>
            </w:r>
            <w:proofErr w:type="spellEnd"/>
          </w:p>
        </w:tc>
        <w:tc>
          <w:tcPr>
            <w:tcW w:w="7118" w:type="dxa"/>
            <w:gridSpan w:val="3"/>
          </w:tcPr>
          <w:p w:rsidR="00B24644" w:rsidRPr="004162F5" w:rsidRDefault="00B24644" w:rsidP="0041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088" w:type="dxa"/>
            <w:gridSpan w:val="3"/>
          </w:tcPr>
          <w:p w:rsidR="00B24644" w:rsidRPr="004162F5" w:rsidRDefault="00B24644" w:rsidP="0041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836C9" w:rsidRPr="004162F5" w:rsidTr="007836C9">
        <w:tc>
          <w:tcPr>
            <w:tcW w:w="815" w:type="dxa"/>
            <w:vMerge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неи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правности</w:t>
            </w:r>
          </w:p>
        </w:tc>
        <w:tc>
          <w:tcPr>
            <w:tcW w:w="1843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неисправности</w:t>
            </w:r>
          </w:p>
        </w:tc>
        <w:tc>
          <w:tcPr>
            <w:tcW w:w="1842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Причина во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никновения неисправности</w:t>
            </w:r>
          </w:p>
        </w:tc>
        <w:tc>
          <w:tcPr>
            <w:tcW w:w="3402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неи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правности</w:t>
            </w:r>
          </w:p>
        </w:tc>
        <w:tc>
          <w:tcPr>
            <w:tcW w:w="1843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неисправности</w:t>
            </w:r>
          </w:p>
        </w:tc>
        <w:tc>
          <w:tcPr>
            <w:tcW w:w="1843" w:type="dxa"/>
          </w:tcPr>
          <w:p w:rsidR="004162F5" w:rsidRPr="004162F5" w:rsidRDefault="004162F5" w:rsidP="0041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Причина во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2F5">
              <w:rPr>
                <w:rFonts w:ascii="Times New Roman" w:hAnsi="Times New Roman" w:cs="Times New Roman"/>
                <w:sz w:val="24"/>
                <w:szCs w:val="24"/>
              </w:rPr>
              <w:t>никновения неисправности</w:t>
            </w:r>
          </w:p>
        </w:tc>
      </w:tr>
      <w:tr w:rsidR="007836C9" w:rsidRPr="004162F5" w:rsidTr="004C61C4">
        <w:trPr>
          <w:trHeight w:val="809"/>
        </w:trPr>
        <w:tc>
          <w:tcPr>
            <w:tcW w:w="815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433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деталей а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тотормозного оборудования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Диаг.ат</w:t>
            </w:r>
            <w:proofErr w:type="gram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5018A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деталей </w:t>
            </w:r>
          </w:p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автотормозного оборудования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RPr="004162F5" w:rsidTr="007836C9">
        <w:tc>
          <w:tcPr>
            <w:tcW w:w="815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433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 </w:t>
            </w:r>
            <w:proofErr w:type="spellStart"/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привода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spellEnd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</w:t>
            </w:r>
            <w:proofErr w:type="spellEnd"/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36C9" w:rsidRPr="00105961" w:rsidRDefault="00B64838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сжатого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/неисправность</w:t>
            </w:r>
            <w:r w:rsidR="007836C9"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36C9"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</w:p>
          <w:p w:rsidR="007836C9" w:rsidRPr="00105961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4C61C4">
        <w:trPr>
          <w:trHeight w:val="702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018A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Ослабление крепления </w:t>
            </w:r>
          </w:p>
          <w:p w:rsidR="007836C9" w:rsidRPr="00105961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95018A">
        <w:trPr>
          <w:trHeight w:val="681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7836C9" w:rsidRPr="007356C9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4C61C4">
        <w:trPr>
          <w:trHeight w:val="1019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836C9" w:rsidRPr="00105961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Нетиповое крепление опорной балки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полках боковых рам тележки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4C61C4">
        <w:trPr>
          <w:trHeight w:val="746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018A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опорной балки </w:t>
            </w:r>
          </w:p>
          <w:p w:rsidR="007836C9" w:rsidRPr="007356C9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авторежима</w:t>
            </w:r>
            <w:proofErr w:type="spellEnd"/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4C61C4">
        <w:trPr>
          <w:trHeight w:val="1074"/>
        </w:trPr>
        <w:tc>
          <w:tcPr>
            <w:tcW w:w="815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433" w:type="dxa"/>
            <w:vAlign w:val="center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регулятора тормозной рычажной передачи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spellEnd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</w:t>
            </w:r>
            <w:proofErr w:type="spellEnd"/>
          </w:p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018A" w:rsidRDefault="00B64838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Излом/неисправность</w:t>
            </w:r>
            <w:r w:rsidR="007836C9"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</w:t>
            </w:r>
            <w:r w:rsidR="007836C9"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836C9"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 тормозной рычажной </w:t>
            </w:r>
          </w:p>
          <w:p w:rsidR="007836C9" w:rsidRPr="007356C9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95018A">
        <w:trPr>
          <w:trHeight w:val="895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018A" w:rsidRDefault="00B64838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Излом/н</w:t>
            </w:r>
            <w:r w:rsidR="007836C9"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еисправность </w:t>
            </w:r>
            <w:r w:rsidR="0078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привода </w:t>
            </w:r>
            <w:r w:rsidR="007836C9"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регулятора тормозной </w:t>
            </w:r>
          </w:p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рычажной передачи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C9" w:rsidTr="0095018A">
        <w:trPr>
          <w:trHeight w:val="992"/>
        </w:trPr>
        <w:tc>
          <w:tcPr>
            <w:tcW w:w="815" w:type="dxa"/>
          </w:tcPr>
          <w:p w:rsidR="007836C9" w:rsidRDefault="007836C9" w:rsidP="007836C9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7836C9" w:rsidRPr="00B64838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36C9" w:rsidRPr="00105961" w:rsidRDefault="007836C9" w:rsidP="00B64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836C9" w:rsidRPr="004C38FF" w:rsidRDefault="007836C9" w:rsidP="00783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регулятора 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мозной рычажной передачи и/или его привода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36C9" w:rsidRPr="004162F5" w:rsidRDefault="007836C9" w:rsidP="0078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Merge w:val="restart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433" w:type="dxa"/>
            <w:vMerge w:val="restart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воздухора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пределителя</w:t>
            </w:r>
          </w:p>
        </w:tc>
        <w:tc>
          <w:tcPr>
            <w:tcW w:w="1843" w:type="dxa"/>
            <w:vMerge w:val="restart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spellEnd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взд</w:t>
            </w:r>
            <w:proofErr w:type="spellEnd"/>
          </w:p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пределителя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приводящая к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неотпуску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Merge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пределителя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приводящая к самопроизвольному срабат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Merge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работает/выключен тормоз вагона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E12AF8">
        <w:tc>
          <w:tcPr>
            <w:tcW w:w="815" w:type="dxa"/>
          </w:tcPr>
          <w:p w:rsidR="004C61C4" w:rsidRDefault="004C61C4" w:rsidP="004C61C4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крепления дву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камерного резервуара возд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хораспределителя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1B6C29">
        <w:trPr>
          <w:trHeight w:val="993"/>
        </w:trPr>
        <w:tc>
          <w:tcPr>
            <w:tcW w:w="815" w:type="dxa"/>
          </w:tcPr>
          <w:p w:rsidR="004C61C4" w:rsidRDefault="004C61C4" w:rsidP="004C61C4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ка/трещина/неисправность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двухкамерного резервуара воздухораспределителя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1C4" w:rsidTr="001B6C29">
        <w:trPr>
          <w:trHeight w:val="720"/>
        </w:trPr>
        <w:tc>
          <w:tcPr>
            <w:tcW w:w="815" w:type="dxa"/>
          </w:tcPr>
          <w:p w:rsidR="004C61C4" w:rsidRDefault="004C61C4" w:rsidP="004C61C4">
            <w:pPr>
              <w:jc w:val="center"/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выпускного клапана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1C4" w:rsidTr="0095018A">
        <w:trPr>
          <w:trHeight w:val="960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поводка выпус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клапана главной части воздухораспределителя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691"/>
        </w:trPr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справность тормозного цилиндра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gramStart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ор.цл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 отпускной пружины тормозного цилиндра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984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сжатого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 в тормозном цилиндре по шт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/атмосферному отверстию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701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Излом штока поршня </w:t>
            </w:r>
          </w:p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тормозного цилиндра</w:t>
            </w:r>
          </w:p>
        </w:tc>
        <w:tc>
          <w:tcPr>
            <w:tcW w:w="1843" w:type="dxa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4" w:rsidTr="0095018A">
        <w:trPr>
          <w:trHeight w:val="711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Ослабление крепления </w:t>
            </w:r>
          </w:p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тормозного цилиндра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678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пробки </w:t>
            </w:r>
          </w:p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тормозного цилиндра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716"/>
        </w:trPr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концевого кр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gramStart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онц.кр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Излом/трещина/неисправность концевого крана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685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ручки концевого крана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709"/>
        </w:trPr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разобщител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крана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</w:t>
            </w:r>
            <w:proofErr w:type="gramStart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збщ.кр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Излом/трещина/неисправность разобщительного крана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698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ручки </w:t>
            </w:r>
            <w:r w:rsidRPr="009A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разобщ</w:t>
            </w:r>
            <w:r w:rsidRPr="009A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</w:t>
            </w:r>
            <w:r w:rsidRPr="00766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крана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563"/>
        </w:trPr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 запасного резервуара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Трщ</w:t>
            </w:r>
            <w:proofErr w:type="gramStart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пс.рзрв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668A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 запасного резервуара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Ослабление/излом хомута крепления запасного резерв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Трещины, притертости кре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запасного резервуара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Срыв корончатой гайки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геля</w:t>
            </w:r>
            <w:proofErr w:type="spellEnd"/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Срыв </w:t>
            </w:r>
            <w:proofErr w:type="spellStart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668A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Срыв корончатой гайки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геля</w:t>
            </w:r>
            <w:proofErr w:type="spellEnd"/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Разрушение/отсутствие упр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 элемента крепления ба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 </w:t>
            </w:r>
            <w:proofErr w:type="spellStart"/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триангеля</w:t>
            </w:r>
            <w:proofErr w:type="spellEnd"/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крепления то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Нетиповое крепление тормо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B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кронштейна двухк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резервуара воздух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распределителя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Oбp.кpш</w:t>
            </w:r>
            <w:proofErr w:type="gramStart"/>
            <w:r w:rsidRPr="0043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3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кронштейна двухк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резервуара воздух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распределителя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тройника во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духопровода тормозной маг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страли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Нспр.тройник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Трещина/ излом/срыв резьбы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неисправность тройника во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духопровода тормозной маг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 ниппеля подводящей трубы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 воздуха по соединен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тройника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крепления труб воздухопровода и тормозного оборудования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Ocл.к</w:t>
            </w:r>
            <w:proofErr w:type="gramStart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.тp.в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крепления маг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стрального и подводящего воздухопровода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433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/ излом воздухопровода и подводящих труб тормозной магистрали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Start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F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aг.в.тр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Обрыв/излом воздухопровода тормозной магистрали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F1474C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Обрыв/излом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подводящих труб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Del="0020146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Утечка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сжатого 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 по соединениям магистрального трубопровода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C1136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сжатого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 по соединениям подводящего трубопровода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тормозных приборов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6E6789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Трещина/излом </w:t>
            </w:r>
          </w:p>
          <w:p w:rsidR="004C61C4" w:rsidRPr="007356C9" w:rsidDel="0020146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магистральной трубы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соединител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рукавов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Нспр.coeд.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Обрыв соединительных </w:t>
            </w:r>
          </w:p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рукавов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1044"/>
        </w:trPr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 рычагов и тяг тормо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рычажной передачи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Изл.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ыч.тp.т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Излом/трещина рычагов и тяг тормозной рычажной </w:t>
            </w:r>
          </w:p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631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рычагов и тяг тормозной рычажной перед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 / разрушение / отсу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втулок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тpиaнгeля</w:t>
            </w:r>
            <w:proofErr w:type="spellEnd"/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тл.тpгл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 / разрушение / отсу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втулок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тpиaнгeля</w:t>
            </w:r>
            <w:proofErr w:type="spellEnd"/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97C4F">
        <w:trPr>
          <w:trHeight w:val="443"/>
        </w:trPr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Зaвap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башмака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Зaвap</w:t>
            </w:r>
            <w:proofErr w:type="spell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бaшм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тормозного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DF63F9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чеки тормозного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95018A">
        <w:trPr>
          <w:trHeight w:val="878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ны/излом/сверхнормативный выход колодки за обод колеса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Излом предохранительных скоб горизонтальных тяг 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мозной рычажной передачи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Изл.cкб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злом/ослабление крепления предохранительных скоб г</w:t>
            </w:r>
            <w:r w:rsidRPr="0012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ризонтальных тяг тормозной рычажной передачи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97C4F">
        <w:trPr>
          <w:trHeight w:val="727"/>
        </w:trPr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Paзpeгулиpoвание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рычажной передачи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Paзp.pыч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pд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Разрегулирование</w:t>
            </w:r>
            <w:proofErr w:type="spellEnd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рычажной передачи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ручного сто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ночного тормоза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Нcпр.cт</w:t>
            </w:r>
            <w:proofErr w:type="gramStart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6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opм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ручного сто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ночного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182053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C61C4" w:rsidRPr="00CB65E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тяги стояночного ручного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0B45BE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C61C4" w:rsidRPr="00CB65E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штурвала сто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ночного ручного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автоматич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стояночного тормоза</w:t>
            </w:r>
          </w:p>
        </w:tc>
        <w:tc>
          <w:tcPr>
            <w:tcW w:w="1843" w:type="dxa"/>
          </w:tcPr>
          <w:p w:rsidR="004C61C4" w:rsidRPr="00A97C4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Нeспр</w:t>
            </w:r>
            <w:proofErr w:type="spellEnd"/>
            <w:r w:rsidRPr="00A9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acт</w:t>
            </w:r>
            <w:proofErr w:type="spellEnd"/>
          </w:p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автоматич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стояночного тормоза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97C4F">
        <w:trPr>
          <w:trHeight w:val="611"/>
        </w:trPr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Изгиб / излом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тpиaнгeля</w:t>
            </w:r>
            <w:proofErr w:type="spellEnd"/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</w:t>
            </w:r>
            <w:proofErr w:type="spellEnd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тpгл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EB105A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Изгиб / излом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тpиaнгeля</w:t>
            </w:r>
            <w:proofErr w:type="spellEnd"/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A97C4F">
        <w:trPr>
          <w:trHeight w:val="557"/>
        </w:trPr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триангеля</w:t>
            </w:r>
            <w:proofErr w:type="spellEnd"/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C86F8B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Трещина/излом предохран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скоб рычажной пер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тормозного оборудов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тележки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/ трещина кронштейна тормозного цилиндра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Oбр</w:t>
            </w:r>
            <w:proofErr w:type="spellEnd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кpoнш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/ трещина кронштейна тормозного цилиндра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Трещина/излом подвески то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мозного башмака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Трщ</w:t>
            </w:r>
            <w:proofErr w:type="gram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зл.баш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Трещина/излом подвески </w:t>
            </w:r>
          </w:p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DF3873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Выпадение валика подвески тормозного башмака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0222B7">
        <w:tc>
          <w:tcPr>
            <w:tcW w:w="815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3433" w:type="dxa"/>
          </w:tcPr>
          <w:p w:rsidR="004C61C4" w:rsidRPr="00B64838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/излом предохр</w:t>
            </w:r>
            <w:r w:rsidRPr="00E9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нительных скоб крепления </w:t>
            </w:r>
          </w:p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валика подвески тормозного башмака</w:t>
            </w:r>
            <w:r w:rsidRPr="00E95F83" w:rsidDel="00E9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7836C9">
        <w:tc>
          <w:tcPr>
            <w:tcW w:w="815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Износ распорки </w:t>
            </w:r>
            <w:proofErr w:type="spell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триангеля</w:t>
            </w:r>
            <w:proofErr w:type="spellEnd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скобой от равномерного изн</w:t>
            </w:r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</w:t>
            </w:r>
            <w:proofErr w:type="gram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ас.трнг</w:t>
            </w:r>
            <w:proofErr w:type="spellEnd"/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C61C4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Износ распорки </w:t>
            </w:r>
            <w:proofErr w:type="spell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триангеля</w:t>
            </w:r>
            <w:proofErr w:type="spellEnd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скобой от равномерного </w:t>
            </w:r>
          </w:p>
          <w:p w:rsidR="004C61C4" w:rsidRPr="00E95F83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износа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1C4" w:rsidTr="004F03BC">
        <w:tc>
          <w:tcPr>
            <w:tcW w:w="815" w:type="dxa"/>
            <w:vAlign w:val="center"/>
          </w:tcPr>
          <w:p w:rsidR="004C61C4" w:rsidRPr="004C38FF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433" w:type="dxa"/>
            <w:vAlign w:val="center"/>
          </w:tcPr>
          <w:p w:rsidR="004C61C4" w:rsidRPr="007356C9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Разукомплектование ручного стояночного тормоза</w:t>
            </w:r>
          </w:p>
        </w:tc>
        <w:tc>
          <w:tcPr>
            <w:tcW w:w="1843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Разук</w:t>
            </w:r>
            <w:proofErr w:type="spellEnd"/>
            <w:r w:rsidRPr="0064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РСТ</w:t>
            </w:r>
          </w:p>
        </w:tc>
        <w:tc>
          <w:tcPr>
            <w:tcW w:w="1842" w:type="dxa"/>
          </w:tcPr>
          <w:p w:rsidR="004C61C4" w:rsidRPr="00105961" w:rsidRDefault="004C61C4" w:rsidP="004C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3"/>
            <w:vAlign w:val="center"/>
          </w:tcPr>
          <w:p w:rsidR="004C61C4" w:rsidRPr="004162F5" w:rsidRDefault="004C61C4" w:rsidP="004C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 удалить</w:t>
            </w:r>
          </w:p>
        </w:tc>
      </w:tr>
    </w:tbl>
    <w:p w:rsidR="00F7686C" w:rsidRPr="0095018A" w:rsidRDefault="00F7686C">
      <w:pPr>
        <w:rPr>
          <w:rFonts w:ascii="Times New Roman" w:hAnsi="Times New Roman" w:cs="Times New Roman"/>
          <w:sz w:val="20"/>
          <w:szCs w:val="20"/>
        </w:rPr>
      </w:pPr>
      <w:r w:rsidRPr="0095018A">
        <w:rPr>
          <w:rFonts w:ascii="Times New Roman" w:hAnsi="Times New Roman" w:cs="Times New Roman"/>
          <w:sz w:val="20"/>
          <w:szCs w:val="20"/>
        </w:rPr>
        <w:t>1 – технологическая – неисправность,</w:t>
      </w:r>
      <w:r w:rsidRPr="0095018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5018A">
        <w:rPr>
          <w:rFonts w:ascii="Times New Roman" w:hAnsi="Times New Roman" w:cs="Times New Roman"/>
          <w:sz w:val="20"/>
          <w:szCs w:val="20"/>
        </w:rPr>
        <w:t xml:space="preserve"> связанная с качеством изготовления и выполнения плановых и неплановых ремонтов грузовым вагонам в депо, на ВРЗ и ВСЗ, а также качеством подготовки вагона к перевозкам на ПТО;</w:t>
      </w:r>
    </w:p>
    <w:p w:rsidR="0095018A" w:rsidRPr="0095018A" w:rsidRDefault="0095018A">
      <w:pPr>
        <w:rPr>
          <w:rFonts w:ascii="Times New Roman" w:hAnsi="Times New Roman" w:cs="Times New Roman"/>
          <w:sz w:val="20"/>
          <w:szCs w:val="20"/>
        </w:rPr>
      </w:pPr>
      <w:r w:rsidRPr="0095018A">
        <w:rPr>
          <w:rFonts w:ascii="Times New Roman" w:hAnsi="Times New Roman" w:cs="Times New Roman"/>
          <w:sz w:val="20"/>
          <w:szCs w:val="20"/>
        </w:rPr>
        <w:t>2 – эксплуатационная – неисправность, вызванная естественным износом деталей и узлов вагона в процессе его эксплуатации или произошедшая по причинам, не св</w:t>
      </w:r>
      <w:r w:rsidRPr="0095018A">
        <w:rPr>
          <w:rFonts w:ascii="Times New Roman" w:hAnsi="Times New Roman" w:cs="Times New Roman"/>
          <w:sz w:val="20"/>
          <w:szCs w:val="20"/>
        </w:rPr>
        <w:t>я</w:t>
      </w:r>
      <w:r w:rsidRPr="0095018A">
        <w:rPr>
          <w:rFonts w:ascii="Times New Roman" w:hAnsi="Times New Roman" w:cs="Times New Roman"/>
          <w:sz w:val="20"/>
          <w:szCs w:val="20"/>
        </w:rPr>
        <w:t>занным с низким качеством изготовления или планового ремонта вагона;</w:t>
      </w:r>
    </w:p>
    <w:p w:rsidR="0095018A" w:rsidRPr="0095018A" w:rsidRDefault="0095018A">
      <w:pPr>
        <w:rPr>
          <w:rFonts w:ascii="Times New Roman" w:hAnsi="Times New Roman" w:cs="Times New Roman"/>
          <w:sz w:val="20"/>
          <w:szCs w:val="20"/>
        </w:rPr>
      </w:pPr>
      <w:r w:rsidRPr="0095018A">
        <w:rPr>
          <w:rFonts w:ascii="Times New Roman" w:hAnsi="Times New Roman" w:cs="Times New Roman"/>
          <w:sz w:val="20"/>
          <w:szCs w:val="20"/>
        </w:rPr>
        <w:t>3 – повреждение – неисправность, вызванная нарушением установленных правил и условий эксплуатации вагона, при маневровых и погрузочно-выгрузочных операциях на путях промышленных предприятий и путях общего пользования</w:t>
      </w:r>
    </w:p>
    <w:sectPr w:rsidR="0095018A" w:rsidRPr="0095018A" w:rsidSect="00950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 w:rsidP="00AC1136">
      <w:pPr>
        <w:spacing w:after="0" w:line="240" w:lineRule="auto"/>
      </w:pPr>
      <w:r>
        <w:separator/>
      </w:r>
    </w:p>
  </w:endnote>
  <w:endnote w:type="continuationSeparator" w:id="0">
    <w:p w:rsidR="00076075" w:rsidRDefault="00076075" w:rsidP="00A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CA" w:rsidRDefault="00CF47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87604"/>
      <w:docPartObj>
        <w:docPartGallery w:val="Page Numbers (Bottom of Page)"/>
        <w:docPartUnique/>
      </w:docPartObj>
    </w:sdtPr>
    <w:sdtEndPr/>
    <w:sdtContent>
      <w:p w:rsidR="0095018A" w:rsidRDefault="00950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CA">
          <w:rPr>
            <w:noProof/>
          </w:rPr>
          <w:t>6</w:t>
        </w:r>
        <w:r>
          <w:fldChar w:fldCharType="end"/>
        </w:r>
      </w:p>
    </w:sdtContent>
  </w:sdt>
  <w:p w:rsidR="0095018A" w:rsidRDefault="009501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CA" w:rsidRDefault="00CF4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 w:rsidP="00AC1136">
      <w:pPr>
        <w:spacing w:after="0" w:line="240" w:lineRule="auto"/>
      </w:pPr>
      <w:r>
        <w:separator/>
      </w:r>
    </w:p>
  </w:footnote>
  <w:footnote w:type="continuationSeparator" w:id="0">
    <w:p w:rsidR="00076075" w:rsidRDefault="00076075" w:rsidP="00A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CA" w:rsidRDefault="00CF4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CA" w:rsidRDefault="00CF47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C4" w:rsidRDefault="00CF47CA">
    <w:pPr>
      <w:pStyle w:val="a4"/>
    </w:pPr>
    <w:r>
      <w:t xml:space="preserve">ВОПРОС </w:t>
    </w:r>
    <w:r>
      <w:t>4</w:t>
    </w:r>
    <w:bookmarkStart w:id="0" w:name="_GoBack"/>
    <w:bookmarkEnd w:id="0"/>
    <w:r w:rsidR="004C61C4">
      <w:tab/>
    </w:r>
    <w:r w:rsidR="004C61C4">
      <w:tab/>
    </w:r>
    <w:r w:rsidR="004C61C4">
      <w:tab/>
    </w:r>
    <w:r w:rsidR="004C61C4">
      <w:tab/>
    </w:r>
    <w:r w:rsidR="004C61C4">
      <w:tab/>
    </w:r>
    <w:r w:rsidR="004C61C4">
      <w:tab/>
      <w:t>ПРОЕКТ от 27.07.2017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4"/>
    <w:rsid w:val="00070D0B"/>
    <w:rsid w:val="00076075"/>
    <w:rsid w:val="00105961"/>
    <w:rsid w:val="00143B35"/>
    <w:rsid w:val="001C04E7"/>
    <w:rsid w:val="001F3FC0"/>
    <w:rsid w:val="003B2DC5"/>
    <w:rsid w:val="0040410C"/>
    <w:rsid w:val="004162F5"/>
    <w:rsid w:val="00421C32"/>
    <w:rsid w:val="0043629C"/>
    <w:rsid w:val="004C61C4"/>
    <w:rsid w:val="00640AE5"/>
    <w:rsid w:val="007002B3"/>
    <w:rsid w:val="00743CD6"/>
    <w:rsid w:val="007836C9"/>
    <w:rsid w:val="0095018A"/>
    <w:rsid w:val="00953178"/>
    <w:rsid w:val="00967211"/>
    <w:rsid w:val="009730B5"/>
    <w:rsid w:val="00A97C4F"/>
    <w:rsid w:val="00AC1136"/>
    <w:rsid w:val="00B1499E"/>
    <w:rsid w:val="00B24644"/>
    <w:rsid w:val="00B64838"/>
    <w:rsid w:val="00BE28B3"/>
    <w:rsid w:val="00C36F6A"/>
    <w:rsid w:val="00C92A2A"/>
    <w:rsid w:val="00CF47CA"/>
    <w:rsid w:val="00DD5CB3"/>
    <w:rsid w:val="00EB105A"/>
    <w:rsid w:val="00F10AFF"/>
    <w:rsid w:val="00F7686C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136"/>
  </w:style>
  <w:style w:type="paragraph" w:styleId="a6">
    <w:name w:val="footer"/>
    <w:basedOn w:val="a"/>
    <w:link w:val="a7"/>
    <w:uiPriority w:val="99"/>
    <w:unhideWhenUsed/>
    <w:rsid w:val="00AC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136"/>
  </w:style>
  <w:style w:type="paragraph" w:styleId="a6">
    <w:name w:val="footer"/>
    <w:basedOn w:val="a"/>
    <w:link w:val="a7"/>
    <w:uiPriority w:val="99"/>
    <w:unhideWhenUsed/>
    <w:rsid w:val="00AC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</dc:creator>
  <cp:keywords/>
  <dc:description/>
  <cp:lastModifiedBy>Назаров Игорь Викторович</cp:lastModifiedBy>
  <cp:revision>4</cp:revision>
  <dcterms:created xsi:type="dcterms:W3CDTF">2017-07-26T20:16:00Z</dcterms:created>
  <dcterms:modified xsi:type="dcterms:W3CDTF">2017-08-29T07:01:00Z</dcterms:modified>
</cp:coreProperties>
</file>