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6" w:rsidRPr="00C40F60" w:rsidRDefault="00EB2FFA" w:rsidP="00B91F70">
      <w:pPr>
        <w:pStyle w:val="4"/>
        <w:jc w:val="center"/>
      </w:pPr>
      <w:r w:rsidRPr="00C40F60">
        <w:rPr>
          <w:noProof/>
          <w:lang w:eastAsia="ru-RU"/>
        </w:rPr>
        <w:drawing>
          <wp:inline distT="0" distB="0" distL="0" distR="0">
            <wp:extent cx="3943350" cy="334645"/>
            <wp:effectExtent l="0" t="0" r="0" b="0"/>
            <wp:docPr id="1" name="Рисунок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6" w:rsidRPr="00C40F60" w:rsidRDefault="00EB2FFA" w:rsidP="00755556">
      <w:pPr>
        <w:pStyle w:val="3"/>
        <w:jc w:val="center"/>
        <w:rPr>
          <w:rFonts w:cs="Arial"/>
          <w:sz w:val="24"/>
          <w:szCs w:val="24"/>
        </w:rPr>
      </w:pPr>
      <w:r w:rsidRPr="00C40F60"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3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1762B3" w:rsidRDefault="00E1285A" w:rsidP="00A91C94">
      <w:pPr>
        <w:pStyle w:val="3"/>
        <w:pBdr>
          <w:bottom w:val="single" w:sz="12" w:space="9" w:color="auto"/>
        </w:pBdr>
        <w:tabs>
          <w:tab w:val="left" w:pos="7920"/>
        </w:tabs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  <w:lang w:val="ru-RU"/>
        </w:rPr>
        <w:t>3</w:t>
      </w:r>
      <w:r w:rsidRPr="00F83F81">
        <w:rPr>
          <w:rFonts w:cs="Arial"/>
          <w:i/>
          <w:sz w:val="24"/>
          <w:szCs w:val="24"/>
          <w:lang w:val="ru-RU"/>
        </w:rPr>
        <w:t>1</w:t>
      </w:r>
      <w:r w:rsidR="0011245C">
        <w:rPr>
          <w:rFonts w:cs="Arial"/>
          <w:i/>
          <w:sz w:val="24"/>
          <w:szCs w:val="24"/>
          <w:lang w:val="ru-RU"/>
        </w:rPr>
        <w:t xml:space="preserve"> октября</w:t>
      </w:r>
      <w:r w:rsidR="00BC516C" w:rsidRPr="00C40F60">
        <w:rPr>
          <w:rFonts w:cs="Arial"/>
          <w:i/>
          <w:sz w:val="24"/>
          <w:szCs w:val="24"/>
          <w:lang w:val="ru-RU"/>
        </w:rPr>
        <w:t xml:space="preserve"> </w:t>
      </w:r>
      <w:r w:rsidR="00755556" w:rsidRPr="00C40F60">
        <w:rPr>
          <w:rFonts w:cs="Arial"/>
          <w:i/>
          <w:sz w:val="24"/>
          <w:szCs w:val="24"/>
        </w:rPr>
        <w:t>201</w:t>
      </w:r>
      <w:r w:rsidR="00B453D6">
        <w:rPr>
          <w:rFonts w:cs="Arial"/>
          <w:i/>
          <w:sz w:val="24"/>
          <w:szCs w:val="24"/>
          <w:lang w:val="ru-RU"/>
        </w:rPr>
        <w:t>7</w:t>
      </w:r>
      <w:r w:rsidR="00BC2D7E">
        <w:rPr>
          <w:rFonts w:cs="Arial"/>
          <w:i/>
          <w:sz w:val="24"/>
          <w:szCs w:val="24"/>
        </w:rPr>
        <w:t xml:space="preserve"> г.</w:t>
      </w:r>
      <w:r w:rsidR="00BC2D7E">
        <w:rPr>
          <w:rFonts w:cs="Arial"/>
          <w:i/>
          <w:sz w:val="24"/>
          <w:szCs w:val="24"/>
          <w:lang w:val="ru-RU"/>
        </w:rPr>
        <w:t xml:space="preserve">                                                                                    Пресс-релиз</w:t>
      </w:r>
    </w:p>
    <w:p w:rsidR="005901AE" w:rsidRPr="00C40F60" w:rsidRDefault="005901AE" w:rsidP="002F4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6FA2" w:rsidRPr="00E17B7A" w:rsidRDefault="00583805" w:rsidP="000F6F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Комитет</w:t>
      </w:r>
      <w:r w:rsidR="00E17B7A" w:rsidRPr="00E17B7A">
        <w:rPr>
          <w:rFonts w:ascii="Arial" w:hAnsi="Arial" w:cs="Arial"/>
          <w:b/>
          <w:sz w:val="24"/>
          <w:szCs w:val="24"/>
        </w:rPr>
        <w:t xml:space="preserve"> по координации производителей компонентов инфраструкт</w:t>
      </w:r>
      <w:r w:rsidR="00E17B7A">
        <w:rPr>
          <w:rFonts w:ascii="Arial" w:hAnsi="Arial" w:cs="Arial"/>
          <w:b/>
          <w:sz w:val="24"/>
          <w:szCs w:val="24"/>
        </w:rPr>
        <w:t>уры и путевой техники НП «ОПЖТ»</w:t>
      </w:r>
      <w:r w:rsidR="00E1285A">
        <w:rPr>
          <w:rFonts w:ascii="Arial" w:hAnsi="Arial" w:cs="Arial"/>
          <w:b/>
          <w:sz w:val="24"/>
          <w:szCs w:val="24"/>
        </w:rPr>
        <w:t xml:space="preserve"> </w:t>
      </w:r>
      <w:r w:rsidR="0012460C">
        <w:rPr>
          <w:rFonts w:ascii="Arial" w:hAnsi="Arial" w:cs="Arial"/>
          <w:b/>
          <w:sz w:val="24"/>
          <w:szCs w:val="24"/>
        </w:rPr>
        <w:t>избрал нового председателя</w:t>
      </w:r>
      <w:r w:rsidR="00A63AAD">
        <w:rPr>
          <w:rFonts w:ascii="Arial" w:hAnsi="Arial" w:cs="Arial"/>
          <w:b/>
          <w:sz w:val="24"/>
          <w:szCs w:val="24"/>
        </w:rPr>
        <w:t xml:space="preserve"> </w:t>
      </w:r>
    </w:p>
    <w:p w:rsidR="00555B35" w:rsidRDefault="00E17B7A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17B7A">
        <w:rPr>
          <w:rFonts w:ascii="Arial" w:hAnsi="Arial" w:cs="Arial"/>
          <w:b/>
          <w:sz w:val="24"/>
          <w:szCs w:val="24"/>
        </w:rPr>
        <w:t>1</w:t>
      </w:r>
      <w:r w:rsidR="00291A2A">
        <w:rPr>
          <w:rFonts w:ascii="Arial" w:hAnsi="Arial" w:cs="Arial"/>
          <w:b/>
          <w:sz w:val="24"/>
          <w:szCs w:val="24"/>
        </w:rPr>
        <w:t xml:space="preserve"> октября 2017 года</w:t>
      </w:r>
      <w:r w:rsidR="002A044E" w:rsidRPr="00117809">
        <w:rPr>
          <w:rFonts w:ascii="Arial" w:hAnsi="Arial" w:cs="Arial"/>
          <w:b/>
          <w:sz w:val="24"/>
          <w:szCs w:val="24"/>
        </w:rPr>
        <w:t xml:space="preserve"> </w:t>
      </w:r>
      <w:r w:rsidR="00F83F81">
        <w:rPr>
          <w:rFonts w:ascii="Arial" w:hAnsi="Arial" w:cs="Arial"/>
          <w:sz w:val="24"/>
          <w:szCs w:val="24"/>
        </w:rPr>
        <w:t>состоялось</w:t>
      </w:r>
      <w:r w:rsidR="002A044E" w:rsidRPr="00117809">
        <w:rPr>
          <w:rFonts w:ascii="Arial" w:hAnsi="Arial" w:cs="Arial"/>
          <w:sz w:val="24"/>
          <w:szCs w:val="24"/>
        </w:rPr>
        <w:t xml:space="preserve"> заседание</w:t>
      </w:r>
      <w:r w:rsidRPr="00E17B7A">
        <w:rPr>
          <w:rFonts w:ascii="Arial" w:hAnsi="Arial" w:cs="Arial"/>
          <w:sz w:val="24"/>
          <w:szCs w:val="24"/>
        </w:rPr>
        <w:t xml:space="preserve"> Комитета по координации производителей компонентов инфраструктуры и путевой техники </w:t>
      </w:r>
      <w:r w:rsidR="0092556C">
        <w:rPr>
          <w:rFonts w:ascii="Arial" w:hAnsi="Arial" w:cs="Arial"/>
          <w:sz w:val="24"/>
          <w:szCs w:val="24"/>
        </w:rPr>
        <w:t>Н</w:t>
      </w:r>
      <w:r w:rsidR="002A044E" w:rsidRPr="00117809">
        <w:rPr>
          <w:rFonts w:ascii="Arial" w:hAnsi="Arial" w:cs="Arial"/>
          <w:sz w:val="24"/>
          <w:szCs w:val="24"/>
        </w:rPr>
        <w:t xml:space="preserve">екоммерческого партнерства «Объединение производителей железнодорожной техники». Мероприятие провел </w:t>
      </w:r>
      <w:r w:rsidR="00194662">
        <w:rPr>
          <w:rFonts w:ascii="Arial" w:hAnsi="Arial" w:cs="Arial"/>
          <w:sz w:val="24"/>
          <w:szCs w:val="24"/>
        </w:rPr>
        <w:t>директор департамента развития железнодорожной</w:t>
      </w:r>
      <w:r w:rsidR="00140A32">
        <w:rPr>
          <w:rFonts w:ascii="Arial" w:hAnsi="Arial" w:cs="Arial"/>
          <w:sz w:val="24"/>
          <w:szCs w:val="24"/>
        </w:rPr>
        <w:t xml:space="preserve"> продукц</w:t>
      </w:r>
      <w:proofErr w:type="gramStart"/>
      <w:r w:rsidR="00140A32">
        <w:rPr>
          <w:rFonts w:ascii="Arial" w:hAnsi="Arial" w:cs="Arial"/>
          <w:sz w:val="24"/>
          <w:szCs w:val="24"/>
        </w:rPr>
        <w:t xml:space="preserve">ии </w:t>
      </w:r>
      <w:r w:rsidR="00291A2A">
        <w:rPr>
          <w:rFonts w:ascii="Arial" w:hAnsi="Arial" w:cs="Arial"/>
          <w:sz w:val="24"/>
          <w:szCs w:val="24"/>
        </w:rPr>
        <w:t>ООО</w:t>
      </w:r>
      <w:proofErr w:type="gramEnd"/>
      <w:r w:rsidR="00291A2A">
        <w:rPr>
          <w:rFonts w:ascii="Arial" w:hAnsi="Arial" w:cs="Arial"/>
          <w:sz w:val="24"/>
          <w:szCs w:val="24"/>
        </w:rPr>
        <w:t xml:space="preserve"> «УК Мечел-Сталь»</w:t>
      </w:r>
      <w:r w:rsidR="00194662" w:rsidRPr="00555B35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Максим </w:t>
      </w:r>
      <w:proofErr w:type="spellStart"/>
      <w:r>
        <w:rPr>
          <w:rFonts w:ascii="Arial" w:hAnsi="Arial" w:cs="Arial"/>
          <w:b/>
          <w:sz w:val="24"/>
          <w:szCs w:val="24"/>
        </w:rPr>
        <w:t>Штайгер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555B35">
        <w:rPr>
          <w:rFonts w:ascii="Arial" w:hAnsi="Arial" w:cs="Arial"/>
          <w:sz w:val="24"/>
          <w:szCs w:val="24"/>
        </w:rPr>
        <w:t xml:space="preserve"> </w:t>
      </w:r>
    </w:p>
    <w:p w:rsidR="008B4415" w:rsidRPr="008B4415" w:rsidRDefault="0025349B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415">
        <w:rPr>
          <w:rFonts w:ascii="Arial" w:hAnsi="Arial" w:cs="Arial"/>
          <w:sz w:val="24"/>
          <w:szCs w:val="24"/>
        </w:rPr>
        <w:t xml:space="preserve">В </w:t>
      </w:r>
      <w:r w:rsidR="00F3646B" w:rsidRPr="008B4415">
        <w:rPr>
          <w:rFonts w:ascii="Arial" w:hAnsi="Arial" w:cs="Arial"/>
          <w:sz w:val="24"/>
          <w:szCs w:val="24"/>
        </w:rPr>
        <w:t>заседании приняли</w:t>
      </w:r>
      <w:r w:rsidRPr="008B4415">
        <w:rPr>
          <w:rFonts w:ascii="Arial" w:hAnsi="Arial" w:cs="Arial"/>
          <w:sz w:val="24"/>
          <w:szCs w:val="24"/>
        </w:rPr>
        <w:t xml:space="preserve"> участие руководители</w:t>
      </w:r>
      <w:r w:rsidR="00F83F81" w:rsidRPr="008B4415">
        <w:rPr>
          <w:rFonts w:ascii="Arial" w:hAnsi="Arial" w:cs="Arial"/>
          <w:sz w:val="24"/>
          <w:szCs w:val="24"/>
        </w:rPr>
        <w:t xml:space="preserve"> и ведущие специалисты </w:t>
      </w:r>
      <w:r w:rsidR="00F3646B" w:rsidRPr="008B4415">
        <w:rPr>
          <w:rFonts w:ascii="Arial" w:hAnsi="Arial" w:cs="Arial"/>
          <w:sz w:val="24"/>
          <w:szCs w:val="24"/>
        </w:rPr>
        <w:t xml:space="preserve">профильных департаментов </w:t>
      </w:r>
      <w:r w:rsidR="00291A2A">
        <w:rPr>
          <w:rFonts w:ascii="Arial" w:hAnsi="Arial" w:cs="Arial"/>
          <w:sz w:val="24"/>
          <w:szCs w:val="24"/>
        </w:rPr>
        <w:t>ОАО «РЖД», АО «ВНИИЖТ», АО «ВНИКТИ», АО «</w:t>
      </w:r>
      <w:proofErr w:type="spellStart"/>
      <w:r w:rsidR="00291A2A">
        <w:rPr>
          <w:rFonts w:ascii="Arial" w:hAnsi="Arial" w:cs="Arial"/>
          <w:sz w:val="24"/>
          <w:szCs w:val="24"/>
        </w:rPr>
        <w:t>Синара</w:t>
      </w:r>
      <w:proofErr w:type="spellEnd"/>
      <w:r w:rsidR="00291A2A">
        <w:rPr>
          <w:rFonts w:ascii="Arial" w:hAnsi="Arial" w:cs="Arial"/>
          <w:sz w:val="24"/>
          <w:szCs w:val="24"/>
        </w:rPr>
        <w:t>-транспортные машины», АО «</w:t>
      </w:r>
      <w:proofErr w:type="spellStart"/>
      <w:r w:rsidR="00291A2A">
        <w:rPr>
          <w:rFonts w:ascii="Arial" w:hAnsi="Arial" w:cs="Arial"/>
          <w:sz w:val="24"/>
          <w:szCs w:val="24"/>
        </w:rPr>
        <w:t>Калугапутьмаш</w:t>
      </w:r>
      <w:proofErr w:type="spellEnd"/>
      <w:r w:rsidR="00291A2A">
        <w:rPr>
          <w:rFonts w:ascii="Arial" w:hAnsi="Arial" w:cs="Arial"/>
          <w:sz w:val="24"/>
          <w:szCs w:val="24"/>
        </w:rPr>
        <w:t xml:space="preserve">», </w:t>
      </w:r>
      <w:r w:rsidR="00291A2A" w:rsidRPr="00291A2A">
        <w:rPr>
          <w:rFonts w:ascii="Arial" w:hAnsi="Arial" w:cs="Arial"/>
          <w:sz w:val="24"/>
          <w:szCs w:val="24"/>
        </w:rPr>
        <w:t>АО «Калужский завод «</w:t>
      </w:r>
      <w:proofErr w:type="spellStart"/>
      <w:r w:rsidR="00291A2A" w:rsidRPr="00291A2A">
        <w:rPr>
          <w:rFonts w:ascii="Arial" w:hAnsi="Arial" w:cs="Arial"/>
          <w:sz w:val="24"/>
          <w:szCs w:val="24"/>
        </w:rPr>
        <w:t>Ремпутьмаш</w:t>
      </w:r>
      <w:proofErr w:type="spellEnd"/>
      <w:r w:rsidR="00291A2A" w:rsidRPr="00291A2A">
        <w:rPr>
          <w:rFonts w:ascii="Arial" w:hAnsi="Arial" w:cs="Arial"/>
          <w:sz w:val="24"/>
          <w:szCs w:val="24"/>
        </w:rPr>
        <w:t>»</w:t>
      </w:r>
      <w:r w:rsidR="00291A2A">
        <w:rPr>
          <w:rFonts w:ascii="Arial" w:hAnsi="Arial" w:cs="Arial"/>
          <w:sz w:val="24"/>
          <w:szCs w:val="24"/>
        </w:rPr>
        <w:t xml:space="preserve"> и др. </w:t>
      </w:r>
    </w:p>
    <w:p w:rsidR="009426B7" w:rsidRPr="004B3DAC" w:rsidRDefault="009426B7" w:rsidP="00C41F15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noProof/>
          <w:sz w:val="24"/>
          <w:szCs w:val="24"/>
          <w:lang w:eastAsia="ru-RU"/>
        </w:rPr>
        <w:drawing>
          <wp:inline distT="0" distB="0" distL="0" distR="0">
            <wp:extent cx="6057900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4B995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6C" w:rsidRDefault="0092556C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Ранее Максим </w:t>
      </w:r>
      <w:proofErr w:type="spellStart"/>
      <w:r>
        <w:rPr>
          <w:rFonts w:ascii="Arial" w:hAnsi="Arial" w:cs="Arial"/>
          <w:sz w:val="24"/>
          <w:szCs w:val="24"/>
        </w:rPr>
        <w:t>Штайгер</w:t>
      </w:r>
      <w:proofErr w:type="spellEnd"/>
      <w:r>
        <w:rPr>
          <w:rFonts w:ascii="Arial" w:hAnsi="Arial" w:cs="Arial"/>
          <w:sz w:val="24"/>
          <w:szCs w:val="24"/>
        </w:rPr>
        <w:t xml:space="preserve"> оставил должность председателя </w:t>
      </w:r>
      <w:r w:rsidRPr="00E17B7A">
        <w:rPr>
          <w:rFonts w:ascii="Arial" w:hAnsi="Arial" w:cs="Arial"/>
          <w:sz w:val="24"/>
          <w:szCs w:val="24"/>
        </w:rPr>
        <w:t xml:space="preserve">Комитета по координации производителей компонентов инфраструктуры и путевой техники </w:t>
      </w:r>
      <w:r>
        <w:rPr>
          <w:rFonts w:ascii="Arial" w:hAnsi="Arial" w:cs="Arial"/>
          <w:sz w:val="24"/>
          <w:szCs w:val="24"/>
        </w:rPr>
        <w:t xml:space="preserve">НП «ОПЖТ» в связи с переходом на новую должность. В ходе заседания он </w:t>
      </w:r>
      <w:r>
        <w:rPr>
          <w:rFonts w:ascii="Arial" w:hAnsi="Arial" w:cs="Arial"/>
          <w:sz w:val="24"/>
          <w:szCs w:val="24"/>
        </w:rPr>
        <w:lastRenderedPageBreak/>
        <w:t>поблагодарил всех участников К</w:t>
      </w:r>
      <w:r w:rsidR="00555B35">
        <w:rPr>
          <w:rFonts w:ascii="Arial" w:hAnsi="Arial" w:cs="Arial"/>
          <w:sz w:val="24"/>
          <w:szCs w:val="24"/>
        </w:rPr>
        <w:t xml:space="preserve">омитета за плодотворную работу и представил доклад по работе </w:t>
      </w:r>
      <w:r>
        <w:rPr>
          <w:rFonts w:ascii="Arial" w:hAnsi="Arial" w:cs="Arial"/>
          <w:sz w:val="24"/>
          <w:szCs w:val="24"/>
        </w:rPr>
        <w:t>К</w:t>
      </w:r>
      <w:r w:rsidR="00555B35">
        <w:rPr>
          <w:rFonts w:ascii="Arial" w:hAnsi="Arial" w:cs="Arial"/>
          <w:sz w:val="24"/>
          <w:szCs w:val="24"/>
        </w:rPr>
        <w:t xml:space="preserve">омитета за </w:t>
      </w:r>
      <w:r>
        <w:rPr>
          <w:rFonts w:ascii="Arial" w:hAnsi="Arial" w:cs="Arial"/>
          <w:sz w:val="24"/>
          <w:szCs w:val="24"/>
        </w:rPr>
        <w:t xml:space="preserve">те три года, что он его возглавлял. </w:t>
      </w:r>
    </w:p>
    <w:p w:rsidR="00931897" w:rsidRDefault="0092556C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556C">
        <w:rPr>
          <w:rFonts w:ascii="Arial" w:hAnsi="Arial" w:cs="Arial"/>
          <w:sz w:val="24"/>
          <w:szCs w:val="24"/>
        </w:rPr>
        <w:t>Так, начиная с 2014 года</w:t>
      </w:r>
      <w:r>
        <w:rPr>
          <w:rFonts w:ascii="Arial" w:hAnsi="Arial" w:cs="Arial"/>
          <w:sz w:val="24"/>
          <w:szCs w:val="24"/>
        </w:rPr>
        <w:t>, было</w:t>
      </w:r>
      <w:r w:rsidR="00555B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5B35">
        <w:rPr>
          <w:rFonts w:ascii="Arial" w:hAnsi="Arial" w:cs="Arial"/>
          <w:sz w:val="24"/>
          <w:szCs w:val="24"/>
        </w:rPr>
        <w:t>проведено 21 заседание</w:t>
      </w:r>
      <w:r>
        <w:rPr>
          <w:rFonts w:ascii="Arial" w:hAnsi="Arial" w:cs="Arial"/>
          <w:sz w:val="24"/>
          <w:szCs w:val="24"/>
        </w:rPr>
        <w:t xml:space="preserve"> в ходе которых рассмотрено</w:t>
      </w:r>
      <w:proofErr w:type="gramEnd"/>
      <w:r>
        <w:rPr>
          <w:rFonts w:ascii="Arial" w:hAnsi="Arial" w:cs="Arial"/>
          <w:sz w:val="24"/>
          <w:szCs w:val="24"/>
        </w:rPr>
        <w:t xml:space="preserve"> 48 вопросов, а также </w:t>
      </w:r>
      <w:r w:rsidR="00057CEF">
        <w:rPr>
          <w:rFonts w:ascii="Arial" w:hAnsi="Arial" w:cs="Arial"/>
          <w:sz w:val="24"/>
          <w:szCs w:val="24"/>
        </w:rPr>
        <w:t xml:space="preserve">организовано </w:t>
      </w:r>
      <w:r>
        <w:rPr>
          <w:rFonts w:ascii="Arial" w:hAnsi="Arial" w:cs="Arial"/>
          <w:sz w:val="24"/>
          <w:szCs w:val="24"/>
        </w:rPr>
        <w:t xml:space="preserve">четыре </w:t>
      </w:r>
      <w:r w:rsidR="00057CEF">
        <w:rPr>
          <w:rFonts w:ascii="Arial" w:hAnsi="Arial" w:cs="Arial"/>
          <w:sz w:val="24"/>
          <w:szCs w:val="24"/>
        </w:rPr>
        <w:t xml:space="preserve">выездных семинара. За три года удалось разработать три </w:t>
      </w:r>
      <w:r>
        <w:rPr>
          <w:rFonts w:ascii="Arial" w:hAnsi="Arial" w:cs="Arial"/>
          <w:sz w:val="24"/>
          <w:szCs w:val="24"/>
        </w:rPr>
        <w:t>проекта с Новосибирским и М</w:t>
      </w:r>
      <w:r w:rsidR="00057CEF">
        <w:rPr>
          <w:rFonts w:ascii="Arial" w:hAnsi="Arial" w:cs="Arial"/>
          <w:sz w:val="24"/>
          <w:szCs w:val="24"/>
        </w:rPr>
        <w:t xml:space="preserve">уромским </w:t>
      </w:r>
      <w:r>
        <w:rPr>
          <w:rFonts w:ascii="Arial" w:hAnsi="Arial" w:cs="Arial"/>
          <w:sz w:val="24"/>
          <w:szCs w:val="24"/>
        </w:rPr>
        <w:t>стрелочными завода</w:t>
      </w:r>
      <w:r w:rsidR="00057CE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057CEF">
        <w:rPr>
          <w:rFonts w:ascii="Arial" w:hAnsi="Arial" w:cs="Arial"/>
          <w:sz w:val="24"/>
          <w:szCs w:val="24"/>
        </w:rPr>
        <w:t xml:space="preserve"> и </w:t>
      </w:r>
      <w:r w:rsidR="00931897">
        <w:rPr>
          <w:rFonts w:ascii="Arial" w:hAnsi="Arial" w:cs="Arial"/>
          <w:sz w:val="24"/>
          <w:szCs w:val="24"/>
        </w:rPr>
        <w:t xml:space="preserve">ввести </w:t>
      </w:r>
      <w:r w:rsidR="00057CEF">
        <w:rPr>
          <w:rFonts w:ascii="Arial" w:hAnsi="Arial" w:cs="Arial"/>
          <w:sz w:val="24"/>
          <w:szCs w:val="24"/>
        </w:rPr>
        <w:t xml:space="preserve">их </w:t>
      </w:r>
      <w:r w:rsidR="00931897">
        <w:rPr>
          <w:rFonts w:ascii="Arial" w:hAnsi="Arial" w:cs="Arial"/>
          <w:sz w:val="24"/>
          <w:szCs w:val="24"/>
        </w:rPr>
        <w:t xml:space="preserve">в </w:t>
      </w:r>
      <w:r w:rsidR="00057CEF">
        <w:rPr>
          <w:rFonts w:ascii="Arial" w:hAnsi="Arial" w:cs="Arial"/>
          <w:sz w:val="24"/>
          <w:szCs w:val="24"/>
        </w:rPr>
        <w:t>эксплуатацию</w:t>
      </w:r>
      <w:r w:rsidR="00931897">
        <w:rPr>
          <w:rFonts w:ascii="Arial" w:hAnsi="Arial" w:cs="Arial"/>
          <w:sz w:val="24"/>
          <w:szCs w:val="24"/>
        </w:rPr>
        <w:t xml:space="preserve">, войти в проект по изготовлению закрепителей подвижного состава. В </w:t>
      </w:r>
      <w:r>
        <w:rPr>
          <w:rFonts w:ascii="Arial" w:hAnsi="Arial" w:cs="Arial"/>
          <w:sz w:val="24"/>
          <w:szCs w:val="24"/>
        </w:rPr>
        <w:t xml:space="preserve">конце доклада Максим </w:t>
      </w:r>
      <w:proofErr w:type="spellStart"/>
      <w:r>
        <w:rPr>
          <w:rFonts w:ascii="Arial" w:hAnsi="Arial" w:cs="Arial"/>
          <w:sz w:val="24"/>
          <w:szCs w:val="24"/>
        </w:rPr>
        <w:t>Штайгер</w:t>
      </w:r>
      <w:proofErr w:type="spellEnd"/>
      <w:r>
        <w:rPr>
          <w:rFonts w:ascii="Arial" w:hAnsi="Arial" w:cs="Arial"/>
          <w:sz w:val="24"/>
          <w:szCs w:val="24"/>
        </w:rPr>
        <w:t xml:space="preserve"> подчеркнул, что К</w:t>
      </w:r>
      <w:r w:rsidR="00931897">
        <w:rPr>
          <w:rFonts w:ascii="Arial" w:hAnsi="Arial" w:cs="Arial"/>
          <w:sz w:val="24"/>
          <w:szCs w:val="24"/>
        </w:rPr>
        <w:t>омитет на протяжении 2015-2017 гг. находится в первой тройке самых активных комитетов НП «ОПЖТ».</w:t>
      </w:r>
    </w:p>
    <w:p w:rsidR="00695231" w:rsidRPr="002A685F" w:rsidRDefault="002A685F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доклада Максима </w:t>
      </w:r>
      <w:proofErr w:type="spellStart"/>
      <w:r w:rsidRPr="002A685F">
        <w:rPr>
          <w:rFonts w:ascii="Arial" w:hAnsi="Arial" w:cs="Arial"/>
          <w:sz w:val="24"/>
          <w:szCs w:val="24"/>
        </w:rPr>
        <w:t>Штайгера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="0092556C">
        <w:rPr>
          <w:rFonts w:ascii="Arial" w:hAnsi="Arial" w:cs="Arial"/>
          <w:sz w:val="24"/>
          <w:szCs w:val="24"/>
        </w:rPr>
        <w:t>ыли организованы выборы нового П</w:t>
      </w:r>
      <w:r>
        <w:rPr>
          <w:rFonts w:ascii="Arial" w:hAnsi="Arial" w:cs="Arial"/>
          <w:sz w:val="24"/>
          <w:szCs w:val="24"/>
        </w:rPr>
        <w:t xml:space="preserve">редседателя комитета. </w:t>
      </w:r>
      <w:r w:rsidR="00140A32">
        <w:rPr>
          <w:rFonts w:ascii="Arial" w:hAnsi="Arial" w:cs="Arial"/>
          <w:sz w:val="24"/>
          <w:szCs w:val="24"/>
        </w:rPr>
        <w:t xml:space="preserve">На пост </w:t>
      </w:r>
      <w:r w:rsidR="00695231">
        <w:rPr>
          <w:rFonts w:ascii="Arial" w:hAnsi="Arial" w:cs="Arial"/>
          <w:sz w:val="24"/>
          <w:szCs w:val="24"/>
        </w:rPr>
        <w:t xml:space="preserve">претендовало </w:t>
      </w:r>
      <w:r w:rsidR="0092556C">
        <w:rPr>
          <w:rFonts w:ascii="Arial" w:hAnsi="Arial" w:cs="Arial"/>
          <w:sz w:val="24"/>
          <w:szCs w:val="24"/>
        </w:rPr>
        <w:t xml:space="preserve">два </w:t>
      </w:r>
      <w:r w:rsidR="00695231">
        <w:rPr>
          <w:rFonts w:ascii="Arial" w:hAnsi="Arial" w:cs="Arial"/>
          <w:sz w:val="24"/>
          <w:szCs w:val="24"/>
        </w:rPr>
        <w:t xml:space="preserve">кандидата: </w:t>
      </w:r>
      <w:r w:rsidR="0092556C" w:rsidRPr="00140A32">
        <w:rPr>
          <w:rFonts w:ascii="Arial" w:hAnsi="Arial" w:cs="Arial"/>
          <w:b/>
          <w:sz w:val="24"/>
          <w:szCs w:val="24"/>
        </w:rPr>
        <w:t xml:space="preserve">Сергей </w:t>
      </w:r>
      <w:r w:rsidR="00695231" w:rsidRPr="00140A32">
        <w:rPr>
          <w:rFonts w:ascii="Arial" w:hAnsi="Arial" w:cs="Arial"/>
          <w:b/>
          <w:sz w:val="24"/>
          <w:szCs w:val="24"/>
        </w:rPr>
        <w:t>Конышев</w:t>
      </w:r>
      <w:r w:rsidR="00140A32">
        <w:rPr>
          <w:rFonts w:ascii="Arial" w:hAnsi="Arial" w:cs="Arial"/>
          <w:sz w:val="24"/>
          <w:szCs w:val="24"/>
        </w:rPr>
        <w:t>,</w:t>
      </w:r>
      <w:r w:rsidR="00140A32" w:rsidRPr="00140A32">
        <w:rPr>
          <w:rFonts w:ascii="Arial" w:hAnsi="Arial" w:cs="Arial"/>
          <w:sz w:val="24"/>
          <w:szCs w:val="24"/>
        </w:rPr>
        <w:t xml:space="preserve"> </w:t>
      </w:r>
      <w:r w:rsidR="00140A32">
        <w:rPr>
          <w:rFonts w:ascii="Arial" w:hAnsi="Arial" w:cs="Arial"/>
          <w:sz w:val="24"/>
          <w:szCs w:val="24"/>
        </w:rPr>
        <w:t>заместитель</w:t>
      </w:r>
      <w:r w:rsidR="00140A32" w:rsidRPr="00F93CB6">
        <w:rPr>
          <w:rFonts w:ascii="Arial" w:hAnsi="Arial" w:cs="Arial"/>
          <w:sz w:val="24"/>
          <w:szCs w:val="24"/>
        </w:rPr>
        <w:t xml:space="preserve"> начальника Центральной дирекции инфраструктуры </w:t>
      </w:r>
      <w:r w:rsidR="00140A32">
        <w:rPr>
          <w:rFonts w:ascii="Arial" w:hAnsi="Arial" w:cs="Arial"/>
          <w:sz w:val="24"/>
          <w:szCs w:val="24"/>
        </w:rPr>
        <w:t xml:space="preserve">ОАО «РЖД», </w:t>
      </w:r>
      <w:r w:rsidR="0092556C">
        <w:rPr>
          <w:rFonts w:ascii="Arial" w:hAnsi="Arial" w:cs="Arial"/>
          <w:sz w:val="24"/>
          <w:szCs w:val="24"/>
        </w:rPr>
        <w:t xml:space="preserve">и </w:t>
      </w:r>
      <w:r w:rsidR="0092556C" w:rsidRPr="00140A32">
        <w:rPr>
          <w:rFonts w:ascii="Arial" w:hAnsi="Arial" w:cs="Arial"/>
          <w:b/>
          <w:sz w:val="24"/>
          <w:szCs w:val="24"/>
        </w:rPr>
        <w:t>Константин Данилов</w:t>
      </w:r>
      <w:r w:rsidR="008B4415">
        <w:rPr>
          <w:rFonts w:ascii="Arial" w:hAnsi="Arial" w:cs="Arial"/>
          <w:sz w:val="24"/>
          <w:szCs w:val="24"/>
        </w:rPr>
        <w:t>, генеральный директор АО «Калужский завод «</w:t>
      </w:r>
      <w:proofErr w:type="spellStart"/>
      <w:r w:rsidR="008B4415">
        <w:rPr>
          <w:rFonts w:ascii="Arial" w:hAnsi="Arial" w:cs="Arial"/>
          <w:sz w:val="24"/>
          <w:szCs w:val="24"/>
        </w:rPr>
        <w:t>Ремпутьмаш</w:t>
      </w:r>
      <w:proofErr w:type="spellEnd"/>
      <w:r w:rsidR="008B4415">
        <w:rPr>
          <w:rFonts w:ascii="Arial" w:hAnsi="Arial" w:cs="Arial"/>
          <w:sz w:val="24"/>
          <w:szCs w:val="24"/>
        </w:rPr>
        <w:t>»</w:t>
      </w:r>
      <w:r w:rsidR="009255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Процедура избрания проходила демократическим путем, с помощью тайного голосования. В результате голосования большинством голосов </w:t>
      </w:r>
      <w:r w:rsidR="0012460C">
        <w:rPr>
          <w:rFonts w:ascii="Arial" w:hAnsi="Arial" w:cs="Arial"/>
          <w:sz w:val="24"/>
          <w:szCs w:val="24"/>
        </w:rPr>
        <w:t>п</w:t>
      </w:r>
      <w:r w:rsidR="0092556C">
        <w:rPr>
          <w:rFonts w:ascii="Arial" w:hAnsi="Arial" w:cs="Arial"/>
          <w:sz w:val="24"/>
          <w:szCs w:val="24"/>
        </w:rPr>
        <w:t xml:space="preserve">редседателем Комитета был </w:t>
      </w:r>
      <w:r>
        <w:rPr>
          <w:rFonts w:ascii="Arial" w:hAnsi="Arial" w:cs="Arial"/>
          <w:sz w:val="24"/>
          <w:szCs w:val="24"/>
        </w:rPr>
        <w:t xml:space="preserve">избран </w:t>
      </w:r>
      <w:r w:rsidR="0092556C" w:rsidRPr="00695231">
        <w:rPr>
          <w:rFonts w:ascii="Arial" w:hAnsi="Arial" w:cs="Arial"/>
          <w:b/>
          <w:sz w:val="24"/>
          <w:szCs w:val="24"/>
        </w:rPr>
        <w:t xml:space="preserve">Сергей </w:t>
      </w:r>
      <w:r w:rsidRPr="00695231">
        <w:rPr>
          <w:rFonts w:ascii="Arial" w:hAnsi="Arial" w:cs="Arial"/>
          <w:b/>
          <w:sz w:val="24"/>
          <w:szCs w:val="24"/>
        </w:rPr>
        <w:t>Ко</w:t>
      </w:r>
      <w:r w:rsidR="00140A32">
        <w:rPr>
          <w:rFonts w:ascii="Arial" w:hAnsi="Arial" w:cs="Arial"/>
          <w:b/>
          <w:sz w:val="24"/>
          <w:szCs w:val="24"/>
        </w:rPr>
        <w:t xml:space="preserve">нышев, </w:t>
      </w:r>
      <w:r w:rsidR="00140A32" w:rsidRPr="00140A32">
        <w:rPr>
          <w:rFonts w:ascii="Arial" w:hAnsi="Arial" w:cs="Arial"/>
          <w:sz w:val="24"/>
          <w:szCs w:val="24"/>
        </w:rPr>
        <w:t>который также</w:t>
      </w:r>
      <w:r w:rsidR="00140A32">
        <w:rPr>
          <w:rFonts w:ascii="Arial" w:hAnsi="Arial" w:cs="Arial"/>
          <w:b/>
          <w:sz w:val="24"/>
          <w:szCs w:val="24"/>
        </w:rPr>
        <w:t xml:space="preserve"> </w:t>
      </w:r>
      <w:r w:rsidR="00695231">
        <w:rPr>
          <w:rFonts w:ascii="Arial" w:hAnsi="Arial" w:cs="Arial"/>
          <w:sz w:val="24"/>
          <w:szCs w:val="24"/>
        </w:rPr>
        <w:t xml:space="preserve">является почетным </w:t>
      </w:r>
      <w:r w:rsidR="0092556C">
        <w:rPr>
          <w:rFonts w:ascii="Arial" w:hAnsi="Arial" w:cs="Arial"/>
          <w:sz w:val="24"/>
          <w:szCs w:val="24"/>
        </w:rPr>
        <w:t>железнодорожником и был награжден Орденом Д</w:t>
      </w:r>
      <w:r w:rsidR="00695231">
        <w:rPr>
          <w:rFonts w:ascii="Arial" w:hAnsi="Arial" w:cs="Arial"/>
          <w:sz w:val="24"/>
          <w:szCs w:val="24"/>
        </w:rPr>
        <w:t>ружбы народов. Участники заседания поздравили Серг</w:t>
      </w:r>
      <w:bookmarkStart w:id="0" w:name="_GoBack"/>
      <w:bookmarkEnd w:id="0"/>
      <w:r w:rsidR="00695231">
        <w:rPr>
          <w:rFonts w:ascii="Arial" w:hAnsi="Arial" w:cs="Arial"/>
          <w:sz w:val="24"/>
          <w:szCs w:val="24"/>
        </w:rPr>
        <w:t>ея Конышева с новой должностью.</w:t>
      </w:r>
    </w:p>
    <w:p w:rsidR="005E7BD8" w:rsidRDefault="00015660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C57">
        <w:rPr>
          <w:rFonts w:ascii="Arial" w:hAnsi="Arial" w:cs="Arial"/>
          <w:sz w:val="24"/>
          <w:szCs w:val="24"/>
        </w:rPr>
        <w:t>Продолжил</w:t>
      </w:r>
      <w:r w:rsidR="0012460C">
        <w:rPr>
          <w:rFonts w:ascii="Arial" w:hAnsi="Arial" w:cs="Arial"/>
          <w:sz w:val="24"/>
          <w:szCs w:val="24"/>
        </w:rPr>
        <w:t>о</w:t>
      </w:r>
      <w:r w:rsidRPr="00475C57">
        <w:rPr>
          <w:rFonts w:ascii="Arial" w:hAnsi="Arial" w:cs="Arial"/>
          <w:sz w:val="24"/>
          <w:szCs w:val="24"/>
        </w:rPr>
        <w:t xml:space="preserve"> заседание </w:t>
      </w:r>
      <w:r w:rsidR="0012460C">
        <w:rPr>
          <w:rFonts w:ascii="Arial" w:hAnsi="Arial" w:cs="Arial"/>
          <w:sz w:val="24"/>
          <w:szCs w:val="24"/>
        </w:rPr>
        <w:t>выступление</w:t>
      </w:r>
      <w:r w:rsidR="005E7BD8">
        <w:rPr>
          <w:rFonts w:ascii="Arial" w:hAnsi="Arial" w:cs="Arial"/>
          <w:sz w:val="24"/>
          <w:szCs w:val="24"/>
        </w:rPr>
        <w:t xml:space="preserve"> </w:t>
      </w:r>
      <w:r w:rsidR="008B4415">
        <w:rPr>
          <w:rFonts w:ascii="Arial" w:hAnsi="Arial" w:cs="Arial"/>
          <w:b/>
          <w:bCs/>
          <w:sz w:val="24"/>
          <w:szCs w:val="24"/>
        </w:rPr>
        <w:t xml:space="preserve">Константина Данилова </w:t>
      </w:r>
      <w:r w:rsidR="005E7BD8">
        <w:rPr>
          <w:rFonts w:ascii="Arial" w:hAnsi="Arial" w:cs="Arial"/>
          <w:sz w:val="24"/>
          <w:szCs w:val="24"/>
        </w:rPr>
        <w:t>о путях</w:t>
      </w:r>
      <w:r w:rsidR="005E7BD8" w:rsidRPr="005E7BD8">
        <w:rPr>
          <w:rFonts w:ascii="Arial" w:hAnsi="Arial" w:cs="Arial"/>
          <w:sz w:val="24"/>
          <w:szCs w:val="24"/>
        </w:rPr>
        <w:t xml:space="preserve"> повышения качества и надежности выпускаемой техники</w:t>
      </w:r>
      <w:r w:rsidR="00035B7F" w:rsidRPr="00475C57">
        <w:rPr>
          <w:rFonts w:ascii="Arial" w:hAnsi="Arial" w:cs="Arial"/>
          <w:sz w:val="24"/>
          <w:szCs w:val="24"/>
        </w:rPr>
        <w:t>.</w:t>
      </w:r>
      <w:r w:rsidR="00363803" w:rsidRPr="00475C57">
        <w:rPr>
          <w:rFonts w:ascii="Arial" w:hAnsi="Arial" w:cs="Arial"/>
          <w:sz w:val="24"/>
          <w:szCs w:val="24"/>
        </w:rPr>
        <w:t xml:space="preserve"> </w:t>
      </w:r>
      <w:r w:rsidR="00E1285A">
        <w:rPr>
          <w:rFonts w:ascii="Arial" w:hAnsi="Arial" w:cs="Arial"/>
          <w:sz w:val="24"/>
          <w:szCs w:val="24"/>
        </w:rPr>
        <w:t xml:space="preserve">Докладчик рассказал о </w:t>
      </w:r>
      <w:r w:rsidR="005E7BD8">
        <w:rPr>
          <w:rFonts w:ascii="Arial" w:hAnsi="Arial" w:cs="Arial"/>
          <w:sz w:val="24"/>
          <w:szCs w:val="24"/>
        </w:rPr>
        <w:t>том, что такое кач</w:t>
      </w:r>
      <w:r w:rsidR="008B4415">
        <w:rPr>
          <w:rFonts w:ascii="Arial" w:hAnsi="Arial" w:cs="Arial"/>
          <w:sz w:val="24"/>
          <w:szCs w:val="24"/>
        </w:rPr>
        <w:t xml:space="preserve">ество продукции и отметил, что оно </w:t>
      </w:r>
      <w:r w:rsidR="005E7BD8">
        <w:rPr>
          <w:rFonts w:ascii="Arial" w:hAnsi="Arial" w:cs="Arial"/>
          <w:sz w:val="24"/>
          <w:szCs w:val="24"/>
        </w:rPr>
        <w:t xml:space="preserve">закладывается </w:t>
      </w:r>
      <w:r w:rsidR="005E7BD8" w:rsidRPr="005E7BD8">
        <w:rPr>
          <w:rFonts w:ascii="Arial" w:hAnsi="Arial" w:cs="Arial"/>
          <w:sz w:val="24"/>
          <w:szCs w:val="24"/>
        </w:rPr>
        <w:t xml:space="preserve">на всех стадиях ее жизненного цикла, начиная </w:t>
      </w:r>
      <w:r w:rsidR="008B4415">
        <w:rPr>
          <w:rFonts w:ascii="Arial" w:hAnsi="Arial" w:cs="Arial"/>
          <w:sz w:val="24"/>
          <w:szCs w:val="24"/>
        </w:rPr>
        <w:t>от нахождения у производителя (п</w:t>
      </w:r>
      <w:r w:rsidR="005E7BD8" w:rsidRPr="005E7BD8">
        <w:rPr>
          <w:rFonts w:ascii="Arial" w:hAnsi="Arial" w:cs="Arial"/>
          <w:sz w:val="24"/>
          <w:szCs w:val="24"/>
        </w:rPr>
        <w:t xml:space="preserve">роизводство) </w:t>
      </w:r>
      <w:r w:rsidR="008B4415">
        <w:rPr>
          <w:rFonts w:ascii="Arial" w:hAnsi="Arial" w:cs="Arial"/>
          <w:sz w:val="24"/>
          <w:szCs w:val="24"/>
        </w:rPr>
        <w:t>и заканчивая сервисным обслуживанием. Докладчик</w:t>
      </w:r>
      <w:r w:rsidR="004B3DAC">
        <w:rPr>
          <w:rFonts w:ascii="Arial" w:hAnsi="Arial" w:cs="Arial"/>
          <w:sz w:val="24"/>
          <w:szCs w:val="24"/>
        </w:rPr>
        <w:t xml:space="preserve"> п</w:t>
      </w:r>
      <w:r w:rsidR="005E7BD8">
        <w:rPr>
          <w:rFonts w:ascii="Arial" w:hAnsi="Arial" w:cs="Arial"/>
          <w:sz w:val="24"/>
          <w:szCs w:val="24"/>
        </w:rPr>
        <w:t>еречислил мероприятия, которые были предложены для улучшения качества и надежности на каждой стадии цикла производства и подчеркнул, что н</w:t>
      </w:r>
      <w:r w:rsidR="005E7BD8" w:rsidRPr="005E7BD8">
        <w:rPr>
          <w:rFonts w:ascii="Arial" w:hAnsi="Arial" w:cs="Arial"/>
          <w:sz w:val="24"/>
          <w:szCs w:val="24"/>
        </w:rPr>
        <w:t xml:space="preserve">адежность любого технического объекта напрямую зависит от качества </w:t>
      </w:r>
      <w:proofErr w:type="gramStart"/>
      <w:r w:rsidR="005E7BD8" w:rsidRPr="005E7BD8">
        <w:rPr>
          <w:rFonts w:ascii="Arial" w:hAnsi="Arial" w:cs="Arial"/>
          <w:sz w:val="24"/>
          <w:szCs w:val="24"/>
        </w:rPr>
        <w:t>комплектующих</w:t>
      </w:r>
      <w:proofErr w:type="gramEnd"/>
      <w:r w:rsidR="005E7BD8">
        <w:rPr>
          <w:rFonts w:ascii="Arial" w:hAnsi="Arial" w:cs="Arial"/>
          <w:sz w:val="24"/>
          <w:szCs w:val="24"/>
        </w:rPr>
        <w:t>. В конце доклада Константин Данилов выделил основные цели по повышению надежности, главная из которых - улучшение качества содержания пути.</w:t>
      </w:r>
    </w:p>
    <w:p w:rsidR="00F93CB6" w:rsidRDefault="008B4415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Новый Председатель К</w:t>
      </w:r>
      <w:r w:rsidR="00F93CB6">
        <w:rPr>
          <w:rFonts w:ascii="Arial" w:hAnsi="Arial" w:cs="Arial"/>
          <w:sz w:val="24"/>
          <w:szCs w:val="24"/>
        </w:rPr>
        <w:t xml:space="preserve">омитета </w:t>
      </w:r>
      <w:r w:rsidR="00F93CB6">
        <w:rPr>
          <w:rFonts w:ascii="Arial" w:hAnsi="Arial" w:cs="Arial"/>
          <w:b/>
          <w:sz w:val="24"/>
          <w:szCs w:val="24"/>
        </w:rPr>
        <w:t xml:space="preserve">Сергей Конышев </w:t>
      </w:r>
      <w:r w:rsidR="00F93CB6">
        <w:rPr>
          <w:rFonts w:ascii="Arial" w:hAnsi="Arial" w:cs="Arial"/>
          <w:sz w:val="24"/>
          <w:szCs w:val="24"/>
        </w:rPr>
        <w:t xml:space="preserve">представил доклад по программе обновления путевой техники. </w:t>
      </w:r>
      <w:r w:rsidR="00F93CB6" w:rsidRPr="00F93CB6">
        <w:rPr>
          <w:rFonts w:ascii="Arial" w:hAnsi="Arial" w:cs="Arial"/>
          <w:sz w:val="24"/>
          <w:szCs w:val="24"/>
        </w:rPr>
        <w:t>Основной акцент в программе был сделан на приобретение техники следующего поколения, имеющей более высокие п</w:t>
      </w:r>
      <w:r w:rsidR="00F93CB6">
        <w:rPr>
          <w:rFonts w:ascii="Arial" w:hAnsi="Arial" w:cs="Arial"/>
          <w:sz w:val="24"/>
          <w:szCs w:val="24"/>
        </w:rPr>
        <w:t>оказатели по производительности.</w:t>
      </w:r>
      <w:r w:rsidR="00F93CB6" w:rsidRPr="00F93CB6">
        <w:rPr>
          <w:rFonts w:ascii="Arial" w:hAnsi="Arial" w:cs="Arial"/>
          <w:sz w:val="24"/>
          <w:szCs w:val="24"/>
        </w:rPr>
        <w:t xml:space="preserve"> </w:t>
      </w:r>
      <w:r w:rsidRPr="008B4415">
        <w:rPr>
          <w:rFonts w:ascii="Arial" w:hAnsi="Arial" w:cs="Arial"/>
          <w:sz w:val="24"/>
          <w:szCs w:val="24"/>
        </w:rPr>
        <w:t>Докладчик</w:t>
      </w:r>
      <w:r w:rsidR="00F93CB6">
        <w:rPr>
          <w:rFonts w:ascii="Arial" w:hAnsi="Arial" w:cs="Arial"/>
          <w:b/>
          <w:sz w:val="24"/>
          <w:szCs w:val="24"/>
        </w:rPr>
        <w:t xml:space="preserve"> </w:t>
      </w:r>
      <w:r w:rsidR="00F93CB6" w:rsidRPr="00F93CB6">
        <w:rPr>
          <w:rFonts w:ascii="Arial" w:hAnsi="Arial" w:cs="Arial"/>
          <w:sz w:val="24"/>
          <w:szCs w:val="24"/>
        </w:rPr>
        <w:t>отметил, что</w:t>
      </w:r>
      <w:r w:rsidR="00F93CB6" w:rsidRPr="00F93CB6">
        <w:t xml:space="preserve"> </w:t>
      </w:r>
      <w:r w:rsidR="00F93CB6" w:rsidRPr="00F93CB6">
        <w:rPr>
          <w:rFonts w:ascii="Arial" w:hAnsi="Arial" w:cs="Arial"/>
          <w:sz w:val="24"/>
          <w:szCs w:val="24"/>
        </w:rPr>
        <w:t xml:space="preserve">Центральной дирекцией инфраструктуры </w:t>
      </w:r>
      <w:r>
        <w:rPr>
          <w:rFonts w:ascii="Arial" w:hAnsi="Arial" w:cs="Arial"/>
          <w:sz w:val="24"/>
          <w:szCs w:val="24"/>
        </w:rPr>
        <w:t xml:space="preserve">ОАО «РЖД» </w:t>
      </w:r>
      <w:r w:rsidR="00F93CB6" w:rsidRPr="00F93CB6">
        <w:rPr>
          <w:rFonts w:ascii="Arial" w:hAnsi="Arial" w:cs="Arial"/>
          <w:sz w:val="24"/>
          <w:szCs w:val="24"/>
        </w:rPr>
        <w:t>проводится большая работа по повышению качества и надежности путевой техники и с каждым годом требования к машинам становятся жестче.</w:t>
      </w:r>
      <w:r w:rsidR="00B85A0A">
        <w:rPr>
          <w:rFonts w:ascii="Arial" w:hAnsi="Arial" w:cs="Arial"/>
          <w:sz w:val="24"/>
          <w:szCs w:val="24"/>
        </w:rPr>
        <w:t xml:space="preserve"> Кроме того, </w:t>
      </w:r>
      <w:r w:rsidR="001A2376">
        <w:rPr>
          <w:rFonts w:ascii="Arial" w:hAnsi="Arial" w:cs="Arial"/>
          <w:sz w:val="24"/>
          <w:szCs w:val="24"/>
        </w:rPr>
        <w:t>докладчик обратил внимание на то, что о</w:t>
      </w:r>
      <w:r w:rsidR="001A2376" w:rsidRPr="001A2376">
        <w:rPr>
          <w:rFonts w:ascii="Arial" w:hAnsi="Arial" w:cs="Arial"/>
          <w:sz w:val="24"/>
          <w:szCs w:val="24"/>
        </w:rPr>
        <w:t>течественные производители техники неохотно берутся за разработку и изготовление новых машин, а предлагают уже существующую технику</w:t>
      </w:r>
      <w:r w:rsidR="001A2376">
        <w:rPr>
          <w:rFonts w:ascii="Arial" w:hAnsi="Arial" w:cs="Arial"/>
          <w:sz w:val="24"/>
          <w:szCs w:val="24"/>
        </w:rPr>
        <w:t>,</w:t>
      </w:r>
      <w:r w:rsidR="001A2376" w:rsidRPr="001A2376">
        <w:rPr>
          <w:rFonts w:ascii="Arial" w:hAnsi="Arial" w:cs="Arial"/>
          <w:sz w:val="24"/>
          <w:szCs w:val="24"/>
        </w:rPr>
        <w:t xml:space="preserve"> которая </w:t>
      </w:r>
      <w:proofErr w:type="gramStart"/>
      <w:r w:rsidR="001A2376" w:rsidRPr="001A2376">
        <w:rPr>
          <w:rFonts w:ascii="Arial" w:hAnsi="Arial" w:cs="Arial"/>
          <w:sz w:val="24"/>
          <w:szCs w:val="24"/>
        </w:rPr>
        <w:t>разработана</w:t>
      </w:r>
      <w:proofErr w:type="gramEnd"/>
      <w:r w:rsidR="001A2376" w:rsidRPr="001A2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пять</w:t>
      </w:r>
      <w:r w:rsidR="001A2376" w:rsidRPr="001A2376">
        <w:rPr>
          <w:rFonts w:ascii="Arial" w:hAnsi="Arial" w:cs="Arial"/>
          <w:sz w:val="24"/>
          <w:szCs w:val="24"/>
        </w:rPr>
        <w:t xml:space="preserve"> и более лет назад, что уже не удовлетворяет ни заказчика работ по ремонту и содержанию объектов инфраструктуры</w:t>
      </w:r>
      <w:r w:rsidR="001A2376">
        <w:rPr>
          <w:rFonts w:ascii="Arial" w:hAnsi="Arial" w:cs="Arial"/>
          <w:sz w:val="24"/>
          <w:szCs w:val="24"/>
        </w:rPr>
        <w:t>,</w:t>
      </w:r>
      <w:r w:rsidR="001A2376" w:rsidRPr="001A2376">
        <w:rPr>
          <w:rFonts w:ascii="Arial" w:hAnsi="Arial" w:cs="Arial"/>
          <w:sz w:val="24"/>
          <w:szCs w:val="24"/>
        </w:rPr>
        <w:t xml:space="preserve"> ни эксплуатирующие эту технику предприятия. Этот факт заставляет проводить работу ни с отечественными машиностроительными заводами, а смотреть в сторону зарубежной техники</w:t>
      </w:r>
      <w:r w:rsidR="001A2376">
        <w:rPr>
          <w:rFonts w:ascii="Arial" w:hAnsi="Arial" w:cs="Arial"/>
          <w:sz w:val="24"/>
          <w:szCs w:val="24"/>
        </w:rPr>
        <w:t>.</w:t>
      </w:r>
    </w:p>
    <w:p w:rsidR="009426B7" w:rsidRDefault="009426B7" w:rsidP="001A2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4038600"/>
            <wp:effectExtent l="0" t="0" r="0" b="0"/>
            <wp:docPr id="4" name="Рисунок 4" descr="F:\31.10.2017 ОПЖТ\IS4B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.10.2017 ОПЖТ\IS4B99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76" w:rsidRPr="001A2376" w:rsidRDefault="001A2376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выступил </w:t>
      </w:r>
      <w:r>
        <w:rPr>
          <w:rFonts w:ascii="Arial" w:hAnsi="Arial" w:cs="Arial"/>
          <w:b/>
          <w:sz w:val="24"/>
          <w:szCs w:val="24"/>
        </w:rPr>
        <w:t>Игорь Харин</w:t>
      </w:r>
      <w:r>
        <w:rPr>
          <w:rFonts w:ascii="Arial" w:hAnsi="Arial" w:cs="Arial"/>
          <w:sz w:val="24"/>
          <w:szCs w:val="24"/>
        </w:rPr>
        <w:t>, главный конструктор АО «</w:t>
      </w:r>
      <w:proofErr w:type="spellStart"/>
      <w:r>
        <w:rPr>
          <w:rFonts w:ascii="Arial" w:hAnsi="Arial" w:cs="Arial"/>
          <w:sz w:val="24"/>
          <w:szCs w:val="24"/>
        </w:rPr>
        <w:t>Калугапутьмаш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933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докладом о линейке новой путевой техники. В докладе были приведены основные подходы для создания новой техники, требования, которые предъявляются к путевым машинам при строительстве и капитальном ремонте </w:t>
      </w:r>
      <w:r w:rsidR="008B4415">
        <w:rPr>
          <w:rFonts w:ascii="Arial" w:hAnsi="Arial" w:cs="Arial"/>
          <w:sz w:val="24"/>
          <w:szCs w:val="24"/>
        </w:rPr>
        <w:t>железных дорог. Он</w:t>
      </w:r>
      <w:r>
        <w:rPr>
          <w:rFonts w:ascii="Arial" w:hAnsi="Arial" w:cs="Arial"/>
          <w:sz w:val="24"/>
          <w:szCs w:val="24"/>
        </w:rPr>
        <w:t xml:space="preserve"> внес предложения по созданию процедуры разработки и испытаний инновационной путевой техники.</w:t>
      </w:r>
    </w:p>
    <w:p w:rsidR="00DA6B90" w:rsidRPr="004B3DAC" w:rsidRDefault="00BC03CD" w:rsidP="001246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3DAC">
        <w:rPr>
          <w:rFonts w:ascii="Arial" w:hAnsi="Arial" w:cs="Arial"/>
          <w:sz w:val="24"/>
          <w:szCs w:val="24"/>
        </w:rPr>
        <w:t xml:space="preserve">В конце заседания </w:t>
      </w:r>
      <w:r w:rsidR="001A2376" w:rsidRPr="004B3DAC">
        <w:rPr>
          <w:rFonts w:ascii="Arial" w:hAnsi="Arial" w:cs="Arial"/>
          <w:b/>
          <w:sz w:val="24"/>
          <w:szCs w:val="24"/>
        </w:rPr>
        <w:t xml:space="preserve">Максим </w:t>
      </w:r>
      <w:proofErr w:type="spellStart"/>
      <w:r w:rsidR="001A2376" w:rsidRPr="004B3DAC">
        <w:rPr>
          <w:rFonts w:ascii="Arial" w:hAnsi="Arial" w:cs="Arial"/>
          <w:b/>
          <w:sz w:val="24"/>
          <w:szCs w:val="24"/>
        </w:rPr>
        <w:t>Штайгер</w:t>
      </w:r>
      <w:proofErr w:type="spellEnd"/>
      <w:r w:rsidR="001A2376" w:rsidRPr="004B3DAC">
        <w:rPr>
          <w:rFonts w:ascii="Arial" w:hAnsi="Arial" w:cs="Arial"/>
          <w:sz w:val="24"/>
          <w:szCs w:val="24"/>
        </w:rPr>
        <w:t xml:space="preserve"> поблагодарил участников заседа</w:t>
      </w:r>
      <w:r w:rsidR="008B4415">
        <w:rPr>
          <w:rFonts w:ascii="Arial" w:hAnsi="Arial" w:cs="Arial"/>
          <w:sz w:val="24"/>
          <w:szCs w:val="24"/>
        </w:rPr>
        <w:t>ния Комитета, поздравил нового П</w:t>
      </w:r>
      <w:r w:rsidR="001A2376" w:rsidRPr="004B3DAC">
        <w:rPr>
          <w:rFonts w:ascii="Arial" w:hAnsi="Arial" w:cs="Arial"/>
          <w:sz w:val="24"/>
          <w:szCs w:val="24"/>
        </w:rPr>
        <w:t xml:space="preserve">редседателя и </w:t>
      </w:r>
      <w:r w:rsidR="004B3DAC">
        <w:rPr>
          <w:rFonts w:ascii="Arial" w:hAnsi="Arial" w:cs="Arial"/>
          <w:sz w:val="24"/>
          <w:szCs w:val="24"/>
        </w:rPr>
        <w:t>попросил участников заседания п</w:t>
      </w:r>
      <w:r w:rsidR="001A2376" w:rsidRPr="004B3DAC">
        <w:rPr>
          <w:rFonts w:ascii="Arial" w:hAnsi="Arial" w:cs="Arial"/>
          <w:sz w:val="24"/>
          <w:szCs w:val="24"/>
        </w:rPr>
        <w:t>одгот</w:t>
      </w:r>
      <w:r w:rsidR="008B4415">
        <w:rPr>
          <w:rFonts w:ascii="Arial" w:hAnsi="Arial" w:cs="Arial"/>
          <w:sz w:val="24"/>
          <w:szCs w:val="24"/>
        </w:rPr>
        <w:t>овить предложения и вопросы от К</w:t>
      </w:r>
      <w:r w:rsidR="001A2376" w:rsidRPr="004B3DAC">
        <w:rPr>
          <w:rFonts w:ascii="Arial" w:hAnsi="Arial" w:cs="Arial"/>
          <w:sz w:val="24"/>
          <w:szCs w:val="24"/>
        </w:rPr>
        <w:t>омитета</w:t>
      </w:r>
      <w:r w:rsidR="004B3DAC" w:rsidRPr="004B3DAC">
        <w:rPr>
          <w:rFonts w:ascii="Arial" w:hAnsi="Arial" w:cs="Arial"/>
          <w:sz w:val="24"/>
          <w:szCs w:val="24"/>
        </w:rPr>
        <w:t xml:space="preserve"> по </w:t>
      </w:r>
      <w:r w:rsidR="004B3DAC">
        <w:rPr>
          <w:rFonts w:ascii="Arial" w:hAnsi="Arial" w:cs="Arial"/>
          <w:sz w:val="24"/>
          <w:szCs w:val="24"/>
        </w:rPr>
        <w:t>документу «Стратегия</w:t>
      </w:r>
      <w:r w:rsidR="004B3DAC" w:rsidRPr="004B3DAC">
        <w:rPr>
          <w:rFonts w:ascii="Arial" w:hAnsi="Arial" w:cs="Arial"/>
          <w:sz w:val="24"/>
          <w:szCs w:val="24"/>
        </w:rPr>
        <w:t xml:space="preserve"> развития транспортного машиностроения Российской Федерации на период до 2030 года</w:t>
      </w:r>
      <w:r w:rsidR="00A93320">
        <w:rPr>
          <w:rFonts w:ascii="Arial" w:hAnsi="Arial" w:cs="Arial"/>
          <w:sz w:val="24"/>
          <w:szCs w:val="24"/>
        </w:rPr>
        <w:t xml:space="preserve">» для дальнейшего обсуждения. </w:t>
      </w:r>
    </w:p>
    <w:p w:rsidR="00C40F60" w:rsidRPr="0065442E" w:rsidRDefault="00B453D6" w:rsidP="0089786A">
      <w:pPr>
        <w:jc w:val="both"/>
      </w:pPr>
      <w:r w:rsidRPr="00B96AC3">
        <w:rPr>
          <w:rFonts w:ascii="Arial" w:hAnsi="Arial" w:cs="Arial"/>
          <w:i/>
          <w:sz w:val="24"/>
          <w:szCs w:val="24"/>
        </w:rPr>
        <w:t xml:space="preserve"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 </w:t>
      </w:r>
    </w:p>
    <w:p w:rsidR="00887F97" w:rsidRPr="00783600" w:rsidRDefault="00887F97" w:rsidP="00783600">
      <w:pPr>
        <w:pStyle w:val="a4"/>
        <w:tabs>
          <w:tab w:val="clear" w:pos="4677"/>
          <w:tab w:val="clear" w:pos="9355"/>
        </w:tabs>
        <w:outlineLvl w:val="0"/>
        <w:rPr>
          <w:rFonts w:ascii="Arial" w:hAnsi="Arial" w:cs="Arial"/>
          <w:lang w:val="ru-RU"/>
        </w:rPr>
      </w:pP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Некоммерческое партнерство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«Объединение производителей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>железнодорожной техники»</w:t>
      </w:r>
    </w:p>
    <w:p w:rsidR="00D7753E" w:rsidRPr="00D7753E" w:rsidRDefault="00836D26" w:rsidP="00D7753E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  <w:lang w:val="ru-RU"/>
        </w:rPr>
      </w:pPr>
      <w:r w:rsidRPr="00C40F60">
        <w:rPr>
          <w:rFonts w:ascii="Arial" w:hAnsi="Arial" w:cs="Arial"/>
        </w:rPr>
        <w:t>Пресс-служба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Тел./факс (499) 262-5692,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>262-2773, 262-9540</w:t>
      </w:r>
    </w:p>
    <w:p w:rsidR="00836D26" w:rsidRPr="00C40F60" w:rsidRDefault="0012460C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836D26" w:rsidRPr="00C40F60">
        <w:rPr>
          <w:rFonts w:ascii="Arial" w:hAnsi="Arial" w:cs="Arial"/>
          <w:sz w:val="24"/>
          <w:szCs w:val="24"/>
        </w:rPr>
        <w:t xml:space="preserve">, </w:t>
      </w:r>
    </w:p>
    <w:p w:rsidR="00836D26" w:rsidRPr="00C40F60" w:rsidRDefault="0012460C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F7C7F" w:rsidRPr="00C40F60" w:rsidRDefault="0012460C" w:rsidP="001F7C7F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hyperlink r:id="rId12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F7C7F" w:rsidRPr="00C40F60">
        <w:rPr>
          <w:rFonts w:ascii="Arial" w:hAnsi="Arial" w:cs="Arial"/>
          <w:i/>
          <w:sz w:val="24"/>
          <w:szCs w:val="24"/>
        </w:rPr>
        <w:t xml:space="preserve"> </w:t>
      </w:r>
    </w:p>
    <w:p w:rsidR="00755556" w:rsidRPr="00C40F60" w:rsidRDefault="00755556" w:rsidP="00836D2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755556" w:rsidRPr="00C40F60" w:rsidSect="006333DF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F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89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48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0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C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2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2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4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4DA"/>
    <w:multiLevelType w:val="multilevel"/>
    <w:tmpl w:val="8F206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  <w:b/>
      </w:rPr>
    </w:lvl>
  </w:abstractNum>
  <w:abstractNum w:abstractNumId="11">
    <w:nsid w:val="0FB54841"/>
    <w:multiLevelType w:val="hybridMultilevel"/>
    <w:tmpl w:val="4A52B8B0"/>
    <w:lvl w:ilvl="0" w:tplc="EF60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A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BC1264"/>
    <w:multiLevelType w:val="multilevel"/>
    <w:tmpl w:val="92F41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29F1A99"/>
    <w:multiLevelType w:val="hybridMultilevel"/>
    <w:tmpl w:val="5060D388"/>
    <w:lvl w:ilvl="0" w:tplc="A5EE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1E1B27"/>
    <w:multiLevelType w:val="hybridMultilevel"/>
    <w:tmpl w:val="9126EA24"/>
    <w:lvl w:ilvl="0" w:tplc="22B01C0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A6963"/>
    <w:multiLevelType w:val="hybridMultilevel"/>
    <w:tmpl w:val="25801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F21761C"/>
    <w:multiLevelType w:val="hybridMultilevel"/>
    <w:tmpl w:val="687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B4C47"/>
    <w:multiLevelType w:val="hybridMultilevel"/>
    <w:tmpl w:val="201C3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1BB4E41"/>
    <w:multiLevelType w:val="hybridMultilevel"/>
    <w:tmpl w:val="D782483C"/>
    <w:lvl w:ilvl="0" w:tplc="A770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1E915A0"/>
    <w:multiLevelType w:val="hybridMultilevel"/>
    <w:tmpl w:val="3FD0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51C18"/>
    <w:multiLevelType w:val="hybridMultilevel"/>
    <w:tmpl w:val="0A8E2EBC"/>
    <w:lvl w:ilvl="0" w:tplc="2CE8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8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3C33ACC"/>
    <w:multiLevelType w:val="hybridMultilevel"/>
    <w:tmpl w:val="C3CA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DE5D98"/>
    <w:multiLevelType w:val="multilevel"/>
    <w:tmpl w:val="95A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3F6AB1"/>
    <w:multiLevelType w:val="hybridMultilevel"/>
    <w:tmpl w:val="ACA4BABA"/>
    <w:lvl w:ilvl="0" w:tplc="E66A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4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93C3058"/>
    <w:multiLevelType w:val="hybridMultilevel"/>
    <w:tmpl w:val="A798EFC8"/>
    <w:lvl w:ilvl="0" w:tplc="762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E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A966E1D"/>
    <w:multiLevelType w:val="hybridMultilevel"/>
    <w:tmpl w:val="1F683316"/>
    <w:lvl w:ilvl="0" w:tplc="589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2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2801E7B"/>
    <w:multiLevelType w:val="hybridMultilevel"/>
    <w:tmpl w:val="2CEA7770"/>
    <w:lvl w:ilvl="0" w:tplc="74CAD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B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D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9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F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4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E7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8C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4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321383"/>
    <w:multiLevelType w:val="hybridMultilevel"/>
    <w:tmpl w:val="57FA6E26"/>
    <w:lvl w:ilvl="0" w:tplc="4B4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A1743DC"/>
    <w:multiLevelType w:val="hybridMultilevel"/>
    <w:tmpl w:val="34F61962"/>
    <w:lvl w:ilvl="0" w:tplc="4C6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274CB5"/>
    <w:multiLevelType w:val="hybridMultilevel"/>
    <w:tmpl w:val="E2B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54C68"/>
    <w:multiLevelType w:val="hybridMultilevel"/>
    <w:tmpl w:val="E7E6F4AA"/>
    <w:lvl w:ilvl="0" w:tplc="5762E2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3A55C94"/>
    <w:multiLevelType w:val="hybridMultilevel"/>
    <w:tmpl w:val="4BF6B05E"/>
    <w:lvl w:ilvl="0" w:tplc="66FA17B2">
      <w:start w:val="5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2">
    <w:nsid w:val="446C31F3"/>
    <w:multiLevelType w:val="hybridMultilevel"/>
    <w:tmpl w:val="C5B6885A"/>
    <w:lvl w:ilvl="0" w:tplc="904C3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E5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688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D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62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4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F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B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EA6AD7"/>
    <w:multiLevelType w:val="hybridMultilevel"/>
    <w:tmpl w:val="21F2A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D5217E8"/>
    <w:multiLevelType w:val="hybridMultilevel"/>
    <w:tmpl w:val="21D08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C565E6"/>
    <w:multiLevelType w:val="hybridMultilevel"/>
    <w:tmpl w:val="B5B2DD4E"/>
    <w:lvl w:ilvl="0" w:tplc="72163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84A5C"/>
    <w:multiLevelType w:val="hybridMultilevel"/>
    <w:tmpl w:val="D31421E0"/>
    <w:lvl w:ilvl="0" w:tplc="EDD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D7E62E1"/>
    <w:multiLevelType w:val="hybridMultilevel"/>
    <w:tmpl w:val="517A2214"/>
    <w:lvl w:ilvl="0" w:tplc="D508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816BE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B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C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6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E325D91"/>
    <w:multiLevelType w:val="hybridMultilevel"/>
    <w:tmpl w:val="B358B808"/>
    <w:lvl w:ilvl="0" w:tplc="A35E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E4960BE"/>
    <w:multiLevelType w:val="hybridMultilevel"/>
    <w:tmpl w:val="C1B4BF92"/>
    <w:lvl w:ilvl="0" w:tplc="BE58D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E3E633A">
      <w:numFmt w:val="none"/>
      <w:lvlText w:val=""/>
      <w:lvlJc w:val="left"/>
      <w:pPr>
        <w:tabs>
          <w:tab w:val="num" w:pos="360"/>
        </w:tabs>
      </w:pPr>
    </w:lvl>
    <w:lvl w:ilvl="2" w:tplc="0CF43DD6">
      <w:numFmt w:val="none"/>
      <w:lvlText w:val=""/>
      <w:lvlJc w:val="left"/>
      <w:pPr>
        <w:tabs>
          <w:tab w:val="num" w:pos="360"/>
        </w:tabs>
      </w:pPr>
    </w:lvl>
    <w:lvl w:ilvl="3" w:tplc="B3741AF4">
      <w:numFmt w:val="none"/>
      <w:lvlText w:val=""/>
      <w:lvlJc w:val="left"/>
      <w:pPr>
        <w:tabs>
          <w:tab w:val="num" w:pos="360"/>
        </w:tabs>
      </w:pPr>
    </w:lvl>
    <w:lvl w:ilvl="4" w:tplc="7B642C6E">
      <w:numFmt w:val="none"/>
      <w:lvlText w:val=""/>
      <w:lvlJc w:val="left"/>
      <w:pPr>
        <w:tabs>
          <w:tab w:val="num" w:pos="360"/>
        </w:tabs>
      </w:pPr>
    </w:lvl>
    <w:lvl w:ilvl="5" w:tplc="01440B9E">
      <w:numFmt w:val="none"/>
      <w:lvlText w:val=""/>
      <w:lvlJc w:val="left"/>
      <w:pPr>
        <w:tabs>
          <w:tab w:val="num" w:pos="360"/>
        </w:tabs>
      </w:pPr>
    </w:lvl>
    <w:lvl w:ilvl="6" w:tplc="0A90AE96">
      <w:numFmt w:val="none"/>
      <w:lvlText w:val=""/>
      <w:lvlJc w:val="left"/>
      <w:pPr>
        <w:tabs>
          <w:tab w:val="num" w:pos="360"/>
        </w:tabs>
      </w:pPr>
    </w:lvl>
    <w:lvl w:ilvl="7" w:tplc="513E0D8E">
      <w:numFmt w:val="none"/>
      <w:lvlText w:val=""/>
      <w:lvlJc w:val="left"/>
      <w:pPr>
        <w:tabs>
          <w:tab w:val="num" w:pos="360"/>
        </w:tabs>
      </w:pPr>
    </w:lvl>
    <w:lvl w:ilvl="8" w:tplc="6192BE0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1D32507"/>
    <w:multiLevelType w:val="hybridMultilevel"/>
    <w:tmpl w:val="7038A016"/>
    <w:lvl w:ilvl="0" w:tplc="13B6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4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081B32"/>
    <w:multiLevelType w:val="hybridMultilevel"/>
    <w:tmpl w:val="1A324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30333EE"/>
    <w:multiLevelType w:val="hybridMultilevel"/>
    <w:tmpl w:val="EBD4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538EF"/>
    <w:multiLevelType w:val="hybridMultilevel"/>
    <w:tmpl w:val="B94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D1687"/>
    <w:multiLevelType w:val="multilevel"/>
    <w:tmpl w:val="CA74445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45">
    <w:nsid w:val="68803459"/>
    <w:multiLevelType w:val="hybridMultilevel"/>
    <w:tmpl w:val="D34453A6"/>
    <w:lvl w:ilvl="0" w:tplc="88BC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3BA6577"/>
    <w:multiLevelType w:val="hybridMultilevel"/>
    <w:tmpl w:val="7F741BEE"/>
    <w:lvl w:ilvl="0" w:tplc="C510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48D1DC5"/>
    <w:multiLevelType w:val="hybridMultilevel"/>
    <w:tmpl w:val="703AECD4"/>
    <w:lvl w:ilvl="0" w:tplc="2B8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6DC2C38"/>
    <w:multiLevelType w:val="hybridMultilevel"/>
    <w:tmpl w:val="2A080450"/>
    <w:lvl w:ilvl="0" w:tplc="E4948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27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8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83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4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8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6E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8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2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12"/>
  </w:num>
  <w:num w:numId="15">
    <w:abstractNumId w:val="17"/>
  </w:num>
  <w:num w:numId="16">
    <w:abstractNumId w:val="34"/>
  </w:num>
  <w:num w:numId="17">
    <w:abstractNumId w:val="41"/>
  </w:num>
  <w:num w:numId="18">
    <w:abstractNumId w:val="15"/>
  </w:num>
  <w:num w:numId="19">
    <w:abstractNumId w:val="44"/>
  </w:num>
  <w:num w:numId="20">
    <w:abstractNumId w:val="33"/>
  </w:num>
  <w:num w:numId="21">
    <w:abstractNumId w:val="10"/>
  </w:num>
  <w:num w:numId="22">
    <w:abstractNumId w:val="24"/>
  </w:num>
  <w:num w:numId="23">
    <w:abstractNumId w:val="36"/>
  </w:num>
  <w:num w:numId="24">
    <w:abstractNumId w:val="45"/>
  </w:num>
  <w:num w:numId="25">
    <w:abstractNumId w:val="25"/>
  </w:num>
  <w:num w:numId="26">
    <w:abstractNumId w:val="28"/>
  </w:num>
  <w:num w:numId="27">
    <w:abstractNumId w:val="37"/>
  </w:num>
  <w:num w:numId="28">
    <w:abstractNumId w:val="18"/>
  </w:num>
  <w:num w:numId="29">
    <w:abstractNumId w:val="27"/>
  </w:num>
  <w:num w:numId="30">
    <w:abstractNumId w:val="11"/>
  </w:num>
  <w:num w:numId="31">
    <w:abstractNumId w:val="46"/>
  </w:num>
  <w:num w:numId="32">
    <w:abstractNumId w:val="20"/>
  </w:num>
  <w:num w:numId="33">
    <w:abstractNumId w:val="13"/>
  </w:num>
  <w:num w:numId="34">
    <w:abstractNumId w:val="38"/>
  </w:num>
  <w:num w:numId="35">
    <w:abstractNumId w:val="40"/>
  </w:num>
  <w:num w:numId="36">
    <w:abstractNumId w:val="23"/>
  </w:num>
  <w:num w:numId="37">
    <w:abstractNumId w:val="47"/>
  </w:num>
  <w:num w:numId="38">
    <w:abstractNumId w:val="14"/>
  </w:num>
  <w:num w:numId="39">
    <w:abstractNumId w:val="30"/>
  </w:num>
  <w:num w:numId="40">
    <w:abstractNumId w:val="31"/>
  </w:num>
  <w:num w:numId="41">
    <w:abstractNumId w:val="1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1"/>
  </w:num>
  <w:num w:numId="45">
    <w:abstractNumId w:val="48"/>
  </w:num>
  <w:num w:numId="46">
    <w:abstractNumId w:val="26"/>
  </w:num>
  <w:num w:numId="47">
    <w:abstractNumId w:val="32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2"/>
    <w:rsid w:val="00000B41"/>
    <w:rsid w:val="0000131F"/>
    <w:rsid w:val="000016FA"/>
    <w:rsid w:val="000017C9"/>
    <w:rsid w:val="00001E83"/>
    <w:rsid w:val="000041D1"/>
    <w:rsid w:val="00005629"/>
    <w:rsid w:val="00013A38"/>
    <w:rsid w:val="000146CA"/>
    <w:rsid w:val="00015660"/>
    <w:rsid w:val="000161B8"/>
    <w:rsid w:val="0001708F"/>
    <w:rsid w:val="000211C7"/>
    <w:rsid w:val="00021BBF"/>
    <w:rsid w:val="00021BCF"/>
    <w:rsid w:val="00022B89"/>
    <w:rsid w:val="00023202"/>
    <w:rsid w:val="000249D0"/>
    <w:rsid w:val="000261E5"/>
    <w:rsid w:val="00026D26"/>
    <w:rsid w:val="000271D9"/>
    <w:rsid w:val="00032D76"/>
    <w:rsid w:val="000354B7"/>
    <w:rsid w:val="00035B7F"/>
    <w:rsid w:val="0003608E"/>
    <w:rsid w:val="00036351"/>
    <w:rsid w:val="000436E9"/>
    <w:rsid w:val="000453DD"/>
    <w:rsid w:val="0004776A"/>
    <w:rsid w:val="00047A3C"/>
    <w:rsid w:val="00047E1E"/>
    <w:rsid w:val="000508E1"/>
    <w:rsid w:val="00051C8E"/>
    <w:rsid w:val="000538FD"/>
    <w:rsid w:val="00057B40"/>
    <w:rsid w:val="00057CEF"/>
    <w:rsid w:val="000620FF"/>
    <w:rsid w:val="00064409"/>
    <w:rsid w:val="00066606"/>
    <w:rsid w:val="00066A1D"/>
    <w:rsid w:val="00066E0B"/>
    <w:rsid w:val="00074E9B"/>
    <w:rsid w:val="000769C2"/>
    <w:rsid w:val="00082BD3"/>
    <w:rsid w:val="0008434F"/>
    <w:rsid w:val="00084653"/>
    <w:rsid w:val="00084C93"/>
    <w:rsid w:val="0009245B"/>
    <w:rsid w:val="00092680"/>
    <w:rsid w:val="00093AEE"/>
    <w:rsid w:val="00093C21"/>
    <w:rsid w:val="00094ECA"/>
    <w:rsid w:val="0009614E"/>
    <w:rsid w:val="000A14AC"/>
    <w:rsid w:val="000A15A5"/>
    <w:rsid w:val="000A1C5B"/>
    <w:rsid w:val="000A4CB2"/>
    <w:rsid w:val="000A6D6E"/>
    <w:rsid w:val="000B0965"/>
    <w:rsid w:val="000B7464"/>
    <w:rsid w:val="000C3712"/>
    <w:rsid w:val="000C687F"/>
    <w:rsid w:val="000C7F99"/>
    <w:rsid w:val="000D081D"/>
    <w:rsid w:val="000D09F1"/>
    <w:rsid w:val="000D418A"/>
    <w:rsid w:val="000D4D40"/>
    <w:rsid w:val="000E0418"/>
    <w:rsid w:val="000E2894"/>
    <w:rsid w:val="000E3820"/>
    <w:rsid w:val="000E3E60"/>
    <w:rsid w:val="000E66FA"/>
    <w:rsid w:val="000F0370"/>
    <w:rsid w:val="000F239A"/>
    <w:rsid w:val="000F39D1"/>
    <w:rsid w:val="000F6FA2"/>
    <w:rsid w:val="001030FB"/>
    <w:rsid w:val="001069EE"/>
    <w:rsid w:val="001114CB"/>
    <w:rsid w:val="0011245C"/>
    <w:rsid w:val="001142A0"/>
    <w:rsid w:val="00117780"/>
    <w:rsid w:val="00117809"/>
    <w:rsid w:val="001200E3"/>
    <w:rsid w:val="00120B8D"/>
    <w:rsid w:val="00122692"/>
    <w:rsid w:val="0012460C"/>
    <w:rsid w:val="00125AE3"/>
    <w:rsid w:val="00131E0F"/>
    <w:rsid w:val="00132143"/>
    <w:rsid w:val="0013362D"/>
    <w:rsid w:val="00140388"/>
    <w:rsid w:val="00140A32"/>
    <w:rsid w:val="001433CB"/>
    <w:rsid w:val="00144D17"/>
    <w:rsid w:val="0014589F"/>
    <w:rsid w:val="0014602F"/>
    <w:rsid w:val="001521FB"/>
    <w:rsid w:val="00154373"/>
    <w:rsid w:val="00156596"/>
    <w:rsid w:val="00165B7D"/>
    <w:rsid w:val="001671DD"/>
    <w:rsid w:val="001722DF"/>
    <w:rsid w:val="001762B3"/>
    <w:rsid w:val="00176DB7"/>
    <w:rsid w:val="00182E46"/>
    <w:rsid w:val="001831D4"/>
    <w:rsid w:val="001847CC"/>
    <w:rsid w:val="00191C20"/>
    <w:rsid w:val="00194662"/>
    <w:rsid w:val="0019723C"/>
    <w:rsid w:val="001975BC"/>
    <w:rsid w:val="00197A19"/>
    <w:rsid w:val="001A2376"/>
    <w:rsid w:val="001A558B"/>
    <w:rsid w:val="001B1881"/>
    <w:rsid w:val="001B1F93"/>
    <w:rsid w:val="001B30A1"/>
    <w:rsid w:val="001B41F3"/>
    <w:rsid w:val="001B4DAA"/>
    <w:rsid w:val="001B651F"/>
    <w:rsid w:val="001B66B2"/>
    <w:rsid w:val="001B7A9D"/>
    <w:rsid w:val="001C19A5"/>
    <w:rsid w:val="001C3218"/>
    <w:rsid w:val="001C45AB"/>
    <w:rsid w:val="001C7685"/>
    <w:rsid w:val="001C7C63"/>
    <w:rsid w:val="001D2190"/>
    <w:rsid w:val="001D3DD6"/>
    <w:rsid w:val="001D663C"/>
    <w:rsid w:val="001D772A"/>
    <w:rsid w:val="001E1562"/>
    <w:rsid w:val="001E1772"/>
    <w:rsid w:val="001E19EA"/>
    <w:rsid w:val="001E3C7E"/>
    <w:rsid w:val="001E3E61"/>
    <w:rsid w:val="001E5CAD"/>
    <w:rsid w:val="001E5CF5"/>
    <w:rsid w:val="001F11EA"/>
    <w:rsid w:val="001F126C"/>
    <w:rsid w:val="001F2061"/>
    <w:rsid w:val="001F684B"/>
    <w:rsid w:val="001F7C7F"/>
    <w:rsid w:val="002046AD"/>
    <w:rsid w:val="002052BC"/>
    <w:rsid w:val="00207967"/>
    <w:rsid w:val="00207D42"/>
    <w:rsid w:val="00210F46"/>
    <w:rsid w:val="00211D6D"/>
    <w:rsid w:val="00213C9C"/>
    <w:rsid w:val="00225039"/>
    <w:rsid w:val="00236009"/>
    <w:rsid w:val="00240B0A"/>
    <w:rsid w:val="00246B03"/>
    <w:rsid w:val="00252FA3"/>
    <w:rsid w:val="0025319C"/>
    <w:rsid w:val="0025349B"/>
    <w:rsid w:val="00254C7D"/>
    <w:rsid w:val="00256EF7"/>
    <w:rsid w:val="00256F2B"/>
    <w:rsid w:val="002575C6"/>
    <w:rsid w:val="00257F66"/>
    <w:rsid w:val="002616A9"/>
    <w:rsid w:val="00265ACA"/>
    <w:rsid w:val="0027062B"/>
    <w:rsid w:val="00271555"/>
    <w:rsid w:val="002764CE"/>
    <w:rsid w:val="00276DD3"/>
    <w:rsid w:val="00281085"/>
    <w:rsid w:val="0028125E"/>
    <w:rsid w:val="002817AA"/>
    <w:rsid w:val="00283F2C"/>
    <w:rsid w:val="002843F7"/>
    <w:rsid w:val="00285ED6"/>
    <w:rsid w:val="0028650C"/>
    <w:rsid w:val="0028777C"/>
    <w:rsid w:val="00291A2A"/>
    <w:rsid w:val="002927EA"/>
    <w:rsid w:val="00296A05"/>
    <w:rsid w:val="00296B0A"/>
    <w:rsid w:val="002A016D"/>
    <w:rsid w:val="002A044E"/>
    <w:rsid w:val="002A62CC"/>
    <w:rsid w:val="002A685F"/>
    <w:rsid w:val="002B0507"/>
    <w:rsid w:val="002B621C"/>
    <w:rsid w:val="002C0AC1"/>
    <w:rsid w:val="002C1CBD"/>
    <w:rsid w:val="002C744C"/>
    <w:rsid w:val="002D56A0"/>
    <w:rsid w:val="002D59F9"/>
    <w:rsid w:val="002D5EF4"/>
    <w:rsid w:val="002E2D5A"/>
    <w:rsid w:val="002E2EDF"/>
    <w:rsid w:val="002E40A0"/>
    <w:rsid w:val="002F036C"/>
    <w:rsid w:val="002F3FA2"/>
    <w:rsid w:val="002F481D"/>
    <w:rsid w:val="002F5BD1"/>
    <w:rsid w:val="002F6915"/>
    <w:rsid w:val="00300314"/>
    <w:rsid w:val="00306DAB"/>
    <w:rsid w:val="00312166"/>
    <w:rsid w:val="00312D96"/>
    <w:rsid w:val="003147CA"/>
    <w:rsid w:val="00314B65"/>
    <w:rsid w:val="00317304"/>
    <w:rsid w:val="003173CA"/>
    <w:rsid w:val="0032043C"/>
    <w:rsid w:val="0032405D"/>
    <w:rsid w:val="00326AF4"/>
    <w:rsid w:val="00331D5E"/>
    <w:rsid w:val="00332DAB"/>
    <w:rsid w:val="0033406B"/>
    <w:rsid w:val="003418D5"/>
    <w:rsid w:val="0034382E"/>
    <w:rsid w:val="00344452"/>
    <w:rsid w:val="00344DAA"/>
    <w:rsid w:val="003478BE"/>
    <w:rsid w:val="0035439D"/>
    <w:rsid w:val="003564AA"/>
    <w:rsid w:val="0035783D"/>
    <w:rsid w:val="00361C48"/>
    <w:rsid w:val="003623E4"/>
    <w:rsid w:val="00363803"/>
    <w:rsid w:val="00364765"/>
    <w:rsid w:val="003651F8"/>
    <w:rsid w:val="00371797"/>
    <w:rsid w:val="003733BD"/>
    <w:rsid w:val="003739AB"/>
    <w:rsid w:val="003766E4"/>
    <w:rsid w:val="0037732A"/>
    <w:rsid w:val="0037773F"/>
    <w:rsid w:val="00377A3E"/>
    <w:rsid w:val="00380258"/>
    <w:rsid w:val="003806F8"/>
    <w:rsid w:val="00382DDE"/>
    <w:rsid w:val="003853CA"/>
    <w:rsid w:val="003879FA"/>
    <w:rsid w:val="00390CA6"/>
    <w:rsid w:val="00396733"/>
    <w:rsid w:val="003977FB"/>
    <w:rsid w:val="003A3DA8"/>
    <w:rsid w:val="003A5183"/>
    <w:rsid w:val="003A7DE5"/>
    <w:rsid w:val="003B1443"/>
    <w:rsid w:val="003B247E"/>
    <w:rsid w:val="003B46F1"/>
    <w:rsid w:val="003B6CCF"/>
    <w:rsid w:val="003C193C"/>
    <w:rsid w:val="003C7B40"/>
    <w:rsid w:val="003D69AE"/>
    <w:rsid w:val="003E5CA2"/>
    <w:rsid w:val="003E5E2F"/>
    <w:rsid w:val="003E7E36"/>
    <w:rsid w:val="003F005E"/>
    <w:rsid w:val="003F0455"/>
    <w:rsid w:val="003F36EA"/>
    <w:rsid w:val="003F3B13"/>
    <w:rsid w:val="003F4DE2"/>
    <w:rsid w:val="00401532"/>
    <w:rsid w:val="00402700"/>
    <w:rsid w:val="0040280B"/>
    <w:rsid w:val="00402ED5"/>
    <w:rsid w:val="00403A74"/>
    <w:rsid w:val="004040C3"/>
    <w:rsid w:val="004056CF"/>
    <w:rsid w:val="0040634D"/>
    <w:rsid w:val="004142CE"/>
    <w:rsid w:val="0041603C"/>
    <w:rsid w:val="00422227"/>
    <w:rsid w:val="004308E8"/>
    <w:rsid w:val="0043382F"/>
    <w:rsid w:val="004375EE"/>
    <w:rsid w:val="004439F3"/>
    <w:rsid w:val="00445B66"/>
    <w:rsid w:val="00446109"/>
    <w:rsid w:val="004469E4"/>
    <w:rsid w:val="0045665F"/>
    <w:rsid w:val="0045736C"/>
    <w:rsid w:val="00460E95"/>
    <w:rsid w:val="00462A65"/>
    <w:rsid w:val="00463307"/>
    <w:rsid w:val="00464DA0"/>
    <w:rsid w:val="00475B4D"/>
    <w:rsid w:val="00475C57"/>
    <w:rsid w:val="00477266"/>
    <w:rsid w:val="0047753A"/>
    <w:rsid w:val="0048015D"/>
    <w:rsid w:val="00480943"/>
    <w:rsid w:val="00482D05"/>
    <w:rsid w:val="004873D5"/>
    <w:rsid w:val="00487BB8"/>
    <w:rsid w:val="0049139A"/>
    <w:rsid w:val="004920B3"/>
    <w:rsid w:val="00494BB9"/>
    <w:rsid w:val="00495BB6"/>
    <w:rsid w:val="004968B4"/>
    <w:rsid w:val="004A16BB"/>
    <w:rsid w:val="004A3409"/>
    <w:rsid w:val="004A3C02"/>
    <w:rsid w:val="004A75FF"/>
    <w:rsid w:val="004B0C45"/>
    <w:rsid w:val="004B11B6"/>
    <w:rsid w:val="004B16D7"/>
    <w:rsid w:val="004B3DAC"/>
    <w:rsid w:val="004B3DE3"/>
    <w:rsid w:val="004B4180"/>
    <w:rsid w:val="004B64F9"/>
    <w:rsid w:val="004B6F5E"/>
    <w:rsid w:val="004C0F65"/>
    <w:rsid w:val="004C267A"/>
    <w:rsid w:val="004C6C40"/>
    <w:rsid w:val="004C7C0F"/>
    <w:rsid w:val="004D477C"/>
    <w:rsid w:val="004D592F"/>
    <w:rsid w:val="004D5CC9"/>
    <w:rsid w:val="004E0647"/>
    <w:rsid w:val="004E09FC"/>
    <w:rsid w:val="004E0C43"/>
    <w:rsid w:val="004E36E1"/>
    <w:rsid w:val="004E5B64"/>
    <w:rsid w:val="004F45F8"/>
    <w:rsid w:val="004F5EF7"/>
    <w:rsid w:val="004F600B"/>
    <w:rsid w:val="00502574"/>
    <w:rsid w:val="005049CF"/>
    <w:rsid w:val="00505962"/>
    <w:rsid w:val="00512932"/>
    <w:rsid w:val="00521E5D"/>
    <w:rsid w:val="00521E63"/>
    <w:rsid w:val="00522271"/>
    <w:rsid w:val="005236BF"/>
    <w:rsid w:val="0052469C"/>
    <w:rsid w:val="0053268D"/>
    <w:rsid w:val="00532B2F"/>
    <w:rsid w:val="00533F05"/>
    <w:rsid w:val="0053452A"/>
    <w:rsid w:val="00540461"/>
    <w:rsid w:val="0054253B"/>
    <w:rsid w:val="005434B7"/>
    <w:rsid w:val="00543EDB"/>
    <w:rsid w:val="00544963"/>
    <w:rsid w:val="00545767"/>
    <w:rsid w:val="00545B5D"/>
    <w:rsid w:val="005500D4"/>
    <w:rsid w:val="005509B8"/>
    <w:rsid w:val="00553D4B"/>
    <w:rsid w:val="0055459A"/>
    <w:rsid w:val="00555B35"/>
    <w:rsid w:val="0055645E"/>
    <w:rsid w:val="00557118"/>
    <w:rsid w:val="00557CB6"/>
    <w:rsid w:val="00560222"/>
    <w:rsid w:val="00561A2A"/>
    <w:rsid w:val="005631FF"/>
    <w:rsid w:val="0056385B"/>
    <w:rsid w:val="00566A17"/>
    <w:rsid w:val="00567298"/>
    <w:rsid w:val="0057213A"/>
    <w:rsid w:val="00573EEC"/>
    <w:rsid w:val="005751C2"/>
    <w:rsid w:val="00580B5E"/>
    <w:rsid w:val="00583805"/>
    <w:rsid w:val="00583DCF"/>
    <w:rsid w:val="00586A3A"/>
    <w:rsid w:val="00587822"/>
    <w:rsid w:val="005901AE"/>
    <w:rsid w:val="00591C01"/>
    <w:rsid w:val="00592AE0"/>
    <w:rsid w:val="00593D1C"/>
    <w:rsid w:val="00595C32"/>
    <w:rsid w:val="005A1B2C"/>
    <w:rsid w:val="005A1B36"/>
    <w:rsid w:val="005A2215"/>
    <w:rsid w:val="005A30EC"/>
    <w:rsid w:val="005A3597"/>
    <w:rsid w:val="005A4B28"/>
    <w:rsid w:val="005A56EA"/>
    <w:rsid w:val="005A7A77"/>
    <w:rsid w:val="005B025A"/>
    <w:rsid w:val="005B40C9"/>
    <w:rsid w:val="005B5A86"/>
    <w:rsid w:val="005C1A4F"/>
    <w:rsid w:val="005C7BFB"/>
    <w:rsid w:val="005D0451"/>
    <w:rsid w:val="005D37AC"/>
    <w:rsid w:val="005D6AD0"/>
    <w:rsid w:val="005E0408"/>
    <w:rsid w:val="005E0BAB"/>
    <w:rsid w:val="005E0CD2"/>
    <w:rsid w:val="005E0EBA"/>
    <w:rsid w:val="005E7BD8"/>
    <w:rsid w:val="005F3E93"/>
    <w:rsid w:val="005F42AC"/>
    <w:rsid w:val="005F4975"/>
    <w:rsid w:val="005F5001"/>
    <w:rsid w:val="0060461F"/>
    <w:rsid w:val="00604C70"/>
    <w:rsid w:val="00611222"/>
    <w:rsid w:val="00621BFE"/>
    <w:rsid w:val="006235D5"/>
    <w:rsid w:val="00624E20"/>
    <w:rsid w:val="006257B2"/>
    <w:rsid w:val="006309D1"/>
    <w:rsid w:val="00631D85"/>
    <w:rsid w:val="0063211D"/>
    <w:rsid w:val="00632514"/>
    <w:rsid w:val="006333DF"/>
    <w:rsid w:val="006338AF"/>
    <w:rsid w:val="006343FC"/>
    <w:rsid w:val="00634CD2"/>
    <w:rsid w:val="00635A44"/>
    <w:rsid w:val="00637439"/>
    <w:rsid w:val="006422BC"/>
    <w:rsid w:val="00643990"/>
    <w:rsid w:val="00643C49"/>
    <w:rsid w:val="00644B32"/>
    <w:rsid w:val="00645C7D"/>
    <w:rsid w:val="006529A1"/>
    <w:rsid w:val="0065442E"/>
    <w:rsid w:val="0065633B"/>
    <w:rsid w:val="00665728"/>
    <w:rsid w:val="006674BA"/>
    <w:rsid w:val="00670675"/>
    <w:rsid w:val="00670977"/>
    <w:rsid w:val="00670FF6"/>
    <w:rsid w:val="00674197"/>
    <w:rsid w:val="0067543D"/>
    <w:rsid w:val="0067578D"/>
    <w:rsid w:val="0067594C"/>
    <w:rsid w:val="006811A4"/>
    <w:rsid w:val="006826EB"/>
    <w:rsid w:val="00685F7C"/>
    <w:rsid w:val="00687A0A"/>
    <w:rsid w:val="00692B9F"/>
    <w:rsid w:val="00695231"/>
    <w:rsid w:val="00696FBD"/>
    <w:rsid w:val="00697D0F"/>
    <w:rsid w:val="006A2466"/>
    <w:rsid w:val="006A5450"/>
    <w:rsid w:val="006A76E5"/>
    <w:rsid w:val="006B0125"/>
    <w:rsid w:val="006B4FF3"/>
    <w:rsid w:val="006B55F6"/>
    <w:rsid w:val="006B792D"/>
    <w:rsid w:val="006B7E44"/>
    <w:rsid w:val="006C0912"/>
    <w:rsid w:val="006C0A46"/>
    <w:rsid w:val="006C2765"/>
    <w:rsid w:val="006C5304"/>
    <w:rsid w:val="006C5386"/>
    <w:rsid w:val="006C5949"/>
    <w:rsid w:val="006D252B"/>
    <w:rsid w:val="006D73B5"/>
    <w:rsid w:val="006D74D2"/>
    <w:rsid w:val="006F1AC8"/>
    <w:rsid w:val="006F41A6"/>
    <w:rsid w:val="006F4CD2"/>
    <w:rsid w:val="007039FB"/>
    <w:rsid w:val="00704A3B"/>
    <w:rsid w:val="007109FD"/>
    <w:rsid w:val="0071224A"/>
    <w:rsid w:val="00715434"/>
    <w:rsid w:val="00715AD1"/>
    <w:rsid w:val="00727091"/>
    <w:rsid w:val="007307AA"/>
    <w:rsid w:val="00730A8F"/>
    <w:rsid w:val="00734ABD"/>
    <w:rsid w:val="00736202"/>
    <w:rsid w:val="007378E9"/>
    <w:rsid w:val="007408E6"/>
    <w:rsid w:val="00740BF4"/>
    <w:rsid w:val="00740D41"/>
    <w:rsid w:val="0074292F"/>
    <w:rsid w:val="00746748"/>
    <w:rsid w:val="007479A1"/>
    <w:rsid w:val="00750699"/>
    <w:rsid w:val="00753DD4"/>
    <w:rsid w:val="0075459E"/>
    <w:rsid w:val="00754E29"/>
    <w:rsid w:val="00755556"/>
    <w:rsid w:val="0076213B"/>
    <w:rsid w:val="00762B79"/>
    <w:rsid w:val="00766FC6"/>
    <w:rsid w:val="00770516"/>
    <w:rsid w:val="00774697"/>
    <w:rsid w:val="0077530A"/>
    <w:rsid w:val="00776211"/>
    <w:rsid w:val="0078110F"/>
    <w:rsid w:val="007812F4"/>
    <w:rsid w:val="00783600"/>
    <w:rsid w:val="00792E8B"/>
    <w:rsid w:val="00794AFB"/>
    <w:rsid w:val="00795641"/>
    <w:rsid w:val="0079723C"/>
    <w:rsid w:val="0079735A"/>
    <w:rsid w:val="007A57E6"/>
    <w:rsid w:val="007B07ED"/>
    <w:rsid w:val="007B34DF"/>
    <w:rsid w:val="007B49AC"/>
    <w:rsid w:val="007B7CAA"/>
    <w:rsid w:val="007C1499"/>
    <w:rsid w:val="007C5BA3"/>
    <w:rsid w:val="007C74B5"/>
    <w:rsid w:val="007D0FB8"/>
    <w:rsid w:val="007D1248"/>
    <w:rsid w:val="007D2A47"/>
    <w:rsid w:val="007D2C36"/>
    <w:rsid w:val="007E526B"/>
    <w:rsid w:val="007E6690"/>
    <w:rsid w:val="007E6E81"/>
    <w:rsid w:val="007F01D9"/>
    <w:rsid w:val="007F07D9"/>
    <w:rsid w:val="007F105F"/>
    <w:rsid w:val="007F116F"/>
    <w:rsid w:val="007F2287"/>
    <w:rsid w:val="007F5581"/>
    <w:rsid w:val="007F5D8E"/>
    <w:rsid w:val="008034DD"/>
    <w:rsid w:val="00803D4F"/>
    <w:rsid w:val="008042C8"/>
    <w:rsid w:val="00805DB8"/>
    <w:rsid w:val="00811EED"/>
    <w:rsid w:val="00811F78"/>
    <w:rsid w:val="00812986"/>
    <w:rsid w:val="0081488D"/>
    <w:rsid w:val="00815D4B"/>
    <w:rsid w:val="00815DE8"/>
    <w:rsid w:val="00816BD0"/>
    <w:rsid w:val="008231F1"/>
    <w:rsid w:val="00823DC8"/>
    <w:rsid w:val="008262AD"/>
    <w:rsid w:val="00826AA0"/>
    <w:rsid w:val="008301D5"/>
    <w:rsid w:val="00831B92"/>
    <w:rsid w:val="0083209C"/>
    <w:rsid w:val="00832800"/>
    <w:rsid w:val="00836519"/>
    <w:rsid w:val="00836B9A"/>
    <w:rsid w:val="00836D26"/>
    <w:rsid w:val="0084049F"/>
    <w:rsid w:val="00842838"/>
    <w:rsid w:val="00846961"/>
    <w:rsid w:val="00853410"/>
    <w:rsid w:val="008547CC"/>
    <w:rsid w:val="00856EF5"/>
    <w:rsid w:val="00857189"/>
    <w:rsid w:val="008603CF"/>
    <w:rsid w:val="00860B5D"/>
    <w:rsid w:val="00864375"/>
    <w:rsid w:val="00866B86"/>
    <w:rsid w:val="00871402"/>
    <w:rsid w:val="008751DD"/>
    <w:rsid w:val="0087790F"/>
    <w:rsid w:val="008873FA"/>
    <w:rsid w:val="00887F97"/>
    <w:rsid w:val="00887FFE"/>
    <w:rsid w:val="00890234"/>
    <w:rsid w:val="00891080"/>
    <w:rsid w:val="0089786A"/>
    <w:rsid w:val="008A27FB"/>
    <w:rsid w:val="008A3334"/>
    <w:rsid w:val="008A5E97"/>
    <w:rsid w:val="008A62DA"/>
    <w:rsid w:val="008B0912"/>
    <w:rsid w:val="008B27CD"/>
    <w:rsid w:val="008B3A69"/>
    <w:rsid w:val="008B4415"/>
    <w:rsid w:val="008B467F"/>
    <w:rsid w:val="008B6DF0"/>
    <w:rsid w:val="008C1C5E"/>
    <w:rsid w:val="008C3D68"/>
    <w:rsid w:val="008C4173"/>
    <w:rsid w:val="008C7A49"/>
    <w:rsid w:val="008D0672"/>
    <w:rsid w:val="008D0EF1"/>
    <w:rsid w:val="008D3B06"/>
    <w:rsid w:val="008E2A2A"/>
    <w:rsid w:val="008E5682"/>
    <w:rsid w:val="008F44EA"/>
    <w:rsid w:val="008F5647"/>
    <w:rsid w:val="00904679"/>
    <w:rsid w:val="00907D85"/>
    <w:rsid w:val="00910FD4"/>
    <w:rsid w:val="0091125E"/>
    <w:rsid w:val="00914244"/>
    <w:rsid w:val="009205A2"/>
    <w:rsid w:val="009206B8"/>
    <w:rsid w:val="0092556C"/>
    <w:rsid w:val="00931897"/>
    <w:rsid w:val="00933790"/>
    <w:rsid w:val="00935E9C"/>
    <w:rsid w:val="009426B7"/>
    <w:rsid w:val="00942F31"/>
    <w:rsid w:val="00950C30"/>
    <w:rsid w:val="009533D9"/>
    <w:rsid w:val="0096095A"/>
    <w:rsid w:val="0096280B"/>
    <w:rsid w:val="00962A14"/>
    <w:rsid w:val="0096352C"/>
    <w:rsid w:val="00963C24"/>
    <w:rsid w:val="009643C8"/>
    <w:rsid w:val="009652DC"/>
    <w:rsid w:val="00965AB2"/>
    <w:rsid w:val="009676A5"/>
    <w:rsid w:val="00970156"/>
    <w:rsid w:val="00971620"/>
    <w:rsid w:val="009814BD"/>
    <w:rsid w:val="00981AFA"/>
    <w:rsid w:val="00981B87"/>
    <w:rsid w:val="0098433F"/>
    <w:rsid w:val="00986D51"/>
    <w:rsid w:val="009872E7"/>
    <w:rsid w:val="009909C0"/>
    <w:rsid w:val="009916C3"/>
    <w:rsid w:val="009941AE"/>
    <w:rsid w:val="00995585"/>
    <w:rsid w:val="00997D26"/>
    <w:rsid w:val="009A2539"/>
    <w:rsid w:val="009A26F8"/>
    <w:rsid w:val="009A2BDB"/>
    <w:rsid w:val="009A57E2"/>
    <w:rsid w:val="009A7C7C"/>
    <w:rsid w:val="009A7F4A"/>
    <w:rsid w:val="009C52A8"/>
    <w:rsid w:val="009C63BD"/>
    <w:rsid w:val="009C711D"/>
    <w:rsid w:val="009D2A96"/>
    <w:rsid w:val="009D36EF"/>
    <w:rsid w:val="009D5435"/>
    <w:rsid w:val="009D6404"/>
    <w:rsid w:val="009E0BCF"/>
    <w:rsid w:val="009F0657"/>
    <w:rsid w:val="009F28FC"/>
    <w:rsid w:val="009F3F69"/>
    <w:rsid w:val="009F7485"/>
    <w:rsid w:val="009F7790"/>
    <w:rsid w:val="00A01276"/>
    <w:rsid w:val="00A036EA"/>
    <w:rsid w:val="00A04588"/>
    <w:rsid w:val="00A07112"/>
    <w:rsid w:val="00A1326C"/>
    <w:rsid w:val="00A139FC"/>
    <w:rsid w:val="00A13D69"/>
    <w:rsid w:val="00A14AD2"/>
    <w:rsid w:val="00A15E35"/>
    <w:rsid w:val="00A214B0"/>
    <w:rsid w:val="00A21E28"/>
    <w:rsid w:val="00A31B3E"/>
    <w:rsid w:val="00A33468"/>
    <w:rsid w:val="00A33EE4"/>
    <w:rsid w:val="00A3444A"/>
    <w:rsid w:val="00A4652F"/>
    <w:rsid w:val="00A46A5B"/>
    <w:rsid w:val="00A52F4B"/>
    <w:rsid w:val="00A571C9"/>
    <w:rsid w:val="00A57B2A"/>
    <w:rsid w:val="00A57E8B"/>
    <w:rsid w:val="00A626B5"/>
    <w:rsid w:val="00A63AAD"/>
    <w:rsid w:val="00A63C88"/>
    <w:rsid w:val="00A64AD5"/>
    <w:rsid w:val="00A6649C"/>
    <w:rsid w:val="00A740A2"/>
    <w:rsid w:val="00A75995"/>
    <w:rsid w:val="00A76F3A"/>
    <w:rsid w:val="00A81123"/>
    <w:rsid w:val="00A82587"/>
    <w:rsid w:val="00A82B2E"/>
    <w:rsid w:val="00A858FB"/>
    <w:rsid w:val="00A86B1A"/>
    <w:rsid w:val="00A91C94"/>
    <w:rsid w:val="00A930C4"/>
    <w:rsid w:val="00A93320"/>
    <w:rsid w:val="00A95652"/>
    <w:rsid w:val="00AA1339"/>
    <w:rsid w:val="00AA1966"/>
    <w:rsid w:val="00AA7E28"/>
    <w:rsid w:val="00AB1C61"/>
    <w:rsid w:val="00AB553B"/>
    <w:rsid w:val="00AB5BB4"/>
    <w:rsid w:val="00AB7F9C"/>
    <w:rsid w:val="00AC076A"/>
    <w:rsid w:val="00AC193B"/>
    <w:rsid w:val="00AC223F"/>
    <w:rsid w:val="00AC3F89"/>
    <w:rsid w:val="00AC5C5B"/>
    <w:rsid w:val="00AD0AA1"/>
    <w:rsid w:val="00AE07BA"/>
    <w:rsid w:val="00AE0B9E"/>
    <w:rsid w:val="00AE11C5"/>
    <w:rsid w:val="00AF0686"/>
    <w:rsid w:val="00AF0BAF"/>
    <w:rsid w:val="00AF50DB"/>
    <w:rsid w:val="00AF7253"/>
    <w:rsid w:val="00AF7698"/>
    <w:rsid w:val="00B047BC"/>
    <w:rsid w:val="00B052D0"/>
    <w:rsid w:val="00B06DD6"/>
    <w:rsid w:val="00B073D5"/>
    <w:rsid w:val="00B07C85"/>
    <w:rsid w:val="00B101AD"/>
    <w:rsid w:val="00B10E29"/>
    <w:rsid w:val="00B13D73"/>
    <w:rsid w:val="00B16420"/>
    <w:rsid w:val="00B1691C"/>
    <w:rsid w:val="00B174B1"/>
    <w:rsid w:val="00B21E4A"/>
    <w:rsid w:val="00B21E6E"/>
    <w:rsid w:val="00B21F24"/>
    <w:rsid w:val="00B22B51"/>
    <w:rsid w:val="00B24AF3"/>
    <w:rsid w:val="00B27189"/>
    <w:rsid w:val="00B35DC7"/>
    <w:rsid w:val="00B40CA9"/>
    <w:rsid w:val="00B43F27"/>
    <w:rsid w:val="00B44057"/>
    <w:rsid w:val="00B453D6"/>
    <w:rsid w:val="00B45FF7"/>
    <w:rsid w:val="00B51194"/>
    <w:rsid w:val="00B53C83"/>
    <w:rsid w:val="00B56775"/>
    <w:rsid w:val="00B61A54"/>
    <w:rsid w:val="00B622E7"/>
    <w:rsid w:val="00B62C9A"/>
    <w:rsid w:val="00B62D1D"/>
    <w:rsid w:val="00B665A7"/>
    <w:rsid w:val="00B707B2"/>
    <w:rsid w:val="00B70A4A"/>
    <w:rsid w:val="00B70F2C"/>
    <w:rsid w:val="00B72E1A"/>
    <w:rsid w:val="00B7480D"/>
    <w:rsid w:val="00B7510D"/>
    <w:rsid w:val="00B752A8"/>
    <w:rsid w:val="00B81C28"/>
    <w:rsid w:val="00B83F04"/>
    <w:rsid w:val="00B856AA"/>
    <w:rsid w:val="00B85A0A"/>
    <w:rsid w:val="00B90D06"/>
    <w:rsid w:val="00B91F70"/>
    <w:rsid w:val="00B9428C"/>
    <w:rsid w:val="00BA1C53"/>
    <w:rsid w:val="00BA3CC1"/>
    <w:rsid w:val="00BA73D0"/>
    <w:rsid w:val="00BB0B48"/>
    <w:rsid w:val="00BB0D71"/>
    <w:rsid w:val="00BB1508"/>
    <w:rsid w:val="00BB359A"/>
    <w:rsid w:val="00BB406D"/>
    <w:rsid w:val="00BB6330"/>
    <w:rsid w:val="00BB762E"/>
    <w:rsid w:val="00BC0189"/>
    <w:rsid w:val="00BC03CD"/>
    <w:rsid w:val="00BC26D2"/>
    <w:rsid w:val="00BC2BFD"/>
    <w:rsid w:val="00BC2D7E"/>
    <w:rsid w:val="00BC516C"/>
    <w:rsid w:val="00BD0450"/>
    <w:rsid w:val="00BD420B"/>
    <w:rsid w:val="00BD74BE"/>
    <w:rsid w:val="00BE3685"/>
    <w:rsid w:val="00BF19E7"/>
    <w:rsid w:val="00BF2695"/>
    <w:rsid w:val="00BF2BFA"/>
    <w:rsid w:val="00BF2C05"/>
    <w:rsid w:val="00BF3C2A"/>
    <w:rsid w:val="00BF4E39"/>
    <w:rsid w:val="00BF75D4"/>
    <w:rsid w:val="00C01B17"/>
    <w:rsid w:val="00C01C45"/>
    <w:rsid w:val="00C05474"/>
    <w:rsid w:val="00C0598E"/>
    <w:rsid w:val="00C05D0B"/>
    <w:rsid w:val="00C07116"/>
    <w:rsid w:val="00C07302"/>
    <w:rsid w:val="00C108EE"/>
    <w:rsid w:val="00C11EBE"/>
    <w:rsid w:val="00C17F0F"/>
    <w:rsid w:val="00C20C41"/>
    <w:rsid w:val="00C218B6"/>
    <w:rsid w:val="00C24824"/>
    <w:rsid w:val="00C24B22"/>
    <w:rsid w:val="00C2715A"/>
    <w:rsid w:val="00C27B16"/>
    <w:rsid w:val="00C3193B"/>
    <w:rsid w:val="00C34D11"/>
    <w:rsid w:val="00C358B4"/>
    <w:rsid w:val="00C379C6"/>
    <w:rsid w:val="00C40775"/>
    <w:rsid w:val="00C40F60"/>
    <w:rsid w:val="00C41079"/>
    <w:rsid w:val="00C41F15"/>
    <w:rsid w:val="00C4445C"/>
    <w:rsid w:val="00C45146"/>
    <w:rsid w:val="00C461FB"/>
    <w:rsid w:val="00C51B32"/>
    <w:rsid w:val="00C55E92"/>
    <w:rsid w:val="00C5690E"/>
    <w:rsid w:val="00C60042"/>
    <w:rsid w:val="00C64F68"/>
    <w:rsid w:val="00C70E21"/>
    <w:rsid w:val="00C72C3D"/>
    <w:rsid w:val="00C77BE7"/>
    <w:rsid w:val="00C817DC"/>
    <w:rsid w:val="00C853F4"/>
    <w:rsid w:val="00C872E9"/>
    <w:rsid w:val="00C93DA0"/>
    <w:rsid w:val="00C947BD"/>
    <w:rsid w:val="00C966A4"/>
    <w:rsid w:val="00CA1C8F"/>
    <w:rsid w:val="00CA57F9"/>
    <w:rsid w:val="00CB12B1"/>
    <w:rsid w:val="00CB17EC"/>
    <w:rsid w:val="00CB31A0"/>
    <w:rsid w:val="00CB7C0D"/>
    <w:rsid w:val="00CC0BA5"/>
    <w:rsid w:val="00CC11A1"/>
    <w:rsid w:val="00CC35B9"/>
    <w:rsid w:val="00CD7FC5"/>
    <w:rsid w:val="00CE2597"/>
    <w:rsid w:val="00CF67FE"/>
    <w:rsid w:val="00D0095E"/>
    <w:rsid w:val="00D07AC6"/>
    <w:rsid w:val="00D1025A"/>
    <w:rsid w:val="00D11554"/>
    <w:rsid w:val="00D20085"/>
    <w:rsid w:val="00D202C9"/>
    <w:rsid w:val="00D21FE5"/>
    <w:rsid w:val="00D22FB5"/>
    <w:rsid w:val="00D2398F"/>
    <w:rsid w:val="00D321EA"/>
    <w:rsid w:val="00D3365F"/>
    <w:rsid w:val="00D3576A"/>
    <w:rsid w:val="00D36122"/>
    <w:rsid w:val="00D36615"/>
    <w:rsid w:val="00D36B0A"/>
    <w:rsid w:val="00D43913"/>
    <w:rsid w:val="00D43DBB"/>
    <w:rsid w:val="00D44B06"/>
    <w:rsid w:val="00D450D5"/>
    <w:rsid w:val="00D45D93"/>
    <w:rsid w:val="00D5164D"/>
    <w:rsid w:val="00D544EE"/>
    <w:rsid w:val="00D544FD"/>
    <w:rsid w:val="00D568AF"/>
    <w:rsid w:val="00D657E7"/>
    <w:rsid w:val="00D65EE2"/>
    <w:rsid w:val="00D67BA9"/>
    <w:rsid w:val="00D67E2C"/>
    <w:rsid w:val="00D70105"/>
    <w:rsid w:val="00D721AF"/>
    <w:rsid w:val="00D7753E"/>
    <w:rsid w:val="00D81DE2"/>
    <w:rsid w:val="00D824DA"/>
    <w:rsid w:val="00D92E08"/>
    <w:rsid w:val="00DA33E3"/>
    <w:rsid w:val="00DA434D"/>
    <w:rsid w:val="00DA6B90"/>
    <w:rsid w:val="00DB0731"/>
    <w:rsid w:val="00DB2294"/>
    <w:rsid w:val="00DB3933"/>
    <w:rsid w:val="00DB3BDC"/>
    <w:rsid w:val="00DB43D5"/>
    <w:rsid w:val="00DC0356"/>
    <w:rsid w:val="00DC261A"/>
    <w:rsid w:val="00DD3929"/>
    <w:rsid w:val="00DD6D1E"/>
    <w:rsid w:val="00DE0D75"/>
    <w:rsid w:val="00DE28A0"/>
    <w:rsid w:val="00DE3B7C"/>
    <w:rsid w:val="00DE5332"/>
    <w:rsid w:val="00DE649E"/>
    <w:rsid w:val="00DE64CF"/>
    <w:rsid w:val="00DE6A49"/>
    <w:rsid w:val="00DF485E"/>
    <w:rsid w:val="00DF5A60"/>
    <w:rsid w:val="00DF5E67"/>
    <w:rsid w:val="00DF7E5A"/>
    <w:rsid w:val="00E01479"/>
    <w:rsid w:val="00E02E2C"/>
    <w:rsid w:val="00E03436"/>
    <w:rsid w:val="00E05426"/>
    <w:rsid w:val="00E100BA"/>
    <w:rsid w:val="00E1285A"/>
    <w:rsid w:val="00E16335"/>
    <w:rsid w:val="00E17B7A"/>
    <w:rsid w:val="00E20157"/>
    <w:rsid w:val="00E21977"/>
    <w:rsid w:val="00E22BB2"/>
    <w:rsid w:val="00E24617"/>
    <w:rsid w:val="00E30F74"/>
    <w:rsid w:val="00E31197"/>
    <w:rsid w:val="00E31BF8"/>
    <w:rsid w:val="00E452C1"/>
    <w:rsid w:val="00E5290F"/>
    <w:rsid w:val="00E54713"/>
    <w:rsid w:val="00E54C12"/>
    <w:rsid w:val="00E55DE0"/>
    <w:rsid w:val="00E61D46"/>
    <w:rsid w:val="00E623E0"/>
    <w:rsid w:val="00E64601"/>
    <w:rsid w:val="00E64D68"/>
    <w:rsid w:val="00E6703D"/>
    <w:rsid w:val="00E71D02"/>
    <w:rsid w:val="00E7285E"/>
    <w:rsid w:val="00E73D5C"/>
    <w:rsid w:val="00E8116A"/>
    <w:rsid w:val="00E82841"/>
    <w:rsid w:val="00E84C8F"/>
    <w:rsid w:val="00E86A7D"/>
    <w:rsid w:val="00E9044A"/>
    <w:rsid w:val="00E90488"/>
    <w:rsid w:val="00E931EC"/>
    <w:rsid w:val="00E93DB1"/>
    <w:rsid w:val="00E951F6"/>
    <w:rsid w:val="00EA27E2"/>
    <w:rsid w:val="00EA2E28"/>
    <w:rsid w:val="00EA66DC"/>
    <w:rsid w:val="00EB2FFA"/>
    <w:rsid w:val="00EC0520"/>
    <w:rsid w:val="00EC0CC9"/>
    <w:rsid w:val="00EC12F2"/>
    <w:rsid w:val="00EC1B9C"/>
    <w:rsid w:val="00EC2F78"/>
    <w:rsid w:val="00EC4638"/>
    <w:rsid w:val="00ED3D85"/>
    <w:rsid w:val="00ED6856"/>
    <w:rsid w:val="00EE49B3"/>
    <w:rsid w:val="00EE6BCA"/>
    <w:rsid w:val="00EE7583"/>
    <w:rsid w:val="00EE7CC8"/>
    <w:rsid w:val="00EE7E59"/>
    <w:rsid w:val="00F06A94"/>
    <w:rsid w:val="00F1046E"/>
    <w:rsid w:val="00F1335E"/>
    <w:rsid w:val="00F136CD"/>
    <w:rsid w:val="00F1451C"/>
    <w:rsid w:val="00F223BE"/>
    <w:rsid w:val="00F25E06"/>
    <w:rsid w:val="00F2682B"/>
    <w:rsid w:val="00F27D65"/>
    <w:rsid w:val="00F3646B"/>
    <w:rsid w:val="00F41FE2"/>
    <w:rsid w:val="00F440CC"/>
    <w:rsid w:val="00F45843"/>
    <w:rsid w:val="00F45A1E"/>
    <w:rsid w:val="00F51367"/>
    <w:rsid w:val="00F531EF"/>
    <w:rsid w:val="00F53614"/>
    <w:rsid w:val="00F5515D"/>
    <w:rsid w:val="00F56940"/>
    <w:rsid w:val="00F6583A"/>
    <w:rsid w:val="00F66F72"/>
    <w:rsid w:val="00F70E82"/>
    <w:rsid w:val="00F7262E"/>
    <w:rsid w:val="00F72D81"/>
    <w:rsid w:val="00F73AAB"/>
    <w:rsid w:val="00F76908"/>
    <w:rsid w:val="00F8311D"/>
    <w:rsid w:val="00F83AE4"/>
    <w:rsid w:val="00F83F57"/>
    <w:rsid w:val="00F83F81"/>
    <w:rsid w:val="00F909B9"/>
    <w:rsid w:val="00F90BDF"/>
    <w:rsid w:val="00F915DD"/>
    <w:rsid w:val="00F93481"/>
    <w:rsid w:val="00F93571"/>
    <w:rsid w:val="00F93CB6"/>
    <w:rsid w:val="00F95304"/>
    <w:rsid w:val="00F96081"/>
    <w:rsid w:val="00FA1CB9"/>
    <w:rsid w:val="00FA28A2"/>
    <w:rsid w:val="00FA3C3F"/>
    <w:rsid w:val="00FB02A0"/>
    <w:rsid w:val="00FB1242"/>
    <w:rsid w:val="00FB416B"/>
    <w:rsid w:val="00FB431E"/>
    <w:rsid w:val="00FB6285"/>
    <w:rsid w:val="00FB7066"/>
    <w:rsid w:val="00FC3423"/>
    <w:rsid w:val="00FC363B"/>
    <w:rsid w:val="00FD025B"/>
    <w:rsid w:val="00FD02E6"/>
    <w:rsid w:val="00FD32C6"/>
    <w:rsid w:val="00FE02A6"/>
    <w:rsid w:val="00FE1CF9"/>
    <w:rsid w:val="00FE2E2C"/>
    <w:rsid w:val="00FE5FE9"/>
    <w:rsid w:val="00FE6CBC"/>
    <w:rsid w:val="00FE74BC"/>
    <w:rsid w:val="00FE7D63"/>
    <w:rsid w:val="00FF502D"/>
    <w:rsid w:val="00FF5D7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3">
    <w:name w:val="Основной текст Знак"/>
    <w:link w:val="af2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3">
    <w:name w:val="Основной текст Знак"/>
    <w:link w:val="af2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pz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pzt@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opz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2017-01-17T10:09:00Z</cp:lastPrinted>
  <dcterms:created xsi:type="dcterms:W3CDTF">2017-10-31T14:51:00Z</dcterms:created>
  <dcterms:modified xsi:type="dcterms:W3CDTF">2017-10-31T14:51:00Z</dcterms:modified>
</cp:coreProperties>
</file>