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6" w:rsidRPr="00C40F60" w:rsidRDefault="00EB2FFA" w:rsidP="00D071CF">
      <w:pPr>
        <w:pStyle w:val="4"/>
        <w:jc w:val="center"/>
      </w:pPr>
      <w:bookmarkStart w:id="0" w:name="_GoBack"/>
      <w:r w:rsidRPr="00C40F60">
        <w:rPr>
          <w:noProof/>
          <w:lang w:eastAsia="ru-RU"/>
        </w:rPr>
        <w:drawing>
          <wp:inline distT="0" distB="0" distL="0" distR="0">
            <wp:extent cx="3943350" cy="334645"/>
            <wp:effectExtent l="0" t="0" r="0" b="0"/>
            <wp:docPr id="1" name="Рисунок 1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556" w:rsidRPr="00C40F60" w:rsidRDefault="00EB2FFA" w:rsidP="00755556">
      <w:pPr>
        <w:pStyle w:val="3"/>
        <w:jc w:val="center"/>
        <w:rPr>
          <w:rFonts w:cs="Arial"/>
          <w:sz w:val="24"/>
          <w:szCs w:val="24"/>
        </w:rPr>
      </w:pPr>
      <w:r w:rsidRPr="00C40F60">
        <w:rPr>
          <w:rFonts w:cs="Arial"/>
          <w:b w:val="0"/>
          <w:bCs w:val="0"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ight>
            <wp:docPr id="3" name="Рисунок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1762B3" w:rsidRDefault="00E1285A" w:rsidP="00A91C94">
      <w:pPr>
        <w:pStyle w:val="3"/>
        <w:pBdr>
          <w:bottom w:val="single" w:sz="12" w:space="9" w:color="auto"/>
        </w:pBdr>
        <w:tabs>
          <w:tab w:val="left" w:pos="7920"/>
        </w:tabs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  <w:lang w:val="ru-RU"/>
        </w:rPr>
        <w:t>3</w:t>
      </w:r>
      <w:r w:rsidRPr="00F83F81">
        <w:rPr>
          <w:rFonts w:cs="Arial"/>
          <w:i/>
          <w:sz w:val="24"/>
          <w:szCs w:val="24"/>
          <w:lang w:val="ru-RU"/>
        </w:rPr>
        <w:t>1</w:t>
      </w:r>
      <w:r w:rsidR="0011245C">
        <w:rPr>
          <w:rFonts w:cs="Arial"/>
          <w:i/>
          <w:sz w:val="24"/>
          <w:szCs w:val="24"/>
          <w:lang w:val="ru-RU"/>
        </w:rPr>
        <w:t xml:space="preserve"> октября</w:t>
      </w:r>
      <w:r w:rsidR="00BC516C" w:rsidRPr="00C40F60">
        <w:rPr>
          <w:rFonts w:cs="Arial"/>
          <w:i/>
          <w:sz w:val="24"/>
          <w:szCs w:val="24"/>
          <w:lang w:val="ru-RU"/>
        </w:rPr>
        <w:t xml:space="preserve"> </w:t>
      </w:r>
      <w:r w:rsidR="00755556" w:rsidRPr="00C40F60">
        <w:rPr>
          <w:rFonts w:cs="Arial"/>
          <w:i/>
          <w:sz w:val="24"/>
          <w:szCs w:val="24"/>
        </w:rPr>
        <w:t>201</w:t>
      </w:r>
      <w:r w:rsidR="00B453D6">
        <w:rPr>
          <w:rFonts w:cs="Arial"/>
          <w:i/>
          <w:sz w:val="24"/>
          <w:szCs w:val="24"/>
          <w:lang w:val="ru-RU"/>
        </w:rPr>
        <w:t>7</w:t>
      </w:r>
      <w:r w:rsidR="00BC2D7E">
        <w:rPr>
          <w:rFonts w:cs="Arial"/>
          <w:i/>
          <w:sz w:val="24"/>
          <w:szCs w:val="24"/>
        </w:rPr>
        <w:t xml:space="preserve"> г.</w:t>
      </w:r>
      <w:r w:rsidR="00BC2D7E">
        <w:rPr>
          <w:rFonts w:cs="Arial"/>
          <w:i/>
          <w:sz w:val="24"/>
          <w:szCs w:val="24"/>
          <w:lang w:val="ru-RU"/>
        </w:rPr>
        <w:t xml:space="preserve">                                                                                    Пресс-релиз</w:t>
      </w:r>
    </w:p>
    <w:p w:rsidR="005901AE" w:rsidRPr="00C40F60" w:rsidRDefault="005901AE" w:rsidP="002F4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6FA2" w:rsidRDefault="00E1285A" w:rsidP="000F6F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Подкомитет по вагоностроению </w:t>
      </w:r>
      <w:r w:rsidRPr="00E1285A">
        <w:rPr>
          <w:rFonts w:ascii="Arial" w:hAnsi="Arial" w:cs="Arial"/>
          <w:b/>
          <w:sz w:val="24"/>
          <w:szCs w:val="24"/>
        </w:rPr>
        <w:t>Комитета по грузовому подвижному составу</w:t>
      </w:r>
      <w:r w:rsidRPr="00475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НП «</w:t>
      </w:r>
      <w:r w:rsidR="00D202C9" w:rsidRPr="00475C57">
        <w:rPr>
          <w:rFonts w:ascii="Arial" w:hAnsi="Arial" w:cs="Arial"/>
          <w:b/>
          <w:sz w:val="24"/>
          <w:szCs w:val="24"/>
        </w:rPr>
        <w:t>ОПЖТ</w:t>
      </w:r>
      <w:r>
        <w:rPr>
          <w:rFonts w:ascii="Arial" w:hAnsi="Arial" w:cs="Arial"/>
          <w:b/>
          <w:sz w:val="24"/>
          <w:szCs w:val="24"/>
        </w:rPr>
        <w:t>» провел заседание</w:t>
      </w:r>
      <w:r w:rsidR="00A63AAD">
        <w:rPr>
          <w:rFonts w:ascii="Arial" w:hAnsi="Arial" w:cs="Arial"/>
          <w:b/>
          <w:sz w:val="24"/>
          <w:szCs w:val="24"/>
        </w:rPr>
        <w:t xml:space="preserve"> </w:t>
      </w:r>
    </w:p>
    <w:p w:rsidR="00A63AAD" w:rsidRPr="00117809" w:rsidRDefault="00D202C9" w:rsidP="00C41F15">
      <w:pPr>
        <w:jc w:val="both"/>
        <w:rPr>
          <w:rFonts w:ascii="Arial" w:hAnsi="Arial" w:cs="Arial"/>
          <w:sz w:val="24"/>
          <w:szCs w:val="24"/>
        </w:rPr>
      </w:pPr>
      <w:r w:rsidRPr="00475C57">
        <w:rPr>
          <w:rFonts w:ascii="Arial" w:hAnsi="Arial" w:cs="Arial"/>
          <w:b/>
          <w:sz w:val="24"/>
          <w:szCs w:val="24"/>
        </w:rPr>
        <w:t>30</w:t>
      </w:r>
      <w:r w:rsidR="002A044E" w:rsidRPr="00117809">
        <w:rPr>
          <w:rFonts w:ascii="Arial" w:hAnsi="Arial" w:cs="Arial"/>
          <w:b/>
          <w:sz w:val="24"/>
          <w:szCs w:val="24"/>
        </w:rPr>
        <w:t xml:space="preserve"> октября 2017 г. </w:t>
      </w:r>
      <w:r w:rsidR="00F83F81">
        <w:rPr>
          <w:rFonts w:ascii="Arial" w:hAnsi="Arial" w:cs="Arial"/>
          <w:sz w:val="24"/>
          <w:szCs w:val="24"/>
        </w:rPr>
        <w:t>состоялось</w:t>
      </w:r>
      <w:r w:rsidR="002A044E" w:rsidRPr="00117809">
        <w:rPr>
          <w:rFonts w:ascii="Arial" w:hAnsi="Arial" w:cs="Arial"/>
          <w:sz w:val="24"/>
          <w:szCs w:val="24"/>
        </w:rPr>
        <w:t xml:space="preserve"> заседание </w:t>
      </w:r>
      <w:r w:rsidR="003879FA" w:rsidRPr="00475C57">
        <w:rPr>
          <w:rFonts w:ascii="Arial" w:hAnsi="Arial" w:cs="Arial"/>
          <w:sz w:val="24"/>
          <w:szCs w:val="24"/>
        </w:rPr>
        <w:t>Подкомитета</w:t>
      </w:r>
      <w:r w:rsidR="002A044E" w:rsidRPr="00117809">
        <w:rPr>
          <w:rFonts w:ascii="Arial" w:hAnsi="Arial" w:cs="Arial"/>
          <w:sz w:val="24"/>
          <w:szCs w:val="24"/>
        </w:rPr>
        <w:t xml:space="preserve"> по </w:t>
      </w:r>
      <w:r w:rsidR="003879FA" w:rsidRPr="00475C57">
        <w:rPr>
          <w:rFonts w:ascii="Arial" w:hAnsi="Arial" w:cs="Arial"/>
          <w:sz w:val="24"/>
          <w:szCs w:val="24"/>
        </w:rPr>
        <w:t xml:space="preserve">вагоностроению </w:t>
      </w:r>
      <w:r w:rsidR="006A5450" w:rsidRPr="00475C57">
        <w:rPr>
          <w:rFonts w:ascii="Arial" w:hAnsi="Arial" w:cs="Arial"/>
          <w:sz w:val="24"/>
          <w:szCs w:val="24"/>
        </w:rPr>
        <w:t xml:space="preserve">Комитета </w:t>
      </w:r>
      <w:r w:rsidR="00475C57">
        <w:rPr>
          <w:rFonts w:ascii="Arial" w:hAnsi="Arial" w:cs="Arial"/>
          <w:sz w:val="24"/>
          <w:szCs w:val="24"/>
        </w:rPr>
        <w:t>по</w:t>
      </w:r>
      <w:r w:rsidR="006A5450" w:rsidRPr="00475C57">
        <w:rPr>
          <w:rFonts w:ascii="Arial" w:hAnsi="Arial" w:cs="Arial"/>
          <w:sz w:val="24"/>
          <w:szCs w:val="24"/>
        </w:rPr>
        <w:t xml:space="preserve"> грузовому</w:t>
      </w:r>
      <w:r w:rsidR="002A044E" w:rsidRPr="00117809">
        <w:rPr>
          <w:rFonts w:ascii="Arial" w:hAnsi="Arial" w:cs="Arial"/>
          <w:sz w:val="24"/>
          <w:szCs w:val="24"/>
        </w:rPr>
        <w:t xml:space="preserve"> </w:t>
      </w:r>
      <w:r w:rsidR="006A5450" w:rsidRPr="00475C57">
        <w:rPr>
          <w:rFonts w:ascii="Arial" w:hAnsi="Arial" w:cs="Arial"/>
          <w:sz w:val="24"/>
          <w:szCs w:val="24"/>
        </w:rPr>
        <w:t xml:space="preserve">подвижному составу </w:t>
      </w:r>
      <w:r w:rsidR="002A044E" w:rsidRPr="00117809">
        <w:rPr>
          <w:rFonts w:ascii="Arial" w:hAnsi="Arial" w:cs="Arial"/>
          <w:sz w:val="24"/>
          <w:szCs w:val="24"/>
        </w:rPr>
        <w:t xml:space="preserve">Некоммерческого партнерства «Объединение производителей железнодорожной техники». Мероприятие провел </w:t>
      </w:r>
      <w:r w:rsidR="00635A44" w:rsidRPr="00475C57">
        <w:rPr>
          <w:rFonts w:ascii="Arial" w:hAnsi="Arial" w:cs="Arial"/>
          <w:sz w:val="24"/>
          <w:szCs w:val="24"/>
        </w:rPr>
        <w:t>Председатель</w:t>
      </w:r>
      <w:r w:rsidR="002A044E" w:rsidRPr="00117809">
        <w:rPr>
          <w:rFonts w:ascii="Arial" w:hAnsi="Arial" w:cs="Arial"/>
          <w:sz w:val="24"/>
          <w:szCs w:val="24"/>
        </w:rPr>
        <w:t xml:space="preserve"> </w:t>
      </w:r>
      <w:r w:rsidR="00635A44" w:rsidRPr="00475C57">
        <w:rPr>
          <w:rFonts w:ascii="Arial" w:hAnsi="Arial" w:cs="Arial"/>
          <w:sz w:val="24"/>
          <w:szCs w:val="24"/>
        </w:rPr>
        <w:t xml:space="preserve">Подкомитета по вагоностроению </w:t>
      </w:r>
      <w:r w:rsidR="00635A44">
        <w:rPr>
          <w:rFonts w:ascii="Arial" w:hAnsi="Arial" w:cs="Arial"/>
          <w:sz w:val="24"/>
          <w:szCs w:val="24"/>
        </w:rPr>
        <w:t>НП «ОПЖТ»</w:t>
      </w:r>
      <w:r w:rsidR="00475C57">
        <w:rPr>
          <w:rFonts w:ascii="Arial" w:hAnsi="Arial" w:cs="Arial"/>
          <w:sz w:val="24"/>
          <w:szCs w:val="24"/>
        </w:rPr>
        <w:t xml:space="preserve"> </w:t>
      </w:r>
      <w:r w:rsidR="00036351" w:rsidRPr="00475C57">
        <w:rPr>
          <w:rFonts w:ascii="Arial" w:hAnsi="Arial" w:cs="Arial"/>
          <w:b/>
          <w:sz w:val="24"/>
          <w:szCs w:val="24"/>
        </w:rPr>
        <w:t>Дмитрий</w:t>
      </w:r>
      <w:r w:rsidR="002A044E" w:rsidRPr="00117809">
        <w:rPr>
          <w:rFonts w:ascii="Arial" w:hAnsi="Arial" w:cs="Arial"/>
          <w:b/>
          <w:sz w:val="24"/>
          <w:szCs w:val="24"/>
        </w:rPr>
        <w:t xml:space="preserve"> </w:t>
      </w:r>
      <w:r w:rsidR="00036351" w:rsidRPr="00475C57">
        <w:rPr>
          <w:rFonts w:ascii="Arial" w:hAnsi="Arial" w:cs="Arial"/>
          <w:b/>
          <w:sz w:val="24"/>
          <w:szCs w:val="24"/>
        </w:rPr>
        <w:t>Лосев</w:t>
      </w:r>
      <w:r w:rsidR="002A044E" w:rsidRPr="00117809">
        <w:rPr>
          <w:rFonts w:ascii="Arial" w:hAnsi="Arial" w:cs="Arial"/>
          <w:sz w:val="24"/>
          <w:szCs w:val="24"/>
        </w:rPr>
        <w:t xml:space="preserve">. </w:t>
      </w:r>
    </w:p>
    <w:p w:rsidR="002A044E" w:rsidRPr="0063455F" w:rsidRDefault="0025349B" w:rsidP="00C41F15">
      <w:pPr>
        <w:jc w:val="both"/>
        <w:rPr>
          <w:rFonts w:ascii="Arial" w:hAnsi="Arial" w:cs="Arial"/>
          <w:sz w:val="24"/>
          <w:szCs w:val="24"/>
        </w:rPr>
      </w:pPr>
      <w:r w:rsidRPr="00117809">
        <w:rPr>
          <w:rFonts w:ascii="Arial" w:hAnsi="Arial" w:cs="Arial"/>
          <w:sz w:val="24"/>
          <w:szCs w:val="24"/>
        </w:rPr>
        <w:t xml:space="preserve">В </w:t>
      </w:r>
      <w:r w:rsidR="00F3646B" w:rsidRPr="00117809">
        <w:rPr>
          <w:rFonts w:ascii="Arial" w:hAnsi="Arial" w:cs="Arial"/>
          <w:sz w:val="24"/>
          <w:szCs w:val="24"/>
        </w:rPr>
        <w:t>заседании приняли</w:t>
      </w:r>
      <w:r w:rsidRPr="00117809">
        <w:rPr>
          <w:rFonts w:ascii="Arial" w:hAnsi="Arial" w:cs="Arial"/>
          <w:sz w:val="24"/>
          <w:szCs w:val="24"/>
        </w:rPr>
        <w:t xml:space="preserve"> участие руководители</w:t>
      </w:r>
      <w:r w:rsidR="00F83F81">
        <w:rPr>
          <w:rFonts w:ascii="Arial" w:hAnsi="Arial" w:cs="Arial"/>
          <w:sz w:val="24"/>
          <w:szCs w:val="24"/>
        </w:rPr>
        <w:t xml:space="preserve"> и ведущие специалисты </w:t>
      </w:r>
      <w:r w:rsidR="00293454">
        <w:rPr>
          <w:rFonts w:ascii="Arial" w:hAnsi="Arial" w:cs="Arial"/>
          <w:sz w:val="24"/>
          <w:szCs w:val="24"/>
        </w:rPr>
        <w:t>вагоностроительных заводов, предприятий-производителей комплектующих к вагонам, вагоноремонтных компаний, профильных научных организаций, собственников подвижного состава</w:t>
      </w:r>
      <w:r w:rsidR="00E1285A">
        <w:rPr>
          <w:rFonts w:ascii="Arial" w:hAnsi="Arial" w:cs="Arial"/>
          <w:sz w:val="24"/>
          <w:szCs w:val="24"/>
        </w:rPr>
        <w:t xml:space="preserve"> </w:t>
      </w:r>
      <w:r w:rsidR="00F3646B" w:rsidRPr="00117809">
        <w:rPr>
          <w:rFonts w:ascii="Arial" w:hAnsi="Arial" w:cs="Arial"/>
          <w:sz w:val="24"/>
          <w:szCs w:val="24"/>
        </w:rPr>
        <w:t xml:space="preserve">и др.  </w:t>
      </w:r>
    </w:p>
    <w:p w:rsidR="00C202B9" w:rsidRPr="00C202B9" w:rsidRDefault="00C202B9" w:rsidP="00C41F1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57900" cy="4038600"/>
            <wp:effectExtent l="0" t="0" r="0" b="0"/>
            <wp:docPr id="2" name="Рисунок 2" descr="F:\30.10.2017 ОПЖТ\IMG_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.10.2017 ОПЖТ\IMG_988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6B" w:rsidRPr="00C72C3D" w:rsidRDefault="00F3646B" w:rsidP="00402ED5">
      <w:pPr>
        <w:jc w:val="both"/>
        <w:rPr>
          <w:rFonts w:ascii="Arial" w:hAnsi="Arial" w:cs="Arial"/>
          <w:sz w:val="24"/>
          <w:szCs w:val="24"/>
        </w:rPr>
      </w:pPr>
      <w:r w:rsidRPr="00117809">
        <w:rPr>
          <w:rFonts w:ascii="Arial" w:hAnsi="Arial" w:cs="Arial"/>
          <w:sz w:val="24"/>
          <w:szCs w:val="24"/>
        </w:rPr>
        <w:t xml:space="preserve">Открыло мероприятие выступление </w:t>
      </w:r>
      <w:r w:rsidR="00E1285A" w:rsidRPr="00475C57">
        <w:rPr>
          <w:rFonts w:ascii="Arial" w:hAnsi="Arial" w:cs="Arial"/>
          <w:b/>
          <w:sz w:val="24"/>
          <w:szCs w:val="24"/>
        </w:rPr>
        <w:t xml:space="preserve">Алексея </w:t>
      </w:r>
      <w:proofErr w:type="spellStart"/>
      <w:r w:rsidR="00E84C8F" w:rsidRPr="00475C57">
        <w:rPr>
          <w:rFonts w:ascii="Arial" w:hAnsi="Arial" w:cs="Arial"/>
          <w:b/>
          <w:sz w:val="24"/>
          <w:szCs w:val="24"/>
        </w:rPr>
        <w:t>Тюпина</w:t>
      </w:r>
      <w:proofErr w:type="spellEnd"/>
      <w:r w:rsidR="00FA28A2" w:rsidRPr="00117809">
        <w:rPr>
          <w:rFonts w:ascii="Arial" w:hAnsi="Arial" w:cs="Arial"/>
          <w:sz w:val="24"/>
          <w:szCs w:val="24"/>
        </w:rPr>
        <w:t>,</w:t>
      </w:r>
      <w:r w:rsidR="00F7262E" w:rsidRPr="00475C57">
        <w:rPr>
          <w:rFonts w:ascii="Arial" w:hAnsi="Arial" w:cs="Arial"/>
          <w:sz w:val="24"/>
          <w:szCs w:val="24"/>
        </w:rPr>
        <w:t xml:space="preserve"> руководителя по развитию бизнеса сегмента </w:t>
      </w:r>
      <w:r w:rsidR="00E5290F" w:rsidRPr="00475C57">
        <w:rPr>
          <w:rFonts w:ascii="Arial" w:hAnsi="Arial" w:cs="Arial"/>
          <w:sz w:val="24"/>
          <w:szCs w:val="24"/>
        </w:rPr>
        <w:t xml:space="preserve">ЖД </w:t>
      </w:r>
      <w:r w:rsidR="00F440CC" w:rsidRPr="00475C57">
        <w:rPr>
          <w:rFonts w:ascii="Arial" w:hAnsi="Arial" w:cs="Arial"/>
          <w:sz w:val="24"/>
          <w:szCs w:val="24"/>
        </w:rPr>
        <w:t xml:space="preserve">транспорта </w:t>
      </w:r>
      <w:r w:rsidR="00E5290F" w:rsidRPr="00475C57">
        <w:rPr>
          <w:rFonts w:ascii="Arial" w:hAnsi="Arial" w:cs="Arial"/>
          <w:sz w:val="24"/>
          <w:szCs w:val="24"/>
        </w:rPr>
        <w:t xml:space="preserve">ЗАО </w:t>
      </w:r>
      <w:r w:rsidR="00E1285A">
        <w:rPr>
          <w:rFonts w:ascii="Arial" w:hAnsi="Arial" w:cs="Arial"/>
          <w:sz w:val="24"/>
          <w:szCs w:val="24"/>
        </w:rPr>
        <w:t>«</w:t>
      </w:r>
      <w:r w:rsidR="00E5290F" w:rsidRPr="00475C57">
        <w:rPr>
          <w:rFonts w:ascii="Arial" w:hAnsi="Arial" w:cs="Arial"/>
          <w:sz w:val="24"/>
          <w:szCs w:val="24"/>
        </w:rPr>
        <w:t>СКФ</w:t>
      </w:r>
      <w:r w:rsidR="00E1285A">
        <w:rPr>
          <w:rFonts w:ascii="Arial" w:hAnsi="Arial" w:cs="Arial"/>
          <w:sz w:val="24"/>
          <w:szCs w:val="24"/>
        </w:rPr>
        <w:t>»</w:t>
      </w:r>
      <w:r w:rsidR="00293454">
        <w:rPr>
          <w:rFonts w:ascii="Arial" w:hAnsi="Arial" w:cs="Arial"/>
          <w:sz w:val="24"/>
          <w:szCs w:val="24"/>
        </w:rPr>
        <w:t>.</w:t>
      </w:r>
      <w:r w:rsidR="00D3365F" w:rsidRPr="00475C57">
        <w:rPr>
          <w:rFonts w:ascii="Arial" w:hAnsi="Arial" w:cs="Arial"/>
          <w:sz w:val="24"/>
          <w:szCs w:val="24"/>
        </w:rPr>
        <w:t xml:space="preserve"> </w:t>
      </w:r>
      <w:r w:rsidR="00C72C3D">
        <w:rPr>
          <w:rFonts w:ascii="Arial" w:hAnsi="Arial" w:cs="Arial"/>
          <w:sz w:val="24"/>
          <w:szCs w:val="24"/>
        </w:rPr>
        <w:t xml:space="preserve">Докладчик предложил </w:t>
      </w:r>
      <w:r w:rsidR="0052469C">
        <w:rPr>
          <w:rFonts w:ascii="Arial" w:hAnsi="Arial" w:cs="Arial"/>
          <w:sz w:val="24"/>
          <w:szCs w:val="24"/>
        </w:rPr>
        <w:t>разработать</w:t>
      </w:r>
      <w:r w:rsidR="00C72C3D">
        <w:rPr>
          <w:rFonts w:ascii="Arial" w:hAnsi="Arial" w:cs="Arial"/>
          <w:sz w:val="24"/>
          <w:szCs w:val="24"/>
        </w:rPr>
        <w:t xml:space="preserve"> в рамках НП «ОПЖТ» стратегию создания сервисных центров по работе с подшипниками СКФ. </w:t>
      </w:r>
    </w:p>
    <w:p w:rsidR="00015660" w:rsidRPr="00475C57" w:rsidRDefault="00015660" w:rsidP="00402ED5">
      <w:pPr>
        <w:jc w:val="both"/>
        <w:rPr>
          <w:rFonts w:ascii="Arial" w:hAnsi="Arial" w:cs="Arial"/>
          <w:sz w:val="24"/>
          <w:szCs w:val="24"/>
        </w:rPr>
      </w:pPr>
      <w:r w:rsidRPr="00475C57">
        <w:rPr>
          <w:rFonts w:ascii="Arial" w:hAnsi="Arial" w:cs="Arial"/>
          <w:sz w:val="24"/>
          <w:szCs w:val="24"/>
        </w:rPr>
        <w:lastRenderedPageBreak/>
        <w:t>Продолжил</w:t>
      </w:r>
      <w:r w:rsidR="0052469C">
        <w:rPr>
          <w:rFonts w:ascii="Arial" w:hAnsi="Arial" w:cs="Arial"/>
          <w:sz w:val="24"/>
          <w:szCs w:val="24"/>
        </w:rPr>
        <w:t>о</w:t>
      </w:r>
      <w:r w:rsidRPr="00475C57">
        <w:rPr>
          <w:rFonts w:ascii="Arial" w:hAnsi="Arial" w:cs="Arial"/>
          <w:sz w:val="24"/>
          <w:szCs w:val="24"/>
        </w:rPr>
        <w:t xml:space="preserve"> заседание </w:t>
      </w:r>
      <w:r w:rsidR="0052469C">
        <w:rPr>
          <w:rFonts w:ascii="Arial" w:hAnsi="Arial" w:cs="Arial"/>
          <w:sz w:val="24"/>
          <w:szCs w:val="24"/>
        </w:rPr>
        <w:t>выступление</w:t>
      </w:r>
      <w:r w:rsidRPr="00475C57">
        <w:rPr>
          <w:rFonts w:ascii="Arial" w:hAnsi="Arial" w:cs="Arial"/>
          <w:sz w:val="24"/>
          <w:szCs w:val="24"/>
        </w:rPr>
        <w:t xml:space="preserve"> </w:t>
      </w:r>
      <w:r w:rsidR="0032043C" w:rsidRPr="00475C57">
        <w:rPr>
          <w:rFonts w:ascii="Arial" w:hAnsi="Arial" w:cs="Arial"/>
          <w:b/>
          <w:bCs/>
          <w:sz w:val="24"/>
          <w:szCs w:val="24"/>
        </w:rPr>
        <w:t xml:space="preserve">Михаила </w:t>
      </w:r>
      <w:proofErr w:type="spellStart"/>
      <w:r w:rsidR="00293454">
        <w:rPr>
          <w:rFonts w:ascii="Arial" w:hAnsi="Arial" w:cs="Arial"/>
          <w:b/>
          <w:bCs/>
          <w:sz w:val="24"/>
          <w:szCs w:val="24"/>
        </w:rPr>
        <w:t>Байгулова</w:t>
      </w:r>
      <w:proofErr w:type="spellEnd"/>
      <w:r w:rsidR="0032043C" w:rsidRPr="00475C57">
        <w:rPr>
          <w:rFonts w:ascii="Arial" w:hAnsi="Arial" w:cs="Arial"/>
          <w:sz w:val="24"/>
          <w:szCs w:val="24"/>
        </w:rPr>
        <w:t xml:space="preserve">, руководителя направления </w:t>
      </w:r>
      <w:r w:rsidR="00D21FE5" w:rsidRPr="00475C57">
        <w:rPr>
          <w:rFonts w:ascii="Arial" w:hAnsi="Arial" w:cs="Arial"/>
          <w:sz w:val="24"/>
          <w:szCs w:val="24"/>
        </w:rPr>
        <w:t xml:space="preserve">по сертификации и аккредитации </w:t>
      </w:r>
      <w:r w:rsidR="00066606" w:rsidRPr="00475C57">
        <w:rPr>
          <w:rFonts w:ascii="Arial" w:hAnsi="Arial" w:cs="Arial"/>
          <w:sz w:val="24"/>
          <w:szCs w:val="24"/>
        </w:rPr>
        <w:t xml:space="preserve">ООО </w:t>
      </w:r>
      <w:r w:rsidR="00E1285A">
        <w:rPr>
          <w:rFonts w:ascii="Arial" w:hAnsi="Arial" w:cs="Arial"/>
          <w:sz w:val="24"/>
          <w:szCs w:val="24"/>
        </w:rPr>
        <w:t>«</w:t>
      </w:r>
      <w:r w:rsidR="00066606" w:rsidRPr="00475C57">
        <w:rPr>
          <w:rFonts w:ascii="Arial" w:hAnsi="Arial" w:cs="Arial"/>
          <w:sz w:val="24"/>
          <w:szCs w:val="24"/>
        </w:rPr>
        <w:t>Торговый дом ЕПК</w:t>
      </w:r>
      <w:r w:rsidR="00E1285A">
        <w:rPr>
          <w:rFonts w:ascii="Arial" w:hAnsi="Arial" w:cs="Arial"/>
          <w:sz w:val="24"/>
          <w:szCs w:val="24"/>
        </w:rPr>
        <w:t>»</w:t>
      </w:r>
      <w:r w:rsidR="00035B7F" w:rsidRPr="00475C57">
        <w:rPr>
          <w:rFonts w:ascii="Arial" w:hAnsi="Arial" w:cs="Arial"/>
          <w:sz w:val="24"/>
          <w:szCs w:val="24"/>
        </w:rPr>
        <w:t>.</w:t>
      </w:r>
      <w:r w:rsidR="00363803" w:rsidRPr="00475C57">
        <w:rPr>
          <w:rFonts w:ascii="Arial" w:hAnsi="Arial" w:cs="Arial"/>
          <w:sz w:val="24"/>
          <w:szCs w:val="24"/>
        </w:rPr>
        <w:t xml:space="preserve"> </w:t>
      </w:r>
      <w:r w:rsidR="00E1285A">
        <w:rPr>
          <w:rFonts w:ascii="Arial" w:hAnsi="Arial" w:cs="Arial"/>
          <w:sz w:val="24"/>
          <w:szCs w:val="24"/>
        </w:rPr>
        <w:t xml:space="preserve">Докладчик рассказал о </w:t>
      </w:r>
      <w:r w:rsidR="00B6214B">
        <w:rPr>
          <w:rFonts w:ascii="Arial" w:hAnsi="Arial" w:cs="Arial"/>
          <w:sz w:val="24"/>
          <w:szCs w:val="24"/>
        </w:rPr>
        <w:t xml:space="preserve">процессе </w:t>
      </w:r>
      <w:r w:rsidR="0049139A" w:rsidRPr="00475C57">
        <w:rPr>
          <w:rFonts w:ascii="Arial" w:hAnsi="Arial" w:cs="Arial"/>
          <w:sz w:val="24"/>
          <w:szCs w:val="24"/>
        </w:rPr>
        <w:t>ремонт</w:t>
      </w:r>
      <w:r w:rsidR="00B6214B">
        <w:rPr>
          <w:rFonts w:ascii="Arial" w:hAnsi="Arial" w:cs="Arial"/>
          <w:sz w:val="24"/>
          <w:szCs w:val="24"/>
        </w:rPr>
        <w:t>а</w:t>
      </w:r>
      <w:r w:rsidR="0049139A" w:rsidRPr="00475C57">
        <w:rPr>
          <w:rFonts w:ascii="Arial" w:hAnsi="Arial" w:cs="Arial"/>
          <w:sz w:val="24"/>
          <w:szCs w:val="24"/>
        </w:rPr>
        <w:t xml:space="preserve"> </w:t>
      </w:r>
      <w:r w:rsidR="00644B32" w:rsidRPr="00475C57">
        <w:rPr>
          <w:rFonts w:ascii="Arial" w:hAnsi="Arial" w:cs="Arial"/>
          <w:sz w:val="24"/>
          <w:szCs w:val="24"/>
        </w:rPr>
        <w:t>и сервисн</w:t>
      </w:r>
      <w:r w:rsidR="00B6214B">
        <w:rPr>
          <w:rFonts w:ascii="Arial" w:hAnsi="Arial" w:cs="Arial"/>
          <w:sz w:val="24"/>
          <w:szCs w:val="24"/>
        </w:rPr>
        <w:t>ого</w:t>
      </w:r>
      <w:r w:rsidR="00644B32" w:rsidRPr="00475C57">
        <w:rPr>
          <w:rFonts w:ascii="Arial" w:hAnsi="Arial" w:cs="Arial"/>
          <w:sz w:val="24"/>
          <w:szCs w:val="24"/>
        </w:rPr>
        <w:t xml:space="preserve"> обслуживани</w:t>
      </w:r>
      <w:r w:rsidR="00B6214B">
        <w:rPr>
          <w:rFonts w:ascii="Arial" w:hAnsi="Arial" w:cs="Arial"/>
          <w:sz w:val="24"/>
          <w:szCs w:val="24"/>
        </w:rPr>
        <w:t>я</w:t>
      </w:r>
      <w:r w:rsidR="00644B32" w:rsidRPr="00475C57">
        <w:rPr>
          <w:rFonts w:ascii="Arial" w:hAnsi="Arial" w:cs="Arial"/>
          <w:sz w:val="24"/>
          <w:szCs w:val="24"/>
        </w:rPr>
        <w:t xml:space="preserve"> </w:t>
      </w:r>
      <w:r w:rsidR="00035B7F" w:rsidRPr="00475C57">
        <w:rPr>
          <w:rFonts w:ascii="Arial" w:hAnsi="Arial" w:cs="Arial"/>
          <w:sz w:val="24"/>
          <w:szCs w:val="24"/>
        </w:rPr>
        <w:t xml:space="preserve">подшипников </w:t>
      </w:r>
      <w:r w:rsidR="000A15A5" w:rsidRPr="00475C57">
        <w:rPr>
          <w:rFonts w:ascii="Arial" w:hAnsi="Arial" w:cs="Arial"/>
          <w:sz w:val="24"/>
          <w:szCs w:val="24"/>
        </w:rPr>
        <w:t xml:space="preserve">кассетного типа производства ООО </w:t>
      </w:r>
      <w:r w:rsidR="00E1285A">
        <w:rPr>
          <w:rFonts w:ascii="Arial" w:hAnsi="Arial" w:cs="Arial"/>
          <w:sz w:val="24"/>
          <w:szCs w:val="24"/>
        </w:rPr>
        <w:t>«</w:t>
      </w:r>
      <w:r w:rsidR="000041D1" w:rsidRPr="00475C57">
        <w:rPr>
          <w:rFonts w:ascii="Arial" w:hAnsi="Arial" w:cs="Arial"/>
          <w:sz w:val="24"/>
          <w:szCs w:val="24"/>
        </w:rPr>
        <w:t>ЕПК-</w:t>
      </w:r>
      <w:proofErr w:type="spellStart"/>
      <w:r w:rsidR="000041D1" w:rsidRPr="00475C57">
        <w:rPr>
          <w:rFonts w:ascii="Arial" w:hAnsi="Arial" w:cs="Arial"/>
          <w:sz w:val="24"/>
          <w:szCs w:val="24"/>
        </w:rPr>
        <w:t>Бренко</w:t>
      </w:r>
      <w:proofErr w:type="spellEnd"/>
      <w:r w:rsidR="000041D1" w:rsidRPr="00475C57">
        <w:rPr>
          <w:rFonts w:ascii="Arial" w:hAnsi="Arial" w:cs="Arial"/>
          <w:sz w:val="24"/>
          <w:szCs w:val="24"/>
        </w:rPr>
        <w:t xml:space="preserve"> Подшипниковая Компания</w:t>
      </w:r>
      <w:r w:rsidR="00E1285A">
        <w:rPr>
          <w:rFonts w:ascii="Arial" w:hAnsi="Arial" w:cs="Arial"/>
          <w:sz w:val="24"/>
          <w:szCs w:val="24"/>
        </w:rPr>
        <w:t>»</w:t>
      </w:r>
      <w:r w:rsidR="00BF3C2A" w:rsidRPr="00475C57">
        <w:rPr>
          <w:rFonts w:ascii="Arial" w:hAnsi="Arial" w:cs="Arial"/>
          <w:sz w:val="24"/>
          <w:szCs w:val="24"/>
        </w:rPr>
        <w:t xml:space="preserve">. </w:t>
      </w:r>
    </w:p>
    <w:p w:rsidR="005A3597" w:rsidRDefault="00074E9B" w:rsidP="00402ED5">
      <w:pPr>
        <w:jc w:val="both"/>
        <w:rPr>
          <w:rFonts w:ascii="Arial" w:hAnsi="Arial" w:cs="Arial"/>
          <w:sz w:val="24"/>
          <w:szCs w:val="24"/>
        </w:rPr>
      </w:pPr>
      <w:r w:rsidRPr="00495BB6">
        <w:rPr>
          <w:rFonts w:ascii="Arial" w:hAnsi="Arial" w:cs="Arial"/>
          <w:sz w:val="24"/>
          <w:szCs w:val="24"/>
        </w:rPr>
        <w:t xml:space="preserve">Генеральный </w:t>
      </w:r>
      <w:r w:rsidR="009F0657" w:rsidRPr="00495BB6">
        <w:rPr>
          <w:rFonts w:ascii="Arial" w:hAnsi="Arial" w:cs="Arial"/>
          <w:sz w:val="24"/>
          <w:szCs w:val="24"/>
        </w:rPr>
        <w:t xml:space="preserve">директор ООО </w:t>
      </w:r>
      <w:r w:rsidR="00E1285A">
        <w:rPr>
          <w:rFonts w:ascii="Arial" w:hAnsi="Arial" w:cs="Arial"/>
          <w:sz w:val="24"/>
          <w:szCs w:val="24"/>
        </w:rPr>
        <w:t>«</w:t>
      </w:r>
      <w:proofErr w:type="spellStart"/>
      <w:r w:rsidR="009F0657" w:rsidRPr="00495BB6">
        <w:rPr>
          <w:rFonts w:ascii="Arial" w:hAnsi="Arial" w:cs="Arial"/>
          <w:sz w:val="24"/>
          <w:szCs w:val="24"/>
        </w:rPr>
        <w:t>Тимкен</w:t>
      </w:r>
      <w:proofErr w:type="spellEnd"/>
      <w:r w:rsidR="009F0657" w:rsidRPr="00495BB6">
        <w:rPr>
          <w:rFonts w:ascii="Arial" w:hAnsi="Arial" w:cs="Arial"/>
          <w:sz w:val="24"/>
          <w:szCs w:val="24"/>
        </w:rPr>
        <w:t>-Рус Сервис Компани</w:t>
      </w:r>
      <w:r w:rsidR="00E1285A">
        <w:rPr>
          <w:rFonts w:ascii="Arial" w:hAnsi="Arial" w:cs="Arial"/>
          <w:sz w:val="24"/>
          <w:szCs w:val="24"/>
        </w:rPr>
        <w:t>»</w:t>
      </w:r>
      <w:r w:rsidR="009A7C7C" w:rsidRPr="00495BB6">
        <w:rPr>
          <w:rFonts w:ascii="Arial" w:hAnsi="Arial" w:cs="Arial"/>
          <w:sz w:val="24"/>
          <w:szCs w:val="24"/>
        </w:rPr>
        <w:t xml:space="preserve"> </w:t>
      </w:r>
      <w:r w:rsidR="0028650C" w:rsidRPr="00495BB6">
        <w:rPr>
          <w:rFonts w:ascii="Arial" w:hAnsi="Arial" w:cs="Arial"/>
          <w:b/>
          <w:sz w:val="24"/>
          <w:szCs w:val="24"/>
        </w:rPr>
        <w:t xml:space="preserve">Михаил </w:t>
      </w:r>
      <w:r w:rsidR="00F93571" w:rsidRPr="00495BB6">
        <w:rPr>
          <w:rFonts w:ascii="Arial" w:hAnsi="Arial" w:cs="Arial"/>
          <w:b/>
          <w:sz w:val="24"/>
          <w:szCs w:val="24"/>
        </w:rPr>
        <w:t>Горохов</w:t>
      </w:r>
      <w:r w:rsidR="001671DD" w:rsidRPr="00495BB6">
        <w:rPr>
          <w:rFonts w:ascii="Arial" w:hAnsi="Arial" w:cs="Arial"/>
          <w:b/>
          <w:sz w:val="24"/>
          <w:szCs w:val="24"/>
        </w:rPr>
        <w:t xml:space="preserve"> </w:t>
      </w:r>
      <w:r w:rsidR="00E1285A">
        <w:rPr>
          <w:rFonts w:ascii="Arial" w:hAnsi="Arial" w:cs="Arial"/>
          <w:sz w:val="24"/>
          <w:szCs w:val="24"/>
        </w:rPr>
        <w:t>рассказал об</w:t>
      </w:r>
      <w:r w:rsidR="001671DD" w:rsidRPr="00495BB6">
        <w:rPr>
          <w:rFonts w:ascii="Arial" w:hAnsi="Arial" w:cs="Arial"/>
          <w:sz w:val="24"/>
          <w:szCs w:val="24"/>
        </w:rPr>
        <w:t xml:space="preserve"> организации ремонта и сервисного обслуживания подшипников кассетного типа производства ООО «</w:t>
      </w:r>
      <w:proofErr w:type="spellStart"/>
      <w:r w:rsidR="001671DD" w:rsidRPr="00495BB6">
        <w:rPr>
          <w:rFonts w:ascii="Arial" w:hAnsi="Arial" w:cs="Arial"/>
          <w:sz w:val="24"/>
          <w:szCs w:val="24"/>
        </w:rPr>
        <w:t>Тимкен</w:t>
      </w:r>
      <w:proofErr w:type="spellEnd"/>
      <w:r w:rsidR="001671DD" w:rsidRPr="00495BB6">
        <w:rPr>
          <w:rFonts w:ascii="Arial" w:hAnsi="Arial" w:cs="Arial"/>
          <w:sz w:val="24"/>
          <w:szCs w:val="24"/>
        </w:rPr>
        <w:t>-Рус</w:t>
      </w:r>
      <w:r w:rsidR="001671DD">
        <w:rPr>
          <w:rFonts w:ascii="Arial" w:hAnsi="Arial" w:cs="Arial"/>
          <w:sz w:val="24"/>
          <w:szCs w:val="24"/>
        </w:rPr>
        <w:t xml:space="preserve"> Сервис Компани». </w:t>
      </w:r>
      <w:r w:rsidR="00E1285A">
        <w:rPr>
          <w:rFonts w:ascii="Arial" w:hAnsi="Arial" w:cs="Arial"/>
          <w:sz w:val="24"/>
          <w:szCs w:val="24"/>
        </w:rPr>
        <w:t xml:space="preserve">Он </w:t>
      </w:r>
      <w:r w:rsidR="0063455F">
        <w:rPr>
          <w:rFonts w:ascii="Arial" w:hAnsi="Arial" w:cs="Arial"/>
          <w:sz w:val="24"/>
          <w:szCs w:val="24"/>
        </w:rPr>
        <w:t xml:space="preserve">представил опыт организации </w:t>
      </w:r>
      <w:r w:rsidR="001671DD">
        <w:rPr>
          <w:rFonts w:ascii="Arial" w:hAnsi="Arial" w:cs="Arial"/>
          <w:sz w:val="24"/>
          <w:szCs w:val="24"/>
        </w:rPr>
        <w:t>сервисн</w:t>
      </w:r>
      <w:r w:rsidR="00E1285A">
        <w:rPr>
          <w:rFonts w:ascii="Arial" w:hAnsi="Arial" w:cs="Arial"/>
          <w:sz w:val="24"/>
          <w:szCs w:val="24"/>
        </w:rPr>
        <w:t xml:space="preserve">ой </w:t>
      </w:r>
      <w:r w:rsidR="001671DD">
        <w:rPr>
          <w:rFonts w:ascii="Arial" w:hAnsi="Arial" w:cs="Arial"/>
          <w:sz w:val="24"/>
          <w:szCs w:val="24"/>
        </w:rPr>
        <w:t>сет</w:t>
      </w:r>
      <w:r w:rsidR="00E1285A">
        <w:rPr>
          <w:rFonts w:ascii="Arial" w:hAnsi="Arial" w:cs="Arial"/>
          <w:sz w:val="24"/>
          <w:szCs w:val="24"/>
        </w:rPr>
        <w:t>и</w:t>
      </w:r>
      <w:r w:rsidR="001671DD">
        <w:rPr>
          <w:rFonts w:ascii="Arial" w:hAnsi="Arial" w:cs="Arial"/>
          <w:sz w:val="24"/>
          <w:szCs w:val="24"/>
        </w:rPr>
        <w:t xml:space="preserve"> по обслуживанию кассетных подшипников</w:t>
      </w:r>
      <w:r w:rsidR="0063455F">
        <w:rPr>
          <w:rFonts w:ascii="Arial" w:hAnsi="Arial" w:cs="Arial"/>
          <w:sz w:val="24"/>
          <w:szCs w:val="24"/>
        </w:rPr>
        <w:t>, а также рассказал</w:t>
      </w:r>
      <w:r w:rsidR="001671DD">
        <w:rPr>
          <w:rFonts w:ascii="Arial" w:hAnsi="Arial" w:cs="Arial"/>
          <w:sz w:val="24"/>
          <w:szCs w:val="24"/>
        </w:rPr>
        <w:t xml:space="preserve"> </w:t>
      </w:r>
      <w:r w:rsidR="00E1285A">
        <w:rPr>
          <w:rFonts w:ascii="Arial" w:hAnsi="Arial" w:cs="Arial"/>
          <w:sz w:val="24"/>
          <w:szCs w:val="24"/>
        </w:rPr>
        <w:t>о процессе</w:t>
      </w:r>
      <w:r w:rsidR="00495BB6">
        <w:rPr>
          <w:rFonts w:ascii="Arial" w:hAnsi="Arial" w:cs="Arial"/>
          <w:sz w:val="24"/>
          <w:szCs w:val="24"/>
        </w:rPr>
        <w:t xml:space="preserve"> их восстановлени</w:t>
      </w:r>
      <w:r w:rsidR="00E1285A">
        <w:rPr>
          <w:rFonts w:ascii="Arial" w:hAnsi="Arial" w:cs="Arial"/>
          <w:sz w:val="24"/>
          <w:szCs w:val="24"/>
        </w:rPr>
        <w:t>я</w:t>
      </w:r>
      <w:r w:rsidR="00495BB6">
        <w:rPr>
          <w:rFonts w:ascii="Arial" w:hAnsi="Arial" w:cs="Arial"/>
          <w:sz w:val="24"/>
          <w:szCs w:val="24"/>
        </w:rPr>
        <w:t>.</w:t>
      </w:r>
      <w:r w:rsidR="00FB02A0">
        <w:rPr>
          <w:rFonts w:ascii="Arial" w:hAnsi="Arial" w:cs="Arial"/>
          <w:sz w:val="24"/>
          <w:szCs w:val="24"/>
        </w:rPr>
        <w:t xml:space="preserve"> </w:t>
      </w:r>
    </w:p>
    <w:p w:rsidR="00293454" w:rsidRDefault="00293454" w:rsidP="00210F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выступлений предприятий-производителей кассетных подшипников участники</w:t>
      </w:r>
      <w:r w:rsidRPr="00475C57">
        <w:rPr>
          <w:rFonts w:ascii="Arial" w:hAnsi="Arial" w:cs="Arial"/>
          <w:sz w:val="24"/>
          <w:szCs w:val="24"/>
        </w:rPr>
        <w:t xml:space="preserve"> заседания </w:t>
      </w:r>
      <w:r>
        <w:rPr>
          <w:rFonts w:ascii="Arial" w:hAnsi="Arial" w:cs="Arial"/>
          <w:sz w:val="24"/>
          <w:szCs w:val="24"/>
        </w:rPr>
        <w:t xml:space="preserve">обсудили вопросы </w:t>
      </w:r>
      <w:r w:rsidRPr="00475C57">
        <w:rPr>
          <w:rFonts w:ascii="Arial" w:hAnsi="Arial" w:cs="Arial"/>
          <w:sz w:val="24"/>
          <w:szCs w:val="24"/>
        </w:rPr>
        <w:t>гарантийн</w:t>
      </w:r>
      <w:r>
        <w:rPr>
          <w:rFonts w:ascii="Arial" w:hAnsi="Arial" w:cs="Arial"/>
          <w:sz w:val="24"/>
          <w:szCs w:val="24"/>
        </w:rPr>
        <w:t xml:space="preserve">ого и </w:t>
      </w:r>
      <w:proofErr w:type="spellStart"/>
      <w:r>
        <w:rPr>
          <w:rFonts w:ascii="Arial" w:hAnsi="Arial" w:cs="Arial"/>
          <w:sz w:val="24"/>
          <w:szCs w:val="24"/>
        </w:rPr>
        <w:t>постгарантийного</w:t>
      </w:r>
      <w:proofErr w:type="spellEnd"/>
      <w:r>
        <w:rPr>
          <w:rFonts w:ascii="Arial" w:hAnsi="Arial" w:cs="Arial"/>
          <w:sz w:val="24"/>
          <w:szCs w:val="24"/>
        </w:rPr>
        <w:t xml:space="preserve"> сервисного</w:t>
      </w:r>
      <w:r w:rsidRPr="00475C57">
        <w:rPr>
          <w:rFonts w:ascii="Arial" w:hAnsi="Arial" w:cs="Arial"/>
          <w:sz w:val="24"/>
          <w:szCs w:val="24"/>
        </w:rPr>
        <w:t xml:space="preserve"> обслуживани</w:t>
      </w:r>
      <w:r>
        <w:rPr>
          <w:rFonts w:ascii="Arial" w:hAnsi="Arial" w:cs="Arial"/>
          <w:sz w:val="24"/>
          <w:szCs w:val="24"/>
        </w:rPr>
        <w:t>я</w:t>
      </w:r>
      <w:r w:rsidRPr="00475C57">
        <w:rPr>
          <w:rFonts w:ascii="Arial" w:hAnsi="Arial" w:cs="Arial"/>
          <w:sz w:val="24"/>
          <w:szCs w:val="24"/>
        </w:rPr>
        <w:t xml:space="preserve"> и ответственност</w:t>
      </w:r>
      <w:r>
        <w:rPr>
          <w:rFonts w:ascii="Arial" w:hAnsi="Arial" w:cs="Arial"/>
          <w:sz w:val="24"/>
          <w:szCs w:val="24"/>
        </w:rPr>
        <w:t>и</w:t>
      </w:r>
      <w:r w:rsidRPr="00475C57">
        <w:rPr>
          <w:rFonts w:ascii="Arial" w:hAnsi="Arial" w:cs="Arial"/>
          <w:sz w:val="24"/>
          <w:szCs w:val="24"/>
        </w:rPr>
        <w:t xml:space="preserve"> продавца перед покупателем.</w:t>
      </w:r>
    </w:p>
    <w:p w:rsidR="00583DCF" w:rsidRPr="00583DCF" w:rsidRDefault="00E1285A" w:rsidP="00210F4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Вопрос </w:t>
      </w:r>
      <w:r w:rsidR="00475C57">
        <w:rPr>
          <w:rFonts w:ascii="Arial" w:hAnsi="Arial" w:cs="Arial"/>
          <w:sz w:val="24"/>
          <w:szCs w:val="24"/>
        </w:rPr>
        <w:t xml:space="preserve">актуализации </w:t>
      </w:r>
      <w:r w:rsidR="00B6214B">
        <w:rPr>
          <w:rFonts w:ascii="Arial" w:hAnsi="Arial" w:cs="Arial"/>
          <w:sz w:val="24"/>
          <w:szCs w:val="24"/>
        </w:rPr>
        <w:t>«</w:t>
      </w:r>
      <w:r w:rsidR="00475C57">
        <w:rPr>
          <w:rFonts w:ascii="Arial" w:hAnsi="Arial" w:cs="Arial"/>
          <w:sz w:val="24"/>
          <w:szCs w:val="24"/>
        </w:rPr>
        <w:t xml:space="preserve">Регламента осмотра колесных пар с подшипниками кассетного типа при тревожных показаниях напольных средств теплового контроля (КТСМ) </w:t>
      </w:r>
      <w:r w:rsidR="00475C57" w:rsidRPr="00495BB6">
        <w:rPr>
          <w:rFonts w:ascii="Arial" w:hAnsi="Arial" w:cs="Arial"/>
          <w:sz w:val="24"/>
          <w:szCs w:val="24"/>
        </w:rPr>
        <w:t xml:space="preserve">железнодорожной инфраструктуры ОАО «РЖД» </w:t>
      </w:r>
      <w:r>
        <w:rPr>
          <w:rFonts w:ascii="Arial" w:hAnsi="Arial" w:cs="Arial"/>
          <w:sz w:val="24"/>
          <w:szCs w:val="24"/>
        </w:rPr>
        <w:t xml:space="preserve">поднял </w:t>
      </w:r>
      <w:r w:rsidR="00475C57" w:rsidRPr="00495BB6">
        <w:rPr>
          <w:rFonts w:ascii="Arial" w:hAnsi="Arial" w:cs="Arial"/>
          <w:b/>
          <w:sz w:val="24"/>
          <w:szCs w:val="24"/>
        </w:rPr>
        <w:t>Евгений Тихонов</w:t>
      </w:r>
      <w:r w:rsidR="00475C57" w:rsidRPr="00495BB6">
        <w:rPr>
          <w:rFonts w:ascii="Arial" w:hAnsi="Arial" w:cs="Arial"/>
          <w:sz w:val="24"/>
          <w:szCs w:val="24"/>
        </w:rPr>
        <w:t>, директор технической дирекции ПАО «НПК «ОВК»</w:t>
      </w:r>
      <w:r w:rsidR="00495BB6" w:rsidRPr="00495B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Докладчик напомнил, что</w:t>
      </w:r>
      <w:r w:rsidR="00B6214B">
        <w:rPr>
          <w:rFonts w:ascii="Arial" w:hAnsi="Arial" w:cs="Arial"/>
          <w:sz w:val="24"/>
          <w:szCs w:val="24"/>
        </w:rPr>
        <w:t xml:space="preserve"> вышеуказанный регламент был утвержден</w:t>
      </w:r>
      <w:r>
        <w:rPr>
          <w:rFonts w:ascii="Arial" w:hAnsi="Arial" w:cs="Arial"/>
          <w:sz w:val="24"/>
          <w:szCs w:val="24"/>
        </w:rPr>
        <w:t xml:space="preserve"> в</w:t>
      </w:r>
      <w:r w:rsidR="00495BB6" w:rsidRPr="00495BB6">
        <w:rPr>
          <w:rFonts w:ascii="Arial" w:hAnsi="Arial" w:cs="Arial"/>
          <w:sz w:val="24"/>
          <w:szCs w:val="24"/>
        </w:rPr>
        <w:t xml:space="preserve"> 2014 </w:t>
      </w:r>
      <w:r w:rsidR="00B6214B">
        <w:rPr>
          <w:rFonts w:ascii="Arial" w:hAnsi="Arial" w:cs="Arial"/>
          <w:sz w:val="24"/>
          <w:szCs w:val="24"/>
        </w:rPr>
        <w:t xml:space="preserve">году, </w:t>
      </w:r>
      <w:r w:rsidR="00293454">
        <w:rPr>
          <w:rFonts w:ascii="Arial" w:hAnsi="Arial" w:cs="Arial"/>
          <w:sz w:val="24"/>
          <w:szCs w:val="24"/>
        </w:rPr>
        <w:t>но за эти годы произошли изменения в руководящих документах и накоплен существенный опыт эксплуатации кассетных подшипников на сети</w:t>
      </w:r>
      <w:r w:rsidR="00495BB6" w:rsidRPr="00495BB6">
        <w:rPr>
          <w:rFonts w:ascii="Arial" w:hAnsi="Arial" w:cs="Arial"/>
          <w:sz w:val="24"/>
          <w:szCs w:val="24"/>
        </w:rPr>
        <w:t>.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293454">
        <w:rPr>
          <w:rFonts w:ascii="Arial" w:hAnsi="Arial" w:cs="Arial"/>
          <w:sz w:val="24"/>
          <w:szCs w:val="24"/>
        </w:rPr>
        <w:t>В</w:t>
      </w:r>
      <w:r w:rsidR="00C64F68" w:rsidRPr="00583DCF">
        <w:rPr>
          <w:rFonts w:ascii="Arial" w:hAnsi="Arial" w:cs="Arial"/>
          <w:color w:val="000000" w:themeColor="text1"/>
          <w:sz w:val="24"/>
          <w:szCs w:val="24"/>
        </w:rPr>
        <w:t xml:space="preserve"> рамках проведения работ по актуализации </w:t>
      </w:r>
      <w:r w:rsidR="00B6214B">
        <w:rPr>
          <w:rFonts w:ascii="Arial" w:hAnsi="Arial" w:cs="Arial"/>
          <w:color w:val="000000" w:themeColor="text1"/>
          <w:sz w:val="24"/>
          <w:szCs w:val="24"/>
        </w:rPr>
        <w:t xml:space="preserve">документа </w:t>
      </w:r>
      <w:r w:rsidR="00C64F68" w:rsidRPr="00583DCF">
        <w:rPr>
          <w:rFonts w:ascii="Arial" w:hAnsi="Arial" w:cs="Arial"/>
          <w:color w:val="000000" w:themeColor="text1"/>
          <w:sz w:val="24"/>
          <w:szCs w:val="24"/>
        </w:rPr>
        <w:t>был</w:t>
      </w:r>
      <w:r w:rsidR="00293454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="00522271" w:rsidRPr="00583DCF">
        <w:rPr>
          <w:rFonts w:ascii="Arial" w:hAnsi="Arial" w:cs="Arial"/>
          <w:color w:val="000000" w:themeColor="text1"/>
          <w:sz w:val="24"/>
          <w:szCs w:val="24"/>
        </w:rPr>
        <w:t>азработа</w:t>
      </w:r>
      <w:r w:rsidR="00293454">
        <w:rPr>
          <w:rFonts w:ascii="Arial" w:hAnsi="Arial" w:cs="Arial"/>
          <w:color w:val="000000" w:themeColor="text1"/>
          <w:sz w:val="24"/>
          <w:szCs w:val="24"/>
        </w:rPr>
        <w:t>н</w:t>
      </w:r>
      <w:r w:rsidR="00522271" w:rsidRPr="00583DCF">
        <w:rPr>
          <w:rFonts w:ascii="Arial" w:hAnsi="Arial" w:cs="Arial"/>
          <w:color w:val="000000" w:themeColor="text1"/>
          <w:sz w:val="24"/>
          <w:szCs w:val="24"/>
        </w:rPr>
        <w:t xml:space="preserve"> альбом неисправностей кассетного подшипника</w:t>
      </w:r>
      <w:r w:rsidR="00293454">
        <w:rPr>
          <w:rFonts w:ascii="Arial" w:hAnsi="Arial" w:cs="Arial"/>
          <w:color w:val="000000" w:themeColor="text1"/>
          <w:sz w:val="24"/>
          <w:szCs w:val="24"/>
        </w:rPr>
        <w:t>, который был включен в актуализированный регламент в качестве приложения</w:t>
      </w:r>
      <w:r w:rsidR="00522271" w:rsidRPr="00583DC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>В ходе работы по актуализации документа р</w:t>
      </w:r>
      <w:r w:rsidR="003B7D74">
        <w:rPr>
          <w:rFonts w:ascii="Arial" w:hAnsi="Arial" w:cs="Arial"/>
          <w:color w:val="000000" w:themeColor="text1"/>
          <w:sz w:val="24"/>
          <w:szCs w:val="24"/>
        </w:rPr>
        <w:t>абоч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>ей</w:t>
      </w:r>
      <w:r w:rsidR="003B7D74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3B7D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 xml:space="preserve">сформированы </w:t>
      </w:r>
      <w:r w:rsidR="003B7D74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>я о необходимости выделения для кассетного подшипника отдельных кодов неисправностей. Также предложено</w:t>
      </w:r>
      <w:r w:rsidR="003B7D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3DCF" w:rsidRPr="00583DCF">
        <w:rPr>
          <w:rFonts w:ascii="Arial" w:hAnsi="Arial" w:cs="Arial"/>
          <w:color w:val="000000" w:themeColor="text1"/>
          <w:sz w:val="24"/>
          <w:szCs w:val="24"/>
        </w:rPr>
        <w:t xml:space="preserve">сделать </w:t>
      </w:r>
      <w:r w:rsidR="00145F7C" w:rsidRPr="00583DC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>системе</w:t>
      </w:r>
      <w:r w:rsidR="00145F7C" w:rsidRPr="00583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>«</w:t>
      </w:r>
      <w:r w:rsidR="00145F7C" w:rsidRPr="00583DCF">
        <w:rPr>
          <w:rFonts w:ascii="Arial" w:hAnsi="Arial" w:cs="Arial"/>
          <w:color w:val="000000" w:themeColor="text1"/>
          <w:sz w:val="24"/>
          <w:szCs w:val="24"/>
        </w:rPr>
        <w:t>КАСАНТ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583DCF" w:rsidRPr="00583DCF">
        <w:rPr>
          <w:rFonts w:ascii="Arial" w:hAnsi="Arial" w:cs="Arial"/>
          <w:color w:val="000000" w:themeColor="text1"/>
          <w:sz w:val="24"/>
          <w:szCs w:val="24"/>
        </w:rPr>
        <w:t xml:space="preserve">для кассетного подшипника отдельную главу 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>с реальными неисправностями кассетного под</w:t>
      </w:r>
      <w:r w:rsidR="00F109B7">
        <w:rPr>
          <w:rFonts w:ascii="Arial" w:hAnsi="Arial" w:cs="Arial"/>
          <w:color w:val="000000" w:themeColor="text1"/>
          <w:sz w:val="24"/>
          <w:szCs w:val="24"/>
        </w:rPr>
        <w:t>ш</w:t>
      </w:r>
      <w:r w:rsidR="00145F7C">
        <w:rPr>
          <w:rFonts w:ascii="Arial" w:hAnsi="Arial" w:cs="Arial"/>
          <w:color w:val="000000" w:themeColor="text1"/>
          <w:sz w:val="24"/>
          <w:szCs w:val="24"/>
        </w:rPr>
        <w:t>ипника</w:t>
      </w:r>
      <w:r w:rsidR="00583DCF" w:rsidRPr="00583DC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10F46" w:rsidRDefault="00210F46" w:rsidP="00210F46">
      <w:pPr>
        <w:jc w:val="both"/>
        <w:rPr>
          <w:rFonts w:ascii="Arial" w:hAnsi="Arial" w:cs="Arial"/>
          <w:sz w:val="24"/>
          <w:szCs w:val="24"/>
        </w:rPr>
      </w:pPr>
      <w:r w:rsidRPr="00495BB6">
        <w:rPr>
          <w:rFonts w:ascii="Arial" w:hAnsi="Arial" w:cs="Arial"/>
          <w:sz w:val="24"/>
          <w:szCs w:val="24"/>
        </w:rPr>
        <w:t>Продолжил</w:t>
      </w:r>
      <w:r w:rsidR="003B7D74">
        <w:rPr>
          <w:rFonts w:ascii="Arial" w:hAnsi="Arial" w:cs="Arial"/>
          <w:sz w:val="24"/>
          <w:szCs w:val="24"/>
        </w:rPr>
        <w:t>о</w:t>
      </w:r>
      <w:r w:rsidRPr="00495BB6">
        <w:rPr>
          <w:rFonts w:ascii="Arial" w:hAnsi="Arial" w:cs="Arial"/>
          <w:sz w:val="24"/>
          <w:szCs w:val="24"/>
        </w:rPr>
        <w:t xml:space="preserve"> заседание </w:t>
      </w:r>
      <w:r w:rsidR="003B7D74">
        <w:rPr>
          <w:rFonts w:ascii="Arial" w:hAnsi="Arial" w:cs="Arial"/>
          <w:sz w:val="24"/>
          <w:szCs w:val="24"/>
        </w:rPr>
        <w:t>сообщение</w:t>
      </w:r>
      <w:r w:rsidR="001C19A5">
        <w:rPr>
          <w:rFonts w:ascii="Arial" w:hAnsi="Arial" w:cs="Arial"/>
          <w:sz w:val="24"/>
          <w:szCs w:val="24"/>
        </w:rPr>
        <w:t xml:space="preserve"> </w:t>
      </w:r>
      <w:r w:rsidRPr="00495BB6">
        <w:rPr>
          <w:rFonts w:ascii="Arial" w:hAnsi="Arial" w:cs="Arial"/>
          <w:b/>
          <w:sz w:val="24"/>
          <w:szCs w:val="24"/>
        </w:rPr>
        <w:t>Евгения Реутова</w:t>
      </w:r>
      <w:r w:rsidRPr="00495BB6">
        <w:rPr>
          <w:rFonts w:ascii="Arial" w:hAnsi="Arial" w:cs="Arial"/>
          <w:sz w:val="24"/>
          <w:szCs w:val="24"/>
        </w:rPr>
        <w:t>, заместителя</w:t>
      </w:r>
      <w:r>
        <w:rPr>
          <w:rFonts w:ascii="Arial" w:hAnsi="Arial" w:cs="Arial"/>
          <w:sz w:val="24"/>
          <w:szCs w:val="24"/>
        </w:rPr>
        <w:t xml:space="preserve"> исполнительного директора </w:t>
      </w:r>
      <w:r w:rsidRPr="00495BB6">
        <w:rPr>
          <w:rFonts w:ascii="Arial" w:hAnsi="Arial" w:cs="Arial"/>
          <w:sz w:val="24"/>
          <w:szCs w:val="24"/>
        </w:rPr>
        <w:t>Союза «ОВС», о разработке единой Конструкторской ремонтной документации.</w:t>
      </w:r>
      <w:r w:rsidR="00E1285A">
        <w:rPr>
          <w:rFonts w:ascii="Arial" w:hAnsi="Arial" w:cs="Arial"/>
          <w:sz w:val="24"/>
          <w:szCs w:val="24"/>
        </w:rPr>
        <w:t xml:space="preserve"> </w:t>
      </w:r>
      <w:r w:rsidR="001C19A5">
        <w:rPr>
          <w:rFonts w:ascii="Arial" w:hAnsi="Arial" w:cs="Arial"/>
          <w:sz w:val="24"/>
          <w:szCs w:val="24"/>
        </w:rPr>
        <w:t>Необходимость разработки доку</w:t>
      </w:r>
      <w:r w:rsidR="003B7D74">
        <w:rPr>
          <w:rFonts w:ascii="Arial" w:hAnsi="Arial" w:cs="Arial"/>
          <w:sz w:val="24"/>
          <w:szCs w:val="24"/>
        </w:rPr>
        <w:t>ментации заложена в поручениях М</w:t>
      </w:r>
      <w:r w:rsidR="001C19A5">
        <w:rPr>
          <w:rFonts w:ascii="Arial" w:hAnsi="Arial" w:cs="Arial"/>
          <w:sz w:val="24"/>
          <w:szCs w:val="24"/>
        </w:rPr>
        <w:t xml:space="preserve">инистерства транспорта </w:t>
      </w:r>
      <w:r w:rsidR="003B7D74">
        <w:rPr>
          <w:rFonts w:ascii="Arial" w:hAnsi="Arial" w:cs="Arial"/>
          <w:sz w:val="24"/>
          <w:szCs w:val="24"/>
        </w:rPr>
        <w:t xml:space="preserve"> РФ и Ф</w:t>
      </w:r>
      <w:r w:rsidR="001C19A5">
        <w:rPr>
          <w:rFonts w:ascii="Arial" w:hAnsi="Arial" w:cs="Arial"/>
          <w:sz w:val="24"/>
          <w:szCs w:val="24"/>
        </w:rPr>
        <w:t>едерального агентст</w:t>
      </w:r>
      <w:r w:rsidR="003B7D74">
        <w:rPr>
          <w:rFonts w:ascii="Arial" w:hAnsi="Arial" w:cs="Arial"/>
          <w:sz w:val="24"/>
          <w:szCs w:val="24"/>
        </w:rPr>
        <w:t>ва железнодорожного транспорта, отметил докладчик и подчеркнул, что о</w:t>
      </w:r>
      <w:r w:rsidR="001C19A5">
        <w:rPr>
          <w:rFonts w:ascii="Arial" w:hAnsi="Arial" w:cs="Arial"/>
          <w:sz w:val="24"/>
          <w:szCs w:val="24"/>
        </w:rPr>
        <w:t>пределяющий фактор создания единой документации - несовершенство существующей</w:t>
      </w:r>
      <w:r w:rsidR="003B7D74">
        <w:rPr>
          <w:rFonts w:ascii="Arial" w:hAnsi="Arial" w:cs="Arial"/>
          <w:sz w:val="24"/>
          <w:szCs w:val="24"/>
        </w:rPr>
        <w:t xml:space="preserve">. </w:t>
      </w:r>
    </w:p>
    <w:p w:rsidR="00210F46" w:rsidRDefault="00210F46" w:rsidP="00210F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Подкомитета по ремонту НП «ОПЖТ» </w:t>
      </w:r>
      <w:r>
        <w:rPr>
          <w:rFonts w:ascii="Arial" w:hAnsi="Arial" w:cs="Arial"/>
          <w:b/>
          <w:sz w:val="24"/>
          <w:szCs w:val="24"/>
        </w:rPr>
        <w:t xml:space="preserve">Игорь Иванов, </w:t>
      </w:r>
      <w:r>
        <w:rPr>
          <w:rFonts w:ascii="Arial" w:hAnsi="Arial" w:cs="Arial"/>
          <w:sz w:val="24"/>
          <w:szCs w:val="24"/>
        </w:rPr>
        <w:t>уделил внимание вопросу формирования предложений по внесению изменений в классификатор «Основные неисправност</w:t>
      </w:r>
      <w:r w:rsidR="00DE5332">
        <w:rPr>
          <w:rFonts w:ascii="Arial" w:hAnsi="Arial" w:cs="Arial"/>
          <w:sz w:val="24"/>
          <w:szCs w:val="24"/>
        </w:rPr>
        <w:t>и грузовых вагонов» КЖА 2005 05»</w:t>
      </w:r>
      <w:r w:rsidR="00145F7C">
        <w:rPr>
          <w:rFonts w:ascii="Arial" w:hAnsi="Arial" w:cs="Arial"/>
          <w:sz w:val="24"/>
          <w:szCs w:val="24"/>
        </w:rPr>
        <w:t xml:space="preserve"> и эти предложения были поддержаны в ходе заседания подкомитета</w:t>
      </w:r>
      <w:r w:rsidR="00DE53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45F7C">
        <w:rPr>
          <w:rFonts w:ascii="Arial" w:hAnsi="Arial" w:cs="Arial"/>
          <w:sz w:val="24"/>
          <w:szCs w:val="24"/>
        </w:rPr>
        <w:t>Также о</w:t>
      </w:r>
      <w:r w:rsidR="003B7D74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подробно рассказал об изменениях «Порядка проведения перерасч</w:t>
      </w:r>
      <w:r w:rsidR="00DE533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та показателей качества ремонта и изготовления грузовых вагонов на основе уточн</w:t>
      </w:r>
      <w:r w:rsidR="00F9608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нной информации по обоснованности поступления вагонов в текущий </w:t>
      </w:r>
      <w:proofErr w:type="spellStart"/>
      <w:r>
        <w:rPr>
          <w:rFonts w:ascii="Arial" w:hAnsi="Arial" w:cs="Arial"/>
          <w:sz w:val="24"/>
          <w:szCs w:val="24"/>
        </w:rPr>
        <w:t>отцепочный</w:t>
      </w:r>
      <w:proofErr w:type="spellEnd"/>
      <w:r>
        <w:rPr>
          <w:rFonts w:ascii="Arial" w:hAnsi="Arial" w:cs="Arial"/>
          <w:sz w:val="24"/>
          <w:szCs w:val="24"/>
        </w:rPr>
        <w:t xml:space="preserve"> ремонт»</w:t>
      </w:r>
      <w:r w:rsidR="00DE5332">
        <w:rPr>
          <w:rFonts w:ascii="Arial" w:hAnsi="Arial" w:cs="Arial"/>
          <w:sz w:val="24"/>
          <w:szCs w:val="24"/>
        </w:rPr>
        <w:t xml:space="preserve">. </w:t>
      </w:r>
    </w:p>
    <w:p w:rsidR="00210F46" w:rsidRPr="00210F46" w:rsidRDefault="00210F46" w:rsidP="00210F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Дмитрий Лосев </w:t>
      </w:r>
      <w:r w:rsidR="00145F7C">
        <w:rPr>
          <w:rFonts w:ascii="Arial" w:hAnsi="Arial" w:cs="Arial"/>
          <w:sz w:val="24"/>
          <w:szCs w:val="24"/>
        </w:rPr>
        <w:t>озвучил информацию</w:t>
      </w:r>
      <w:r w:rsidR="00D81DE2">
        <w:rPr>
          <w:rFonts w:ascii="Arial" w:hAnsi="Arial" w:cs="Arial"/>
          <w:sz w:val="24"/>
          <w:szCs w:val="24"/>
        </w:rPr>
        <w:t xml:space="preserve"> о запрете эксплуатации боковых рам и </w:t>
      </w:r>
      <w:proofErr w:type="spellStart"/>
      <w:r w:rsidR="00D81DE2">
        <w:rPr>
          <w:rFonts w:ascii="Arial" w:hAnsi="Arial" w:cs="Arial"/>
          <w:sz w:val="24"/>
          <w:szCs w:val="24"/>
        </w:rPr>
        <w:t>надрессорных</w:t>
      </w:r>
      <w:proofErr w:type="spellEnd"/>
      <w:r w:rsidR="00D81DE2">
        <w:rPr>
          <w:rFonts w:ascii="Arial" w:hAnsi="Arial" w:cs="Arial"/>
          <w:sz w:val="24"/>
          <w:szCs w:val="24"/>
        </w:rPr>
        <w:t xml:space="preserve"> балок участвующих в сходе вагонов. Участники заседания единогласно поддержали </w:t>
      </w:r>
      <w:r w:rsidR="00145F7C">
        <w:rPr>
          <w:rFonts w:ascii="Arial" w:hAnsi="Arial" w:cs="Arial"/>
          <w:sz w:val="24"/>
          <w:szCs w:val="24"/>
        </w:rPr>
        <w:t xml:space="preserve">мнение Управления вагонного хозяйства Центральной дирекции инфраструктуры – филиал ОАО «РЖД» о запрете эксплуатации боковых рам и </w:t>
      </w:r>
      <w:proofErr w:type="spellStart"/>
      <w:r w:rsidR="00145F7C">
        <w:rPr>
          <w:rFonts w:ascii="Arial" w:hAnsi="Arial" w:cs="Arial"/>
          <w:sz w:val="24"/>
          <w:szCs w:val="24"/>
        </w:rPr>
        <w:t>надрессорных</w:t>
      </w:r>
      <w:proofErr w:type="spellEnd"/>
      <w:r w:rsidR="00145F7C">
        <w:rPr>
          <w:rFonts w:ascii="Arial" w:hAnsi="Arial" w:cs="Arial"/>
          <w:sz w:val="24"/>
          <w:szCs w:val="24"/>
        </w:rPr>
        <w:t xml:space="preserve"> балок участвующих в сходе вагонов</w:t>
      </w:r>
      <w:r w:rsidR="00F96081">
        <w:rPr>
          <w:rFonts w:ascii="Arial" w:hAnsi="Arial" w:cs="Arial"/>
          <w:sz w:val="24"/>
          <w:szCs w:val="24"/>
        </w:rPr>
        <w:t xml:space="preserve">. </w:t>
      </w:r>
    </w:p>
    <w:p w:rsidR="00210F46" w:rsidRPr="00C60042" w:rsidRDefault="00DE5332" w:rsidP="00210F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Затем выступил</w:t>
      </w:r>
      <w:r w:rsidR="00C60042">
        <w:rPr>
          <w:rFonts w:ascii="Arial" w:hAnsi="Arial" w:cs="Arial"/>
          <w:sz w:val="24"/>
          <w:szCs w:val="24"/>
        </w:rPr>
        <w:t xml:space="preserve"> </w:t>
      </w:r>
      <w:r w:rsidR="00C60042">
        <w:rPr>
          <w:rFonts w:ascii="Arial" w:hAnsi="Arial" w:cs="Arial"/>
          <w:b/>
          <w:sz w:val="24"/>
          <w:szCs w:val="24"/>
        </w:rPr>
        <w:t>Евгени</w:t>
      </w:r>
      <w:r>
        <w:rPr>
          <w:rFonts w:ascii="Arial" w:hAnsi="Arial" w:cs="Arial"/>
          <w:b/>
          <w:sz w:val="24"/>
          <w:szCs w:val="24"/>
        </w:rPr>
        <w:t>й Тихонов</w:t>
      </w:r>
      <w:r>
        <w:rPr>
          <w:rFonts w:ascii="Arial" w:hAnsi="Arial" w:cs="Arial"/>
          <w:sz w:val="24"/>
          <w:szCs w:val="24"/>
        </w:rPr>
        <w:t xml:space="preserve"> представил результаты формирования</w:t>
      </w:r>
      <w:r w:rsidR="00C60042">
        <w:rPr>
          <w:rFonts w:ascii="Arial" w:hAnsi="Arial" w:cs="Arial"/>
          <w:sz w:val="24"/>
          <w:szCs w:val="24"/>
        </w:rPr>
        <w:t xml:space="preserve"> предложений по проекту «Методических рекомендаций оценки </w:t>
      </w:r>
      <w:r w:rsidR="00AE07BA" w:rsidRPr="00F83F81">
        <w:rPr>
          <w:rFonts w:ascii="Arial" w:hAnsi="Arial" w:cs="Arial"/>
          <w:sz w:val="24"/>
          <w:szCs w:val="24"/>
        </w:rPr>
        <w:t>надежност</w:t>
      </w:r>
      <w:r w:rsidR="00C60042">
        <w:rPr>
          <w:rFonts w:ascii="Arial" w:hAnsi="Arial" w:cs="Arial"/>
          <w:sz w:val="24"/>
          <w:szCs w:val="24"/>
        </w:rPr>
        <w:t>и инновационных грузовых вагонов».</w:t>
      </w:r>
      <w:r w:rsidR="00BF2BFA">
        <w:rPr>
          <w:rFonts w:ascii="Arial" w:hAnsi="Arial" w:cs="Arial"/>
          <w:sz w:val="24"/>
          <w:szCs w:val="24"/>
        </w:rPr>
        <w:t xml:space="preserve"> </w:t>
      </w:r>
      <w:r w:rsidR="003B7D74">
        <w:rPr>
          <w:rFonts w:ascii="Arial" w:hAnsi="Arial" w:cs="Arial"/>
          <w:sz w:val="24"/>
          <w:szCs w:val="24"/>
        </w:rPr>
        <w:t>Ранее м</w:t>
      </w:r>
      <w:r w:rsidR="00256F2B">
        <w:rPr>
          <w:rFonts w:ascii="Arial" w:hAnsi="Arial" w:cs="Arial"/>
          <w:sz w:val="24"/>
          <w:szCs w:val="24"/>
        </w:rPr>
        <w:t>етодические рекоменда</w:t>
      </w:r>
      <w:r w:rsidR="0063455F">
        <w:rPr>
          <w:rFonts w:ascii="Arial" w:hAnsi="Arial" w:cs="Arial"/>
          <w:sz w:val="24"/>
          <w:szCs w:val="24"/>
        </w:rPr>
        <w:t>ции были разосланы всем членам К</w:t>
      </w:r>
      <w:r w:rsidR="00256F2B">
        <w:rPr>
          <w:rFonts w:ascii="Arial" w:hAnsi="Arial" w:cs="Arial"/>
          <w:sz w:val="24"/>
          <w:szCs w:val="24"/>
        </w:rPr>
        <w:t xml:space="preserve">омитета </w:t>
      </w:r>
      <w:r w:rsidR="0063455F">
        <w:rPr>
          <w:rFonts w:ascii="Arial" w:hAnsi="Arial" w:cs="Arial"/>
          <w:sz w:val="24"/>
          <w:szCs w:val="24"/>
        </w:rPr>
        <w:t xml:space="preserve">по грузовому подвижному составу и </w:t>
      </w:r>
      <w:r w:rsidR="003B7D74">
        <w:rPr>
          <w:rFonts w:ascii="Arial" w:hAnsi="Arial" w:cs="Arial"/>
          <w:sz w:val="24"/>
          <w:szCs w:val="24"/>
        </w:rPr>
        <w:t xml:space="preserve">членам </w:t>
      </w:r>
      <w:r w:rsidR="0063455F">
        <w:rPr>
          <w:rFonts w:ascii="Arial" w:hAnsi="Arial" w:cs="Arial"/>
          <w:sz w:val="24"/>
          <w:szCs w:val="24"/>
        </w:rPr>
        <w:t>П</w:t>
      </w:r>
      <w:r w:rsidR="00256F2B">
        <w:rPr>
          <w:rFonts w:ascii="Arial" w:hAnsi="Arial" w:cs="Arial"/>
          <w:sz w:val="24"/>
          <w:szCs w:val="24"/>
        </w:rPr>
        <w:t>одкомитета</w:t>
      </w:r>
      <w:r w:rsidR="0063455F">
        <w:rPr>
          <w:rFonts w:ascii="Arial" w:hAnsi="Arial" w:cs="Arial"/>
          <w:sz w:val="24"/>
          <w:szCs w:val="24"/>
        </w:rPr>
        <w:t xml:space="preserve"> по вагоностроению</w:t>
      </w:r>
      <w:r w:rsidR="003B7D74">
        <w:rPr>
          <w:rFonts w:ascii="Arial" w:hAnsi="Arial" w:cs="Arial"/>
          <w:sz w:val="24"/>
          <w:szCs w:val="24"/>
        </w:rPr>
        <w:t>, а затем были собраны з</w:t>
      </w:r>
      <w:r w:rsidR="00256F2B">
        <w:rPr>
          <w:rFonts w:ascii="Arial" w:hAnsi="Arial" w:cs="Arial"/>
          <w:sz w:val="24"/>
          <w:szCs w:val="24"/>
        </w:rPr>
        <w:t>амечания и предложения по данному проекту до</w:t>
      </w:r>
      <w:r w:rsidR="0063455F">
        <w:rPr>
          <w:rFonts w:ascii="Arial" w:hAnsi="Arial" w:cs="Arial"/>
          <w:sz w:val="24"/>
          <w:szCs w:val="24"/>
        </w:rPr>
        <w:t xml:space="preserve">кумента. </w:t>
      </w:r>
      <w:r w:rsidR="00CC2A98">
        <w:rPr>
          <w:rFonts w:ascii="Arial" w:hAnsi="Arial" w:cs="Arial"/>
          <w:sz w:val="24"/>
          <w:szCs w:val="24"/>
        </w:rPr>
        <w:t>В частности, у</w:t>
      </w:r>
      <w:r w:rsidR="003B7D74">
        <w:rPr>
          <w:rFonts w:ascii="Arial" w:hAnsi="Arial" w:cs="Arial"/>
          <w:sz w:val="24"/>
          <w:szCs w:val="24"/>
        </w:rPr>
        <w:t xml:space="preserve">частники обсуждения отметили, что в проекте документа не указана </w:t>
      </w:r>
      <w:r w:rsidR="00256F2B">
        <w:rPr>
          <w:rFonts w:ascii="Arial" w:hAnsi="Arial" w:cs="Arial"/>
          <w:sz w:val="24"/>
          <w:szCs w:val="24"/>
        </w:rPr>
        <w:t xml:space="preserve">ни цель, </w:t>
      </w:r>
      <w:r w:rsidR="0063455F">
        <w:rPr>
          <w:rFonts w:ascii="Arial" w:hAnsi="Arial" w:cs="Arial"/>
          <w:sz w:val="24"/>
          <w:szCs w:val="24"/>
        </w:rPr>
        <w:t xml:space="preserve">ни область </w:t>
      </w:r>
      <w:r w:rsidR="003B7D74">
        <w:rPr>
          <w:rFonts w:ascii="Arial" w:hAnsi="Arial" w:cs="Arial"/>
          <w:sz w:val="24"/>
          <w:szCs w:val="24"/>
        </w:rPr>
        <w:t xml:space="preserve">его </w:t>
      </w:r>
      <w:r w:rsidR="0063455F">
        <w:rPr>
          <w:rFonts w:ascii="Arial" w:hAnsi="Arial" w:cs="Arial"/>
          <w:sz w:val="24"/>
          <w:szCs w:val="24"/>
        </w:rPr>
        <w:t>применения</w:t>
      </w:r>
      <w:r w:rsidR="003B7D74">
        <w:rPr>
          <w:rFonts w:ascii="Arial" w:hAnsi="Arial" w:cs="Arial"/>
          <w:sz w:val="24"/>
          <w:szCs w:val="24"/>
        </w:rPr>
        <w:t>. Кроме того, д</w:t>
      </w:r>
      <w:r w:rsidR="0067594C">
        <w:rPr>
          <w:rFonts w:ascii="Arial" w:hAnsi="Arial" w:cs="Arial"/>
          <w:sz w:val="24"/>
          <w:szCs w:val="24"/>
        </w:rPr>
        <w:t>окумен</w:t>
      </w:r>
      <w:r w:rsidR="003B7D74">
        <w:rPr>
          <w:rFonts w:ascii="Arial" w:hAnsi="Arial" w:cs="Arial"/>
          <w:sz w:val="24"/>
          <w:szCs w:val="24"/>
        </w:rPr>
        <w:t xml:space="preserve">т также не должен быть привязан </w:t>
      </w:r>
      <w:r w:rsidR="0067594C">
        <w:rPr>
          <w:rFonts w:ascii="Arial" w:hAnsi="Arial" w:cs="Arial"/>
          <w:sz w:val="24"/>
          <w:szCs w:val="24"/>
        </w:rPr>
        <w:t xml:space="preserve">к конкретным моделям вагонов и </w:t>
      </w:r>
      <w:r w:rsidR="00CC2A98">
        <w:rPr>
          <w:rFonts w:ascii="Arial" w:hAnsi="Arial" w:cs="Arial"/>
          <w:sz w:val="24"/>
          <w:szCs w:val="24"/>
        </w:rPr>
        <w:t>в нем должен быть приведен подход к расчету</w:t>
      </w:r>
      <w:r w:rsidR="0067594C">
        <w:rPr>
          <w:rFonts w:ascii="Arial" w:hAnsi="Arial" w:cs="Arial"/>
          <w:sz w:val="24"/>
          <w:szCs w:val="24"/>
        </w:rPr>
        <w:t xml:space="preserve"> пробега вагона</w:t>
      </w:r>
      <w:r w:rsidR="00CC2A98">
        <w:rPr>
          <w:rFonts w:ascii="Arial" w:hAnsi="Arial" w:cs="Arial"/>
          <w:sz w:val="24"/>
          <w:szCs w:val="24"/>
        </w:rPr>
        <w:t xml:space="preserve">. </w:t>
      </w:r>
      <w:r w:rsidR="0067594C">
        <w:rPr>
          <w:rFonts w:ascii="Arial" w:hAnsi="Arial" w:cs="Arial"/>
          <w:sz w:val="24"/>
          <w:szCs w:val="24"/>
        </w:rPr>
        <w:t xml:space="preserve">Все замечания </w:t>
      </w:r>
      <w:r w:rsidR="00CC2A98">
        <w:rPr>
          <w:rFonts w:ascii="Arial" w:hAnsi="Arial" w:cs="Arial"/>
          <w:sz w:val="24"/>
          <w:szCs w:val="24"/>
        </w:rPr>
        <w:t xml:space="preserve">к документу </w:t>
      </w:r>
      <w:r w:rsidR="0067594C">
        <w:rPr>
          <w:rFonts w:ascii="Arial" w:hAnsi="Arial" w:cs="Arial"/>
          <w:sz w:val="24"/>
          <w:szCs w:val="24"/>
        </w:rPr>
        <w:t>были переданы в ПКБ</w:t>
      </w:r>
      <w:r w:rsidR="00CC2A98">
        <w:rPr>
          <w:rFonts w:ascii="Arial" w:hAnsi="Arial" w:cs="Arial"/>
          <w:sz w:val="24"/>
          <w:szCs w:val="24"/>
        </w:rPr>
        <w:t xml:space="preserve"> Ц</w:t>
      </w:r>
      <w:r w:rsidR="00145F7C">
        <w:rPr>
          <w:rFonts w:ascii="Arial" w:hAnsi="Arial" w:cs="Arial"/>
          <w:sz w:val="24"/>
          <w:szCs w:val="24"/>
        </w:rPr>
        <w:t>В</w:t>
      </w:r>
      <w:r w:rsidR="00CC2A98">
        <w:rPr>
          <w:rFonts w:ascii="Arial" w:hAnsi="Arial" w:cs="Arial"/>
          <w:sz w:val="24"/>
          <w:szCs w:val="24"/>
        </w:rPr>
        <w:t xml:space="preserve"> ОАО «РЖД». </w:t>
      </w:r>
    </w:p>
    <w:p w:rsidR="00145F7C" w:rsidRDefault="00BC03CD" w:rsidP="003C4B25">
      <w:pPr>
        <w:jc w:val="both"/>
        <w:rPr>
          <w:rFonts w:ascii="Arial" w:hAnsi="Arial" w:cs="Arial"/>
          <w:sz w:val="24"/>
          <w:szCs w:val="24"/>
        </w:rPr>
      </w:pPr>
      <w:r w:rsidRPr="003C4B25">
        <w:rPr>
          <w:rFonts w:ascii="Arial" w:hAnsi="Arial" w:cs="Arial"/>
          <w:sz w:val="24"/>
          <w:szCs w:val="24"/>
        </w:rPr>
        <w:t xml:space="preserve">В конце заседания </w:t>
      </w:r>
      <w:r w:rsidR="00D81DE2" w:rsidRPr="003C4B25">
        <w:rPr>
          <w:rFonts w:ascii="Arial" w:hAnsi="Arial" w:cs="Arial"/>
          <w:b/>
          <w:sz w:val="24"/>
          <w:szCs w:val="24"/>
        </w:rPr>
        <w:t>Дмитрий Лосев</w:t>
      </w:r>
      <w:r w:rsidR="00D81DE2" w:rsidRPr="003C4B25">
        <w:rPr>
          <w:rFonts w:ascii="Arial" w:hAnsi="Arial" w:cs="Arial"/>
          <w:sz w:val="24"/>
          <w:szCs w:val="24"/>
        </w:rPr>
        <w:t xml:space="preserve"> </w:t>
      </w:r>
      <w:r w:rsidR="00C60042" w:rsidRPr="003C4B25">
        <w:rPr>
          <w:rFonts w:ascii="Arial" w:hAnsi="Arial" w:cs="Arial"/>
          <w:sz w:val="24"/>
          <w:szCs w:val="24"/>
        </w:rPr>
        <w:t>поднял вопрос о работе Рабочей группы по «Регламенту расследования причин отцепки грузового вагона</w:t>
      </w:r>
      <w:r w:rsidR="00E97F62" w:rsidRPr="003C4B25">
        <w:rPr>
          <w:rFonts w:ascii="Arial" w:hAnsi="Arial" w:cs="Arial"/>
          <w:sz w:val="24"/>
          <w:szCs w:val="24"/>
        </w:rPr>
        <w:t xml:space="preserve"> и ведения рекламационной работ» и предложил </w:t>
      </w:r>
      <w:r w:rsidR="00293454">
        <w:rPr>
          <w:rFonts w:ascii="Arial" w:hAnsi="Arial" w:cs="Arial"/>
          <w:sz w:val="24"/>
          <w:szCs w:val="24"/>
        </w:rPr>
        <w:t>оставить ранее делегированных членов:</w:t>
      </w:r>
      <w:r w:rsidR="00E97F62" w:rsidRPr="003C4B25">
        <w:rPr>
          <w:rFonts w:ascii="Arial" w:hAnsi="Arial" w:cs="Arial"/>
          <w:sz w:val="24"/>
          <w:szCs w:val="24"/>
        </w:rPr>
        <w:t xml:space="preserve"> </w:t>
      </w:r>
      <w:r w:rsidR="003C4B25" w:rsidRPr="003C4B25">
        <w:rPr>
          <w:rFonts w:ascii="Arial" w:hAnsi="Arial" w:cs="Arial"/>
          <w:sz w:val="24"/>
          <w:szCs w:val="24"/>
        </w:rPr>
        <w:t>заместител</w:t>
      </w:r>
      <w:r w:rsidR="00293454">
        <w:rPr>
          <w:rFonts w:ascii="Arial" w:hAnsi="Arial" w:cs="Arial"/>
          <w:sz w:val="24"/>
          <w:szCs w:val="24"/>
        </w:rPr>
        <w:t>я</w:t>
      </w:r>
      <w:r w:rsidR="003C4B25" w:rsidRPr="003C4B25">
        <w:rPr>
          <w:rFonts w:ascii="Arial" w:hAnsi="Arial" w:cs="Arial"/>
          <w:sz w:val="24"/>
          <w:szCs w:val="24"/>
        </w:rPr>
        <w:t xml:space="preserve"> генерального директора АО «НВЦ «</w:t>
      </w:r>
      <w:r w:rsidR="003C4B25" w:rsidRPr="00293454">
        <w:rPr>
          <w:rFonts w:ascii="Arial" w:hAnsi="Arial" w:cs="Arial"/>
          <w:sz w:val="24"/>
          <w:szCs w:val="24"/>
        </w:rPr>
        <w:t xml:space="preserve">Вагоны» </w:t>
      </w:r>
      <w:r w:rsidR="00E97F62" w:rsidRPr="00293454">
        <w:rPr>
          <w:rFonts w:ascii="Arial" w:hAnsi="Arial" w:cs="Arial"/>
          <w:sz w:val="24"/>
          <w:szCs w:val="24"/>
        </w:rPr>
        <w:t>Евгени</w:t>
      </w:r>
      <w:r w:rsidR="00293454" w:rsidRPr="00293454">
        <w:rPr>
          <w:rFonts w:ascii="Arial" w:hAnsi="Arial" w:cs="Arial"/>
          <w:sz w:val="24"/>
          <w:szCs w:val="24"/>
        </w:rPr>
        <w:t>я</w:t>
      </w:r>
      <w:r w:rsidR="00E97F62" w:rsidRPr="00293454">
        <w:rPr>
          <w:rFonts w:ascii="Arial" w:hAnsi="Arial" w:cs="Arial"/>
          <w:sz w:val="24"/>
          <w:szCs w:val="24"/>
        </w:rPr>
        <w:t> Семенов</w:t>
      </w:r>
      <w:r w:rsidR="00293454" w:rsidRPr="00293454">
        <w:rPr>
          <w:rFonts w:ascii="Arial" w:hAnsi="Arial" w:cs="Arial"/>
          <w:sz w:val="24"/>
          <w:szCs w:val="24"/>
        </w:rPr>
        <w:t>а</w:t>
      </w:r>
      <w:r w:rsidR="00E97F62" w:rsidRPr="00293454">
        <w:rPr>
          <w:rFonts w:ascii="Arial" w:hAnsi="Arial" w:cs="Arial"/>
          <w:sz w:val="24"/>
          <w:szCs w:val="24"/>
        </w:rPr>
        <w:t>,</w:t>
      </w:r>
      <w:r w:rsidR="00E97F62" w:rsidRPr="003C4B25">
        <w:rPr>
          <w:rFonts w:ascii="Arial" w:hAnsi="Arial" w:cs="Arial"/>
          <w:sz w:val="24"/>
          <w:szCs w:val="24"/>
        </w:rPr>
        <w:t xml:space="preserve"> </w:t>
      </w:r>
      <w:r w:rsidR="00293454">
        <w:rPr>
          <w:rFonts w:ascii="Arial" w:hAnsi="Arial" w:cs="Arial"/>
          <w:sz w:val="24"/>
          <w:szCs w:val="24"/>
        </w:rPr>
        <w:t>директора</w:t>
      </w:r>
      <w:r w:rsidR="003C4B25" w:rsidRPr="003C4B25">
        <w:rPr>
          <w:rFonts w:ascii="Arial" w:hAnsi="Arial" w:cs="Arial"/>
          <w:sz w:val="24"/>
          <w:szCs w:val="24"/>
        </w:rPr>
        <w:t xml:space="preserve"> технической дирекции ПАО «НПК </w:t>
      </w:r>
      <w:r w:rsidR="003C4B25" w:rsidRPr="00293454">
        <w:rPr>
          <w:rFonts w:ascii="Arial" w:hAnsi="Arial" w:cs="Arial"/>
          <w:sz w:val="24"/>
          <w:szCs w:val="24"/>
        </w:rPr>
        <w:t>ОВК» Евгени</w:t>
      </w:r>
      <w:r w:rsidR="00293454">
        <w:rPr>
          <w:rFonts w:ascii="Arial" w:hAnsi="Arial" w:cs="Arial"/>
          <w:sz w:val="24"/>
          <w:szCs w:val="24"/>
        </w:rPr>
        <w:t>я</w:t>
      </w:r>
      <w:r w:rsidR="003C4B25" w:rsidRPr="00293454">
        <w:rPr>
          <w:rFonts w:ascii="Arial" w:hAnsi="Arial" w:cs="Arial"/>
          <w:sz w:val="24"/>
          <w:szCs w:val="24"/>
        </w:rPr>
        <w:t xml:space="preserve"> Тихонов</w:t>
      </w:r>
      <w:r w:rsidR="00293454">
        <w:rPr>
          <w:rFonts w:ascii="Arial" w:hAnsi="Arial" w:cs="Arial"/>
          <w:sz w:val="24"/>
          <w:szCs w:val="24"/>
        </w:rPr>
        <w:t>а</w:t>
      </w:r>
      <w:r w:rsidR="003C4B25" w:rsidRPr="00293454">
        <w:rPr>
          <w:rFonts w:ascii="Arial" w:hAnsi="Arial" w:cs="Arial"/>
          <w:sz w:val="24"/>
          <w:szCs w:val="24"/>
        </w:rPr>
        <w:t>.</w:t>
      </w:r>
      <w:r w:rsidR="003C4B25" w:rsidRPr="003C4B25">
        <w:rPr>
          <w:rFonts w:ascii="Arial" w:hAnsi="Arial" w:cs="Arial"/>
          <w:sz w:val="24"/>
          <w:szCs w:val="24"/>
        </w:rPr>
        <w:t xml:space="preserve"> </w:t>
      </w:r>
      <w:r w:rsidR="003C4B25">
        <w:rPr>
          <w:rFonts w:ascii="Arial" w:hAnsi="Arial" w:cs="Arial"/>
          <w:sz w:val="24"/>
          <w:szCs w:val="24"/>
        </w:rPr>
        <w:t>Участники заседания</w:t>
      </w:r>
      <w:r w:rsidR="00145F7C">
        <w:rPr>
          <w:rFonts w:ascii="Arial" w:hAnsi="Arial" w:cs="Arial"/>
          <w:sz w:val="24"/>
          <w:szCs w:val="24"/>
        </w:rPr>
        <w:t xml:space="preserve"> поддержали данное предложение.</w:t>
      </w:r>
    </w:p>
    <w:p w:rsidR="00DA6B90" w:rsidRPr="00145F7C" w:rsidRDefault="00975C9C" w:rsidP="003C4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Завершая</w:t>
      </w:r>
      <w:r w:rsidR="00145F7C" w:rsidRPr="003C4B25">
        <w:rPr>
          <w:rFonts w:ascii="Arial" w:hAnsi="Arial" w:cs="Arial"/>
          <w:sz w:val="24"/>
          <w:szCs w:val="24"/>
        </w:rPr>
        <w:t xml:space="preserve"> заседани</w:t>
      </w:r>
      <w:r w:rsidR="00B202BD">
        <w:rPr>
          <w:rFonts w:ascii="Arial" w:hAnsi="Arial" w:cs="Arial"/>
          <w:sz w:val="24"/>
          <w:szCs w:val="24"/>
        </w:rPr>
        <w:t>е</w:t>
      </w:r>
      <w:r w:rsidR="00145F7C" w:rsidRPr="00145F7C">
        <w:rPr>
          <w:rFonts w:ascii="Arial" w:hAnsi="Arial" w:cs="Arial"/>
          <w:b/>
          <w:sz w:val="24"/>
          <w:szCs w:val="24"/>
        </w:rPr>
        <w:t xml:space="preserve"> </w:t>
      </w:r>
      <w:r w:rsidR="00145F7C" w:rsidRPr="003C4B25">
        <w:rPr>
          <w:rFonts w:ascii="Arial" w:hAnsi="Arial" w:cs="Arial"/>
          <w:b/>
          <w:sz w:val="24"/>
          <w:szCs w:val="24"/>
        </w:rPr>
        <w:t>Дмитрий Лосев</w:t>
      </w:r>
      <w:r w:rsidR="00145F7C">
        <w:rPr>
          <w:rFonts w:ascii="Arial" w:hAnsi="Arial" w:cs="Arial"/>
          <w:sz w:val="24"/>
          <w:szCs w:val="24"/>
        </w:rPr>
        <w:t xml:space="preserve"> поручил членам подкомитета подготовить актуальные вопросы для формирования Плана работ Подкомитета по вагоностроению на 2018 год.  </w:t>
      </w:r>
    </w:p>
    <w:p w:rsidR="00C40F60" w:rsidRPr="0065442E" w:rsidRDefault="00B453D6" w:rsidP="0089786A">
      <w:pPr>
        <w:jc w:val="both"/>
      </w:pPr>
      <w:r w:rsidRPr="00B96AC3">
        <w:rPr>
          <w:rFonts w:ascii="Arial" w:hAnsi="Arial" w:cs="Arial"/>
          <w:i/>
          <w:sz w:val="24"/>
          <w:szCs w:val="24"/>
        </w:rPr>
        <w:t xml:space="preserve">Некоммерческое партнерство «Объединение производителей железнодорожной техники» образовано для системной координации деятельности предприятий отрасли, которая призвана на основе интеграции финансовых и интеллектуальных ресурсов способствовать инновационному технологическому подъему на железнодорожном транспорте и в отечественном машиностроении. </w:t>
      </w:r>
    </w:p>
    <w:p w:rsidR="00887F97" w:rsidRPr="00783600" w:rsidRDefault="00887F97" w:rsidP="00783600">
      <w:pPr>
        <w:pStyle w:val="a4"/>
        <w:tabs>
          <w:tab w:val="clear" w:pos="4677"/>
          <w:tab w:val="clear" w:pos="9355"/>
        </w:tabs>
        <w:outlineLvl w:val="0"/>
        <w:rPr>
          <w:rFonts w:ascii="Arial" w:hAnsi="Arial" w:cs="Arial"/>
          <w:lang w:val="ru-RU"/>
        </w:rPr>
      </w:pP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Некоммерческое партнерство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«Объединение производителей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>железнодорожной техники»</w:t>
      </w:r>
    </w:p>
    <w:p w:rsidR="00D7753E" w:rsidRPr="00D7753E" w:rsidRDefault="00836D26" w:rsidP="00D7753E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  <w:lang w:val="ru-RU"/>
        </w:rPr>
      </w:pPr>
      <w:r w:rsidRPr="00C40F60">
        <w:rPr>
          <w:rFonts w:ascii="Arial" w:hAnsi="Arial" w:cs="Arial"/>
        </w:rPr>
        <w:t>Пресс-служба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Тел./факс (499) 262-5692,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>262-2773, 262-9540</w:t>
      </w:r>
    </w:p>
    <w:p w:rsidR="00836D26" w:rsidRPr="00C40F60" w:rsidRDefault="00D071CF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9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@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836D26" w:rsidRPr="00C40F60">
        <w:rPr>
          <w:rFonts w:ascii="Arial" w:hAnsi="Arial" w:cs="Arial"/>
          <w:sz w:val="24"/>
          <w:szCs w:val="24"/>
        </w:rPr>
        <w:t xml:space="preserve">, </w:t>
      </w:r>
    </w:p>
    <w:p w:rsidR="00836D26" w:rsidRPr="00C40F60" w:rsidRDefault="00D071CF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@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F7C7F" w:rsidRPr="00C40F60" w:rsidRDefault="00D071CF" w:rsidP="001F7C7F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hyperlink r:id="rId11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F7C7F" w:rsidRPr="00C40F60">
        <w:rPr>
          <w:rFonts w:ascii="Arial" w:hAnsi="Arial" w:cs="Arial"/>
          <w:i/>
          <w:sz w:val="24"/>
          <w:szCs w:val="24"/>
        </w:rPr>
        <w:t xml:space="preserve"> </w:t>
      </w:r>
    </w:p>
    <w:p w:rsidR="00755556" w:rsidRPr="00C40F60" w:rsidRDefault="00755556" w:rsidP="00836D26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755556" w:rsidRPr="00C40F60" w:rsidSect="006333DF">
      <w:pgSz w:w="11906" w:h="16838"/>
      <w:pgMar w:top="719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10F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89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48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02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CC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2C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2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4F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4DA"/>
    <w:multiLevelType w:val="multilevel"/>
    <w:tmpl w:val="8F2062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  <w:b/>
      </w:rPr>
    </w:lvl>
  </w:abstractNum>
  <w:abstractNum w:abstractNumId="11">
    <w:nsid w:val="0FB54841"/>
    <w:multiLevelType w:val="hybridMultilevel"/>
    <w:tmpl w:val="4A52B8B0"/>
    <w:lvl w:ilvl="0" w:tplc="EF60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4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A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4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4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1BC1264"/>
    <w:multiLevelType w:val="multilevel"/>
    <w:tmpl w:val="92F417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129F1A99"/>
    <w:multiLevelType w:val="hybridMultilevel"/>
    <w:tmpl w:val="5060D388"/>
    <w:lvl w:ilvl="0" w:tplc="A5EE0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0A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1E1B27"/>
    <w:multiLevelType w:val="hybridMultilevel"/>
    <w:tmpl w:val="9126EA24"/>
    <w:lvl w:ilvl="0" w:tplc="22B01C0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A6963"/>
    <w:multiLevelType w:val="hybridMultilevel"/>
    <w:tmpl w:val="25801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F21761C"/>
    <w:multiLevelType w:val="hybridMultilevel"/>
    <w:tmpl w:val="687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B4C47"/>
    <w:multiLevelType w:val="hybridMultilevel"/>
    <w:tmpl w:val="201C3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1BB4E41"/>
    <w:multiLevelType w:val="hybridMultilevel"/>
    <w:tmpl w:val="D782483C"/>
    <w:lvl w:ilvl="0" w:tplc="A770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A5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C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2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8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1E915A0"/>
    <w:multiLevelType w:val="hybridMultilevel"/>
    <w:tmpl w:val="3FD0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51C18"/>
    <w:multiLevelType w:val="hybridMultilevel"/>
    <w:tmpl w:val="0A8E2EBC"/>
    <w:lvl w:ilvl="0" w:tplc="2CE8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8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8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8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0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3C33ACC"/>
    <w:multiLevelType w:val="hybridMultilevel"/>
    <w:tmpl w:val="C3CA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DE5D98"/>
    <w:multiLevelType w:val="multilevel"/>
    <w:tmpl w:val="95A8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3F6AB1"/>
    <w:multiLevelType w:val="hybridMultilevel"/>
    <w:tmpl w:val="ACA4BABA"/>
    <w:lvl w:ilvl="0" w:tplc="E66A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42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2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C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93C3058"/>
    <w:multiLevelType w:val="hybridMultilevel"/>
    <w:tmpl w:val="A798EFC8"/>
    <w:lvl w:ilvl="0" w:tplc="7620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E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8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2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C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4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A966E1D"/>
    <w:multiLevelType w:val="hybridMultilevel"/>
    <w:tmpl w:val="1F683316"/>
    <w:lvl w:ilvl="0" w:tplc="589A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A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0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4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21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2801E7B"/>
    <w:multiLevelType w:val="hybridMultilevel"/>
    <w:tmpl w:val="2CEA7770"/>
    <w:lvl w:ilvl="0" w:tplc="74CAD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B0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AD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9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2F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4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E7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8C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4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321383"/>
    <w:multiLevelType w:val="hybridMultilevel"/>
    <w:tmpl w:val="57FA6E26"/>
    <w:lvl w:ilvl="0" w:tplc="4B4A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8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4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A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4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2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C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A1743DC"/>
    <w:multiLevelType w:val="hybridMultilevel"/>
    <w:tmpl w:val="34F61962"/>
    <w:lvl w:ilvl="0" w:tplc="4C6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A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E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A7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274CB5"/>
    <w:multiLevelType w:val="hybridMultilevel"/>
    <w:tmpl w:val="E2B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54C68"/>
    <w:multiLevelType w:val="hybridMultilevel"/>
    <w:tmpl w:val="E7E6F4AA"/>
    <w:lvl w:ilvl="0" w:tplc="5762E2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3A55C94"/>
    <w:multiLevelType w:val="hybridMultilevel"/>
    <w:tmpl w:val="4BF6B05E"/>
    <w:lvl w:ilvl="0" w:tplc="66FA17B2">
      <w:start w:val="5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2">
    <w:nsid w:val="446C31F3"/>
    <w:multiLevelType w:val="hybridMultilevel"/>
    <w:tmpl w:val="C5B6885A"/>
    <w:lvl w:ilvl="0" w:tplc="904C3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E56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688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ED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62D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44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F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F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0B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EA6AD7"/>
    <w:multiLevelType w:val="hybridMultilevel"/>
    <w:tmpl w:val="21F2AA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D5217E8"/>
    <w:multiLevelType w:val="hybridMultilevel"/>
    <w:tmpl w:val="21D08B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0C565E6"/>
    <w:multiLevelType w:val="hybridMultilevel"/>
    <w:tmpl w:val="B5B2DD4E"/>
    <w:lvl w:ilvl="0" w:tplc="72163B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84A5C"/>
    <w:multiLevelType w:val="hybridMultilevel"/>
    <w:tmpl w:val="D31421E0"/>
    <w:lvl w:ilvl="0" w:tplc="EDD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A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4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0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2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A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A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D7E62E1"/>
    <w:multiLevelType w:val="hybridMultilevel"/>
    <w:tmpl w:val="517A2214"/>
    <w:lvl w:ilvl="0" w:tplc="D5083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816BE">
      <w:start w:val="1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EB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CC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6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28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0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6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E325D91"/>
    <w:multiLevelType w:val="hybridMultilevel"/>
    <w:tmpl w:val="B358B808"/>
    <w:lvl w:ilvl="0" w:tplc="A35E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6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65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E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A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E4960BE"/>
    <w:multiLevelType w:val="hybridMultilevel"/>
    <w:tmpl w:val="C1B4BF92"/>
    <w:lvl w:ilvl="0" w:tplc="BE58D8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E3E633A">
      <w:numFmt w:val="none"/>
      <w:lvlText w:val=""/>
      <w:lvlJc w:val="left"/>
      <w:pPr>
        <w:tabs>
          <w:tab w:val="num" w:pos="360"/>
        </w:tabs>
      </w:pPr>
    </w:lvl>
    <w:lvl w:ilvl="2" w:tplc="0CF43DD6">
      <w:numFmt w:val="none"/>
      <w:lvlText w:val=""/>
      <w:lvlJc w:val="left"/>
      <w:pPr>
        <w:tabs>
          <w:tab w:val="num" w:pos="360"/>
        </w:tabs>
      </w:pPr>
    </w:lvl>
    <w:lvl w:ilvl="3" w:tplc="B3741AF4">
      <w:numFmt w:val="none"/>
      <w:lvlText w:val=""/>
      <w:lvlJc w:val="left"/>
      <w:pPr>
        <w:tabs>
          <w:tab w:val="num" w:pos="360"/>
        </w:tabs>
      </w:pPr>
    </w:lvl>
    <w:lvl w:ilvl="4" w:tplc="7B642C6E">
      <w:numFmt w:val="none"/>
      <w:lvlText w:val=""/>
      <w:lvlJc w:val="left"/>
      <w:pPr>
        <w:tabs>
          <w:tab w:val="num" w:pos="360"/>
        </w:tabs>
      </w:pPr>
    </w:lvl>
    <w:lvl w:ilvl="5" w:tplc="01440B9E">
      <w:numFmt w:val="none"/>
      <w:lvlText w:val=""/>
      <w:lvlJc w:val="left"/>
      <w:pPr>
        <w:tabs>
          <w:tab w:val="num" w:pos="360"/>
        </w:tabs>
      </w:pPr>
    </w:lvl>
    <w:lvl w:ilvl="6" w:tplc="0A90AE96">
      <w:numFmt w:val="none"/>
      <w:lvlText w:val=""/>
      <w:lvlJc w:val="left"/>
      <w:pPr>
        <w:tabs>
          <w:tab w:val="num" w:pos="360"/>
        </w:tabs>
      </w:pPr>
    </w:lvl>
    <w:lvl w:ilvl="7" w:tplc="513E0D8E">
      <w:numFmt w:val="none"/>
      <w:lvlText w:val=""/>
      <w:lvlJc w:val="left"/>
      <w:pPr>
        <w:tabs>
          <w:tab w:val="num" w:pos="360"/>
        </w:tabs>
      </w:pPr>
    </w:lvl>
    <w:lvl w:ilvl="8" w:tplc="6192BE0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1D32507"/>
    <w:multiLevelType w:val="hybridMultilevel"/>
    <w:tmpl w:val="7038A016"/>
    <w:lvl w:ilvl="0" w:tplc="13B6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4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A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E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8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2081B32"/>
    <w:multiLevelType w:val="hybridMultilevel"/>
    <w:tmpl w:val="1A324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30333EE"/>
    <w:multiLevelType w:val="hybridMultilevel"/>
    <w:tmpl w:val="EBD4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538EF"/>
    <w:multiLevelType w:val="hybridMultilevel"/>
    <w:tmpl w:val="B94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D1687"/>
    <w:multiLevelType w:val="multilevel"/>
    <w:tmpl w:val="CA74445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8"/>
        </w:tabs>
        <w:ind w:left="15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45">
    <w:nsid w:val="68803459"/>
    <w:multiLevelType w:val="hybridMultilevel"/>
    <w:tmpl w:val="D34453A6"/>
    <w:lvl w:ilvl="0" w:tplc="88BC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2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2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2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3BA6577"/>
    <w:multiLevelType w:val="hybridMultilevel"/>
    <w:tmpl w:val="7F741BEE"/>
    <w:lvl w:ilvl="0" w:tplc="C510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8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E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A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5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2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48D1DC5"/>
    <w:multiLevelType w:val="hybridMultilevel"/>
    <w:tmpl w:val="703AECD4"/>
    <w:lvl w:ilvl="0" w:tplc="2B84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8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E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8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C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8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6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6DC2C38"/>
    <w:multiLevelType w:val="hybridMultilevel"/>
    <w:tmpl w:val="2A080450"/>
    <w:lvl w:ilvl="0" w:tplc="E4948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27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68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83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4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A8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6EB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8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429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12"/>
  </w:num>
  <w:num w:numId="15">
    <w:abstractNumId w:val="17"/>
  </w:num>
  <w:num w:numId="16">
    <w:abstractNumId w:val="34"/>
  </w:num>
  <w:num w:numId="17">
    <w:abstractNumId w:val="41"/>
  </w:num>
  <w:num w:numId="18">
    <w:abstractNumId w:val="15"/>
  </w:num>
  <w:num w:numId="19">
    <w:abstractNumId w:val="44"/>
  </w:num>
  <w:num w:numId="20">
    <w:abstractNumId w:val="33"/>
  </w:num>
  <w:num w:numId="21">
    <w:abstractNumId w:val="10"/>
  </w:num>
  <w:num w:numId="22">
    <w:abstractNumId w:val="24"/>
  </w:num>
  <w:num w:numId="23">
    <w:abstractNumId w:val="36"/>
  </w:num>
  <w:num w:numId="24">
    <w:abstractNumId w:val="45"/>
  </w:num>
  <w:num w:numId="25">
    <w:abstractNumId w:val="25"/>
  </w:num>
  <w:num w:numId="26">
    <w:abstractNumId w:val="28"/>
  </w:num>
  <w:num w:numId="27">
    <w:abstractNumId w:val="37"/>
  </w:num>
  <w:num w:numId="28">
    <w:abstractNumId w:val="18"/>
  </w:num>
  <w:num w:numId="29">
    <w:abstractNumId w:val="27"/>
  </w:num>
  <w:num w:numId="30">
    <w:abstractNumId w:val="11"/>
  </w:num>
  <w:num w:numId="31">
    <w:abstractNumId w:val="46"/>
  </w:num>
  <w:num w:numId="32">
    <w:abstractNumId w:val="20"/>
  </w:num>
  <w:num w:numId="33">
    <w:abstractNumId w:val="13"/>
  </w:num>
  <w:num w:numId="34">
    <w:abstractNumId w:val="38"/>
  </w:num>
  <w:num w:numId="35">
    <w:abstractNumId w:val="40"/>
  </w:num>
  <w:num w:numId="36">
    <w:abstractNumId w:val="23"/>
  </w:num>
  <w:num w:numId="37">
    <w:abstractNumId w:val="47"/>
  </w:num>
  <w:num w:numId="38">
    <w:abstractNumId w:val="14"/>
  </w:num>
  <w:num w:numId="39">
    <w:abstractNumId w:val="30"/>
  </w:num>
  <w:num w:numId="40">
    <w:abstractNumId w:val="31"/>
  </w:num>
  <w:num w:numId="41">
    <w:abstractNumId w:val="1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1"/>
  </w:num>
  <w:num w:numId="45">
    <w:abstractNumId w:val="48"/>
  </w:num>
  <w:num w:numId="46">
    <w:abstractNumId w:val="26"/>
  </w:num>
  <w:num w:numId="47">
    <w:abstractNumId w:val="32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A2"/>
    <w:rsid w:val="00000B41"/>
    <w:rsid w:val="0000131F"/>
    <w:rsid w:val="000016FA"/>
    <w:rsid w:val="000017C9"/>
    <w:rsid w:val="00001E83"/>
    <w:rsid w:val="000041D1"/>
    <w:rsid w:val="00005629"/>
    <w:rsid w:val="00013A38"/>
    <w:rsid w:val="000146CA"/>
    <w:rsid w:val="00015660"/>
    <w:rsid w:val="000161B8"/>
    <w:rsid w:val="0001708F"/>
    <w:rsid w:val="000211C7"/>
    <w:rsid w:val="00021BBF"/>
    <w:rsid w:val="00021BCF"/>
    <w:rsid w:val="00022B89"/>
    <w:rsid w:val="00023202"/>
    <w:rsid w:val="000249D0"/>
    <w:rsid w:val="000261E5"/>
    <w:rsid w:val="00026D26"/>
    <w:rsid w:val="000271D9"/>
    <w:rsid w:val="00032D76"/>
    <w:rsid w:val="000354B7"/>
    <w:rsid w:val="00035B7F"/>
    <w:rsid w:val="0003608E"/>
    <w:rsid w:val="00036351"/>
    <w:rsid w:val="000436E9"/>
    <w:rsid w:val="000453DD"/>
    <w:rsid w:val="0004776A"/>
    <w:rsid w:val="00047A3C"/>
    <w:rsid w:val="00047E1E"/>
    <w:rsid w:val="000508E1"/>
    <w:rsid w:val="00051C8E"/>
    <w:rsid w:val="000538FD"/>
    <w:rsid w:val="0005639D"/>
    <w:rsid w:val="00057B40"/>
    <w:rsid w:val="000620FF"/>
    <w:rsid w:val="00064409"/>
    <w:rsid w:val="00066606"/>
    <w:rsid w:val="00066A1D"/>
    <w:rsid w:val="00066E0B"/>
    <w:rsid w:val="00074E9B"/>
    <w:rsid w:val="000769C2"/>
    <w:rsid w:val="00082BD3"/>
    <w:rsid w:val="0008434F"/>
    <w:rsid w:val="00084653"/>
    <w:rsid w:val="00084C93"/>
    <w:rsid w:val="0009245B"/>
    <w:rsid w:val="00092680"/>
    <w:rsid w:val="00093AEE"/>
    <w:rsid w:val="00093C21"/>
    <w:rsid w:val="00094ECA"/>
    <w:rsid w:val="0009614E"/>
    <w:rsid w:val="000A14AC"/>
    <w:rsid w:val="000A15A5"/>
    <w:rsid w:val="000A1C5B"/>
    <w:rsid w:val="000A4CB2"/>
    <w:rsid w:val="000A6D6E"/>
    <w:rsid w:val="000B0965"/>
    <w:rsid w:val="000B7464"/>
    <w:rsid w:val="000C3712"/>
    <w:rsid w:val="000C687F"/>
    <w:rsid w:val="000C7F99"/>
    <w:rsid w:val="000D081D"/>
    <w:rsid w:val="000D09F1"/>
    <w:rsid w:val="000D418A"/>
    <w:rsid w:val="000D4D40"/>
    <w:rsid w:val="000E0418"/>
    <w:rsid w:val="000E2894"/>
    <w:rsid w:val="000E3820"/>
    <w:rsid w:val="000E3E60"/>
    <w:rsid w:val="000E66FA"/>
    <w:rsid w:val="000F0370"/>
    <w:rsid w:val="000F239A"/>
    <w:rsid w:val="000F39D1"/>
    <w:rsid w:val="000F6FA2"/>
    <w:rsid w:val="001030FB"/>
    <w:rsid w:val="001069EE"/>
    <w:rsid w:val="001114CB"/>
    <w:rsid w:val="0011245C"/>
    <w:rsid w:val="001142A0"/>
    <w:rsid w:val="00117780"/>
    <w:rsid w:val="00117809"/>
    <w:rsid w:val="001200E3"/>
    <w:rsid w:val="00120B8D"/>
    <w:rsid w:val="00122692"/>
    <w:rsid w:val="00125AE3"/>
    <w:rsid w:val="00131E0F"/>
    <w:rsid w:val="00132143"/>
    <w:rsid w:val="0013362D"/>
    <w:rsid w:val="00140388"/>
    <w:rsid w:val="001433CB"/>
    <w:rsid w:val="00144D17"/>
    <w:rsid w:val="0014589F"/>
    <w:rsid w:val="00145F7C"/>
    <w:rsid w:val="0014602F"/>
    <w:rsid w:val="001521FB"/>
    <w:rsid w:val="00154373"/>
    <w:rsid w:val="00156596"/>
    <w:rsid w:val="00165B7D"/>
    <w:rsid w:val="001671DD"/>
    <w:rsid w:val="001722DF"/>
    <w:rsid w:val="001762B3"/>
    <w:rsid w:val="00176DB7"/>
    <w:rsid w:val="00182E46"/>
    <w:rsid w:val="001831D4"/>
    <w:rsid w:val="001847CC"/>
    <w:rsid w:val="00191C20"/>
    <w:rsid w:val="0019723C"/>
    <w:rsid w:val="001975BC"/>
    <w:rsid w:val="00197A19"/>
    <w:rsid w:val="001A558B"/>
    <w:rsid w:val="001B1881"/>
    <w:rsid w:val="001B1F93"/>
    <w:rsid w:val="001B30A1"/>
    <w:rsid w:val="001B41F3"/>
    <w:rsid w:val="001B4DAA"/>
    <w:rsid w:val="001B651F"/>
    <w:rsid w:val="001B66B2"/>
    <w:rsid w:val="001B7A9D"/>
    <w:rsid w:val="001C19A5"/>
    <w:rsid w:val="001C3218"/>
    <w:rsid w:val="001C45AB"/>
    <w:rsid w:val="001C7685"/>
    <w:rsid w:val="001C7C63"/>
    <w:rsid w:val="001D2190"/>
    <w:rsid w:val="001D3DD6"/>
    <w:rsid w:val="001D663C"/>
    <w:rsid w:val="001D772A"/>
    <w:rsid w:val="001E1562"/>
    <w:rsid w:val="001E1772"/>
    <w:rsid w:val="001E19EA"/>
    <w:rsid w:val="001E3C7E"/>
    <w:rsid w:val="001E3E61"/>
    <w:rsid w:val="001E5CAD"/>
    <w:rsid w:val="001E5CF5"/>
    <w:rsid w:val="001F11EA"/>
    <w:rsid w:val="001F126C"/>
    <w:rsid w:val="001F2061"/>
    <w:rsid w:val="001F684B"/>
    <w:rsid w:val="001F7C7F"/>
    <w:rsid w:val="002046AD"/>
    <w:rsid w:val="002052BC"/>
    <w:rsid w:val="00207967"/>
    <w:rsid w:val="00207D42"/>
    <w:rsid w:val="00210F46"/>
    <w:rsid w:val="00211D6D"/>
    <w:rsid w:val="00213C9C"/>
    <w:rsid w:val="00225039"/>
    <w:rsid w:val="00236009"/>
    <w:rsid w:val="00240B0A"/>
    <w:rsid w:val="00246B03"/>
    <w:rsid w:val="00252FA3"/>
    <w:rsid w:val="0025319C"/>
    <w:rsid w:val="0025349B"/>
    <w:rsid w:val="00254C7D"/>
    <w:rsid w:val="00256EF7"/>
    <w:rsid w:val="00256F2B"/>
    <w:rsid w:val="002575C6"/>
    <w:rsid w:val="00257F66"/>
    <w:rsid w:val="002616A9"/>
    <w:rsid w:val="00265ACA"/>
    <w:rsid w:val="0027062B"/>
    <w:rsid w:val="00271555"/>
    <w:rsid w:val="002764CE"/>
    <w:rsid w:val="00276DD3"/>
    <w:rsid w:val="00281085"/>
    <w:rsid w:val="0028125E"/>
    <w:rsid w:val="002817AA"/>
    <w:rsid w:val="00283F2C"/>
    <w:rsid w:val="002843F7"/>
    <w:rsid w:val="00285ED6"/>
    <w:rsid w:val="0028650C"/>
    <w:rsid w:val="0028777C"/>
    <w:rsid w:val="002927EA"/>
    <w:rsid w:val="00293454"/>
    <w:rsid w:val="00296A05"/>
    <w:rsid w:val="00296B0A"/>
    <w:rsid w:val="002A016D"/>
    <w:rsid w:val="002A044E"/>
    <w:rsid w:val="002A62CC"/>
    <w:rsid w:val="002B0507"/>
    <w:rsid w:val="002B621C"/>
    <w:rsid w:val="002C0AC1"/>
    <w:rsid w:val="002C1CBD"/>
    <w:rsid w:val="002C744C"/>
    <w:rsid w:val="002D56A0"/>
    <w:rsid w:val="002D59F9"/>
    <w:rsid w:val="002D5EF4"/>
    <w:rsid w:val="002E2D5A"/>
    <w:rsid w:val="002E2EDF"/>
    <w:rsid w:val="002E40A0"/>
    <w:rsid w:val="002F036C"/>
    <w:rsid w:val="002F3FA2"/>
    <w:rsid w:val="002F481D"/>
    <w:rsid w:val="002F5BD1"/>
    <w:rsid w:val="002F6915"/>
    <w:rsid w:val="00300314"/>
    <w:rsid w:val="00306DAB"/>
    <w:rsid w:val="00312166"/>
    <w:rsid w:val="00312D96"/>
    <w:rsid w:val="003147CA"/>
    <w:rsid w:val="00314B65"/>
    <w:rsid w:val="00317304"/>
    <w:rsid w:val="003173CA"/>
    <w:rsid w:val="0032043C"/>
    <w:rsid w:val="0032405D"/>
    <w:rsid w:val="00326AF4"/>
    <w:rsid w:val="00331D5E"/>
    <w:rsid w:val="00332DAB"/>
    <w:rsid w:val="0033406B"/>
    <w:rsid w:val="003418D5"/>
    <w:rsid w:val="0034382E"/>
    <w:rsid w:val="00344452"/>
    <w:rsid w:val="00344DAA"/>
    <w:rsid w:val="003478BE"/>
    <w:rsid w:val="0035439D"/>
    <w:rsid w:val="003564AA"/>
    <w:rsid w:val="0035783D"/>
    <w:rsid w:val="00361C48"/>
    <w:rsid w:val="003623E4"/>
    <w:rsid w:val="00363803"/>
    <w:rsid w:val="00364765"/>
    <w:rsid w:val="003651F8"/>
    <w:rsid w:val="00371797"/>
    <w:rsid w:val="003733BD"/>
    <w:rsid w:val="003739AB"/>
    <w:rsid w:val="003766E4"/>
    <w:rsid w:val="0037732A"/>
    <w:rsid w:val="0037773F"/>
    <w:rsid w:val="00377A3E"/>
    <w:rsid w:val="00380258"/>
    <w:rsid w:val="003806F8"/>
    <w:rsid w:val="00382DDE"/>
    <w:rsid w:val="003853CA"/>
    <w:rsid w:val="003879FA"/>
    <w:rsid w:val="00390CA6"/>
    <w:rsid w:val="00396733"/>
    <w:rsid w:val="003977FB"/>
    <w:rsid w:val="003A3DA8"/>
    <w:rsid w:val="003A5183"/>
    <w:rsid w:val="003A7DE5"/>
    <w:rsid w:val="003B1443"/>
    <w:rsid w:val="003B247E"/>
    <w:rsid w:val="003B46F1"/>
    <w:rsid w:val="003B6CCF"/>
    <w:rsid w:val="003B7D74"/>
    <w:rsid w:val="003C193C"/>
    <w:rsid w:val="003C4B25"/>
    <w:rsid w:val="003C7B40"/>
    <w:rsid w:val="003D69AE"/>
    <w:rsid w:val="003E5CA2"/>
    <w:rsid w:val="003E5E2F"/>
    <w:rsid w:val="003E7E36"/>
    <w:rsid w:val="003F005E"/>
    <w:rsid w:val="003F0455"/>
    <w:rsid w:val="003F36EA"/>
    <w:rsid w:val="003F3B13"/>
    <w:rsid w:val="003F4DE2"/>
    <w:rsid w:val="00401532"/>
    <w:rsid w:val="00402700"/>
    <w:rsid w:val="0040280B"/>
    <w:rsid w:val="00402ED5"/>
    <w:rsid w:val="00403A74"/>
    <w:rsid w:val="004040C3"/>
    <w:rsid w:val="004056CF"/>
    <w:rsid w:val="0040634D"/>
    <w:rsid w:val="004142CE"/>
    <w:rsid w:val="0041603C"/>
    <w:rsid w:val="00422227"/>
    <w:rsid w:val="004308E8"/>
    <w:rsid w:val="0043382F"/>
    <w:rsid w:val="004375EE"/>
    <w:rsid w:val="004439F3"/>
    <w:rsid w:val="00445B66"/>
    <w:rsid w:val="00446109"/>
    <w:rsid w:val="004469E4"/>
    <w:rsid w:val="0045665F"/>
    <w:rsid w:val="0045736C"/>
    <w:rsid w:val="00460E95"/>
    <w:rsid w:val="00462A65"/>
    <w:rsid w:val="00463307"/>
    <w:rsid w:val="00464DA0"/>
    <w:rsid w:val="00475B4D"/>
    <w:rsid w:val="00475C57"/>
    <w:rsid w:val="00477266"/>
    <w:rsid w:val="0047753A"/>
    <w:rsid w:val="0048015D"/>
    <w:rsid w:val="00480943"/>
    <w:rsid w:val="00482D05"/>
    <w:rsid w:val="004873D5"/>
    <w:rsid w:val="00487BB8"/>
    <w:rsid w:val="0049139A"/>
    <w:rsid w:val="004920B3"/>
    <w:rsid w:val="00494BB9"/>
    <w:rsid w:val="00495BB6"/>
    <w:rsid w:val="004968B4"/>
    <w:rsid w:val="004A16BB"/>
    <w:rsid w:val="004A3409"/>
    <w:rsid w:val="004A3C02"/>
    <w:rsid w:val="004A75FF"/>
    <w:rsid w:val="004B0C45"/>
    <w:rsid w:val="004B11B6"/>
    <w:rsid w:val="004B16D7"/>
    <w:rsid w:val="004B3DE3"/>
    <w:rsid w:val="004B4180"/>
    <w:rsid w:val="004B64F9"/>
    <w:rsid w:val="004B6F5E"/>
    <w:rsid w:val="004C0F65"/>
    <w:rsid w:val="004C267A"/>
    <w:rsid w:val="004C6C40"/>
    <w:rsid w:val="004C7C0F"/>
    <w:rsid w:val="004D477C"/>
    <w:rsid w:val="004D592F"/>
    <w:rsid w:val="004D5CC9"/>
    <w:rsid w:val="004E0647"/>
    <w:rsid w:val="004E09FC"/>
    <w:rsid w:val="004E0C43"/>
    <w:rsid w:val="004E36E1"/>
    <w:rsid w:val="004E5B64"/>
    <w:rsid w:val="004F45F8"/>
    <w:rsid w:val="004F5EF7"/>
    <w:rsid w:val="004F600B"/>
    <w:rsid w:val="00502574"/>
    <w:rsid w:val="005049CF"/>
    <w:rsid w:val="00505962"/>
    <w:rsid w:val="00512932"/>
    <w:rsid w:val="00521E5D"/>
    <w:rsid w:val="00521E63"/>
    <w:rsid w:val="00522271"/>
    <w:rsid w:val="005236BF"/>
    <w:rsid w:val="0052469C"/>
    <w:rsid w:val="0053268D"/>
    <w:rsid w:val="00532B2F"/>
    <w:rsid w:val="00533F05"/>
    <w:rsid w:val="0053452A"/>
    <w:rsid w:val="00540461"/>
    <w:rsid w:val="0054253B"/>
    <w:rsid w:val="005434B7"/>
    <w:rsid w:val="00543EDB"/>
    <w:rsid w:val="00544963"/>
    <w:rsid w:val="00545767"/>
    <w:rsid w:val="00545B5D"/>
    <w:rsid w:val="005500D4"/>
    <w:rsid w:val="005509B8"/>
    <w:rsid w:val="00553D4B"/>
    <w:rsid w:val="0055459A"/>
    <w:rsid w:val="0055645E"/>
    <w:rsid w:val="00557118"/>
    <w:rsid w:val="00557CB6"/>
    <w:rsid w:val="00560222"/>
    <w:rsid w:val="00561A2A"/>
    <w:rsid w:val="005631FF"/>
    <w:rsid w:val="0056385B"/>
    <w:rsid w:val="00566A17"/>
    <w:rsid w:val="00567298"/>
    <w:rsid w:val="0057213A"/>
    <w:rsid w:val="00573EEC"/>
    <w:rsid w:val="005751C2"/>
    <w:rsid w:val="00580B5E"/>
    <w:rsid w:val="00583DCF"/>
    <w:rsid w:val="00586A3A"/>
    <w:rsid w:val="00587822"/>
    <w:rsid w:val="005901AE"/>
    <w:rsid w:val="00591C01"/>
    <w:rsid w:val="00592AE0"/>
    <w:rsid w:val="00593D1C"/>
    <w:rsid w:val="00595C32"/>
    <w:rsid w:val="005A1B2C"/>
    <w:rsid w:val="005A1B36"/>
    <w:rsid w:val="005A2215"/>
    <w:rsid w:val="005A30EC"/>
    <w:rsid w:val="005A3597"/>
    <w:rsid w:val="005A4B28"/>
    <w:rsid w:val="005A56EA"/>
    <w:rsid w:val="005A7A77"/>
    <w:rsid w:val="005B025A"/>
    <w:rsid w:val="005B40C9"/>
    <w:rsid w:val="005B5A86"/>
    <w:rsid w:val="005C1A4F"/>
    <w:rsid w:val="005C7BFB"/>
    <w:rsid w:val="005D0451"/>
    <w:rsid w:val="005D37AC"/>
    <w:rsid w:val="005D6AD0"/>
    <w:rsid w:val="005E0408"/>
    <w:rsid w:val="005E0BAB"/>
    <w:rsid w:val="005E0CD2"/>
    <w:rsid w:val="005E0EBA"/>
    <w:rsid w:val="005F3E93"/>
    <w:rsid w:val="005F42AC"/>
    <w:rsid w:val="005F4975"/>
    <w:rsid w:val="005F5001"/>
    <w:rsid w:val="0060461F"/>
    <w:rsid w:val="00604C70"/>
    <w:rsid w:val="00611222"/>
    <w:rsid w:val="00621BFE"/>
    <w:rsid w:val="006235D5"/>
    <w:rsid w:val="00624E20"/>
    <w:rsid w:val="006257B2"/>
    <w:rsid w:val="006309D1"/>
    <w:rsid w:val="00631D85"/>
    <w:rsid w:val="0063211D"/>
    <w:rsid w:val="00632514"/>
    <w:rsid w:val="006333DF"/>
    <w:rsid w:val="006338AF"/>
    <w:rsid w:val="006343FC"/>
    <w:rsid w:val="0063455F"/>
    <w:rsid w:val="00634CD2"/>
    <w:rsid w:val="00635A44"/>
    <w:rsid w:val="00637439"/>
    <w:rsid w:val="006422BC"/>
    <w:rsid w:val="00643990"/>
    <w:rsid w:val="00643C49"/>
    <w:rsid w:val="00644B32"/>
    <w:rsid w:val="00645C7D"/>
    <w:rsid w:val="006529A1"/>
    <w:rsid w:val="0065442E"/>
    <w:rsid w:val="0065633B"/>
    <w:rsid w:val="00665728"/>
    <w:rsid w:val="006674BA"/>
    <w:rsid w:val="00670675"/>
    <w:rsid w:val="00670977"/>
    <w:rsid w:val="00670FF6"/>
    <w:rsid w:val="00674197"/>
    <w:rsid w:val="0067543D"/>
    <w:rsid w:val="0067578D"/>
    <w:rsid w:val="0067594C"/>
    <w:rsid w:val="006811A4"/>
    <w:rsid w:val="006826EB"/>
    <w:rsid w:val="00685F7C"/>
    <w:rsid w:val="00692B9F"/>
    <w:rsid w:val="00696FBD"/>
    <w:rsid w:val="00697D0F"/>
    <w:rsid w:val="006A2466"/>
    <w:rsid w:val="006A5450"/>
    <w:rsid w:val="006A76E5"/>
    <w:rsid w:val="006B0125"/>
    <w:rsid w:val="006B4FF3"/>
    <w:rsid w:val="006B55F6"/>
    <w:rsid w:val="006B792D"/>
    <w:rsid w:val="006B7E44"/>
    <w:rsid w:val="006C0912"/>
    <w:rsid w:val="006C0A46"/>
    <w:rsid w:val="006C2765"/>
    <w:rsid w:val="006C5304"/>
    <w:rsid w:val="006C5386"/>
    <w:rsid w:val="006C5949"/>
    <w:rsid w:val="006D252B"/>
    <w:rsid w:val="006D73B5"/>
    <w:rsid w:val="006D74D2"/>
    <w:rsid w:val="006F1AC8"/>
    <w:rsid w:val="006F41A6"/>
    <w:rsid w:val="006F4CD2"/>
    <w:rsid w:val="007039FB"/>
    <w:rsid w:val="00704A3B"/>
    <w:rsid w:val="007109FD"/>
    <w:rsid w:val="0071224A"/>
    <w:rsid w:val="00715434"/>
    <w:rsid w:val="00715AD1"/>
    <w:rsid w:val="00727091"/>
    <w:rsid w:val="007307AA"/>
    <w:rsid w:val="00730A8F"/>
    <w:rsid w:val="00734ABD"/>
    <w:rsid w:val="00736202"/>
    <w:rsid w:val="007378E9"/>
    <w:rsid w:val="007408E6"/>
    <w:rsid w:val="00740BF4"/>
    <w:rsid w:val="00740D41"/>
    <w:rsid w:val="0074292F"/>
    <w:rsid w:val="00746748"/>
    <w:rsid w:val="007479A1"/>
    <w:rsid w:val="00750699"/>
    <w:rsid w:val="00753DD4"/>
    <w:rsid w:val="0075459E"/>
    <w:rsid w:val="00754E29"/>
    <w:rsid w:val="00755556"/>
    <w:rsid w:val="0076213B"/>
    <w:rsid w:val="00762B79"/>
    <w:rsid w:val="00766FC6"/>
    <w:rsid w:val="00770516"/>
    <w:rsid w:val="00774697"/>
    <w:rsid w:val="0077530A"/>
    <w:rsid w:val="00776211"/>
    <w:rsid w:val="0078110F"/>
    <w:rsid w:val="007812F4"/>
    <w:rsid w:val="00783600"/>
    <w:rsid w:val="00792E8B"/>
    <w:rsid w:val="00794AFB"/>
    <w:rsid w:val="00795641"/>
    <w:rsid w:val="0079723C"/>
    <w:rsid w:val="0079735A"/>
    <w:rsid w:val="007A57E6"/>
    <w:rsid w:val="007B07ED"/>
    <w:rsid w:val="007B34DF"/>
    <w:rsid w:val="007B49AC"/>
    <w:rsid w:val="007B7CAA"/>
    <w:rsid w:val="007C1499"/>
    <w:rsid w:val="007C5BA3"/>
    <w:rsid w:val="007C74B5"/>
    <w:rsid w:val="007D0FB8"/>
    <w:rsid w:val="007D1248"/>
    <w:rsid w:val="007D2A47"/>
    <w:rsid w:val="007D2C36"/>
    <w:rsid w:val="007E526B"/>
    <w:rsid w:val="007E6690"/>
    <w:rsid w:val="007E6E81"/>
    <w:rsid w:val="007F01D9"/>
    <w:rsid w:val="007F07D9"/>
    <w:rsid w:val="007F105F"/>
    <w:rsid w:val="007F116F"/>
    <w:rsid w:val="007F2287"/>
    <w:rsid w:val="007F5581"/>
    <w:rsid w:val="007F5D8E"/>
    <w:rsid w:val="008034DD"/>
    <w:rsid w:val="00803D4F"/>
    <w:rsid w:val="008042C8"/>
    <w:rsid w:val="00805DB8"/>
    <w:rsid w:val="00811EED"/>
    <w:rsid w:val="00811F78"/>
    <w:rsid w:val="00812986"/>
    <w:rsid w:val="0081488D"/>
    <w:rsid w:val="00815D4B"/>
    <w:rsid w:val="00815DE8"/>
    <w:rsid w:val="00816BD0"/>
    <w:rsid w:val="008231F1"/>
    <w:rsid w:val="00823DC8"/>
    <w:rsid w:val="008262AD"/>
    <w:rsid w:val="00826AA0"/>
    <w:rsid w:val="008301D5"/>
    <w:rsid w:val="00831B92"/>
    <w:rsid w:val="0083209C"/>
    <w:rsid w:val="00832800"/>
    <w:rsid w:val="00836519"/>
    <w:rsid w:val="00836B9A"/>
    <w:rsid w:val="00836D26"/>
    <w:rsid w:val="0084049F"/>
    <w:rsid w:val="00842838"/>
    <w:rsid w:val="00846961"/>
    <w:rsid w:val="00853410"/>
    <w:rsid w:val="008547CC"/>
    <w:rsid w:val="00856EF5"/>
    <w:rsid w:val="00857189"/>
    <w:rsid w:val="008603CF"/>
    <w:rsid w:val="00860B5D"/>
    <w:rsid w:val="00864375"/>
    <w:rsid w:val="00866B86"/>
    <w:rsid w:val="00871402"/>
    <w:rsid w:val="008751DD"/>
    <w:rsid w:val="0087790F"/>
    <w:rsid w:val="008873FA"/>
    <w:rsid w:val="00887F97"/>
    <w:rsid w:val="00887FFE"/>
    <w:rsid w:val="00890234"/>
    <w:rsid w:val="00891080"/>
    <w:rsid w:val="0089786A"/>
    <w:rsid w:val="008A27FB"/>
    <w:rsid w:val="008A3334"/>
    <w:rsid w:val="008A5E97"/>
    <w:rsid w:val="008A62DA"/>
    <w:rsid w:val="008B0912"/>
    <w:rsid w:val="008B27CD"/>
    <w:rsid w:val="008B3A69"/>
    <w:rsid w:val="008B467F"/>
    <w:rsid w:val="008B6DF0"/>
    <w:rsid w:val="008C1C5E"/>
    <w:rsid w:val="008C3D68"/>
    <w:rsid w:val="008C4173"/>
    <w:rsid w:val="008C7A49"/>
    <w:rsid w:val="008D0672"/>
    <w:rsid w:val="008D0EF1"/>
    <w:rsid w:val="008D3B06"/>
    <w:rsid w:val="008E2A2A"/>
    <w:rsid w:val="008E5682"/>
    <w:rsid w:val="008F44EA"/>
    <w:rsid w:val="008F5647"/>
    <w:rsid w:val="00904679"/>
    <w:rsid w:val="00907D85"/>
    <w:rsid w:val="00910FD4"/>
    <w:rsid w:val="0091125E"/>
    <w:rsid w:val="00914244"/>
    <w:rsid w:val="009205A2"/>
    <w:rsid w:val="009206B8"/>
    <w:rsid w:val="00933790"/>
    <w:rsid w:val="00935E9C"/>
    <w:rsid w:val="00942F31"/>
    <w:rsid w:val="00950C30"/>
    <w:rsid w:val="009533D9"/>
    <w:rsid w:val="0096095A"/>
    <w:rsid w:val="0096280B"/>
    <w:rsid w:val="00962A14"/>
    <w:rsid w:val="0096352C"/>
    <w:rsid w:val="00963C24"/>
    <w:rsid w:val="009643C8"/>
    <w:rsid w:val="009652DC"/>
    <w:rsid w:val="00965AB2"/>
    <w:rsid w:val="009676A5"/>
    <w:rsid w:val="00970156"/>
    <w:rsid w:val="00971620"/>
    <w:rsid w:val="00975C9C"/>
    <w:rsid w:val="009814BD"/>
    <w:rsid w:val="00981AFA"/>
    <w:rsid w:val="00981B87"/>
    <w:rsid w:val="0098433F"/>
    <w:rsid w:val="00986D51"/>
    <w:rsid w:val="009872E7"/>
    <w:rsid w:val="009909C0"/>
    <w:rsid w:val="009916C3"/>
    <w:rsid w:val="009941AE"/>
    <w:rsid w:val="00995585"/>
    <w:rsid w:val="00997D26"/>
    <w:rsid w:val="009A2539"/>
    <w:rsid w:val="009A26F8"/>
    <w:rsid w:val="009A2BDB"/>
    <w:rsid w:val="009A57E2"/>
    <w:rsid w:val="009A7C7C"/>
    <w:rsid w:val="009A7F4A"/>
    <w:rsid w:val="009C52A8"/>
    <w:rsid w:val="009C63BD"/>
    <w:rsid w:val="009C711D"/>
    <w:rsid w:val="009D2A96"/>
    <w:rsid w:val="009D36EF"/>
    <w:rsid w:val="009D5435"/>
    <w:rsid w:val="009D6404"/>
    <w:rsid w:val="009E0BCF"/>
    <w:rsid w:val="009F0657"/>
    <w:rsid w:val="009F28FC"/>
    <w:rsid w:val="009F3F69"/>
    <w:rsid w:val="009F7485"/>
    <w:rsid w:val="009F7790"/>
    <w:rsid w:val="00A01276"/>
    <w:rsid w:val="00A036EA"/>
    <w:rsid w:val="00A04588"/>
    <w:rsid w:val="00A07112"/>
    <w:rsid w:val="00A1326C"/>
    <w:rsid w:val="00A139FC"/>
    <w:rsid w:val="00A13D69"/>
    <w:rsid w:val="00A14AD2"/>
    <w:rsid w:val="00A15E35"/>
    <w:rsid w:val="00A214B0"/>
    <w:rsid w:val="00A21E28"/>
    <w:rsid w:val="00A31B3E"/>
    <w:rsid w:val="00A33468"/>
    <w:rsid w:val="00A33EE4"/>
    <w:rsid w:val="00A3444A"/>
    <w:rsid w:val="00A4652F"/>
    <w:rsid w:val="00A46A5B"/>
    <w:rsid w:val="00A52F4B"/>
    <w:rsid w:val="00A571C9"/>
    <w:rsid w:val="00A57B2A"/>
    <w:rsid w:val="00A57E8B"/>
    <w:rsid w:val="00A626B5"/>
    <w:rsid w:val="00A63AAD"/>
    <w:rsid w:val="00A63C88"/>
    <w:rsid w:val="00A64AD5"/>
    <w:rsid w:val="00A6649C"/>
    <w:rsid w:val="00A740A2"/>
    <w:rsid w:val="00A75995"/>
    <w:rsid w:val="00A76F3A"/>
    <w:rsid w:val="00A81123"/>
    <w:rsid w:val="00A82587"/>
    <w:rsid w:val="00A82B2E"/>
    <w:rsid w:val="00A858FB"/>
    <w:rsid w:val="00A86B1A"/>
    <w:rsid w:val="00A91C94"/>
    <w:rsid w:val="00A930C4"/>
    <w:rsid w:val="00A95652"/>
    <w:rsid w:val="00AA1339"/>
    <w:rsid w:val="00AA1966"/>
    <w:rsid w:val="00AA7E28"/>
    <w:rsid w:val="00AB1C61"/>
    <w:rsid w:val="00AB553B"/>
    <w:rsid w:val="00AB5BB4"/>
    <w:rsid w:val="00AB7F9C"/>
    <w:rsid w:val="00AC076A"/>
    <w:rsid w:val="00AC193B"/>
    <w:rsid w:val="00AC223F"/>
    <w:rsid w:val="00AC3F89"/>
    <w:rsid w:val="00AC5C5B"/>
    <w:rsid w:val="00AD0AA1"/>
    <w:rsid w:val="00AE07BA"/>
    <w:rsid w:val="00AE0B9E"/>
    <w:rsid w:val="00AE11C5"/>
    <w:rsid w:val="00AF0686"/>
    <w:rsid w:val="00AF0BAF"/>
    <w:rsid w:val="00AF50DB"/>
    <w:rsid w:val="00AF7253"/>
    <w:rsid w:val="00AF7698"/>
    <w:rsid w:val="00B047BC"/>
    <w:rsid w:val="00B052D0"/>
    <w:rsid w:val="00B06DD6"/>
    <w:rsid w:val="00B073D5"/>
    <w:rsid w:val="00B07C69"/>
    <w:rsid w:val="00B07C85"/>
    <w:rsid w:val="00B101AD"/>
    <w:rsid w:val="00B10E29"/>
    <w:rsid w:val="00B13D73"/>
    <w:rsid w:val="00B16420"/>
    <w:rsid w:val="00B1691C"/>
    <w:rsid w:val="00B174B1"/>
    <w:rsid w:val="00B202BD"/>
    <w:rsid w:val="00B21E4A"/>
    <w:rsid w:val="00B21E6E"/>
    <w:rsid w:val="00B21F24"/>
    <w:rsid w:val="00B22B51"/>
    <w:rsid w:val="00B24AF3"/>
    <w:rsid w:val="00B27189"/>
    <w:rsid w:val="00B35DC7"/>
    <w:rsid w:val="00B40CA9"/>
    <w:rsid w:val="00B43F27"/>
    <w:rsid w:val="00B44057"/>
    <w:rsid w:val="00B453D6"/>
    <w:rsid w:val="00B45FF7"/>
    <w:rsid w:val="00B51194"/>
    <w:rsid w:val="00B53C83"/>
    <w:rsid w:val="00B56775"/>
    <w:rsid w:val="00B61A54"/>
    <w:rsid w:val="00B6214B"/>
    <w:rsid w:val="00B622E7"/>
    <w:rsid w:val="00B62C9A"/>
    <w:rsid w:val="00B62D1D"/>
    <w:rsid w:val="00B665A7"/>
    <w:rsid w:val="00B707B2"/>
    <w:rsid w:val="00B70A4A"/>
    <w:rsid w:val="00B70F2C"/>
    <w:rsid w:val="00B72E1A"/>
    <w:rsid w:val="00B7480D"/>
    <w:rsid w:val="00B7510D"/>
    <w:rsid w:val="00B752A8"/>
    <w:rsid w:val="00B81C28"/>
    <w:rsid w:val="00B83F04"/>
    <w:rsid w:val="00B856AA"/>
    <w:rsid w:val="00B90D06"/>
    <w:rsid w:val="00B9428C"/>
    <w:rsid w:val="00BA1C53"/>
    <w:rsid w:val="00BA3CC1"/>
    <w:rsid w:val="00BA73D0"/>
    <w:rsid w:val="00BB0B48"/>
    <w:rsid w:val="00BB0D71"/>
    <w:rsid w:val="00BB1508"/>
    <w:rsid w:val="00BB359A"/>
    <w:rsid w:val="00BB406D"/>
    <w:rsid w:val="00BB6330"/>
    <w:rsid w:val="00BB762E"/>
    <w:rsid w:val="00BC0189"/>
    <w:rsid w:val="00BC03CD"/>
    <w:rsid w:val="00BC26D2"/>
    <w:rsid w:val="00BC2BFD"/>
    <w:rsid w:val="00BC2D7E"/>
    <w:rsid w:val="00BC516C"/>
    <w:rsid w:val="00BD0450"/>
    <w:rsid w:val="00BD420B"/>
    <w:rsid w:val="00BD74BE"/>
    <w:rsid w:val="00BE3685"/>
    <w:rsid w:val="00BF19E7"/>
    <w:rsid w:val="00BF2695"/>
    <w:rsid w:val="00BF2BFA"/>
    <w:rsid w:val="00BF2C05"/>
    <w:rsid w:val="00BF3C2A"/>
    <w:rsid w:val="00BF4E39"/>
    <w:rsid w:val="00BF75D4"/>
    <w:rsid w:val="00C01B17"/>
    <w:rsid w:val="00C01C45"/>
    <w:rsid w:val="00C05474"/>
    <w:rsid w:val="00C0598E"/>
    <w:rsid w:val="00C05D0B"/>
    <w:rsid w:val="00C07116"/>
    <w:rsid w:val="00C07302"/>
    <w:rsid w:val="00C108EE"/>
    <w:rsid w:val="00C11EBE"/>
    <w:rsid w:val="00C17F0F"/>
    <w:rsid w:val="00C202B9"/>
    <w:rsid w:val="00C20C41"/>
    <w:rsid w:val="00C218B6"/>
    <w:rsid w:val="00C24824"/>
    <w:rsid w:val="00C24B22"/>
    <w:rsid w:val="00C2715A"/>
    <w:rsid w:val="00C27B16"/>
    <w:rsid w:val="00C3193B"/>
    <w:rsid w:val="00C34D11"/>
    <w:rsid w:val="00C358B4"/>
    <w:rsid w:val="00C379C6"/>
    <w:rsid w:val="00C40775"/>
    <w:rsid w:val="00C40F60"/>
    <w:rsid w:val="00C41079"/>
    <w:rsid w:val="00C41F15"/>
    <w:rsid w:val="00C4445C"/>
    <w:rsid w:val="00C45146"/>
    <w:rsid w:val="00C461FB"/>
    <w:rsid w:val="00C51B32"/>
    <w:rsid w:val="00C55E92"/>
    <w:rsid w:val="00C5690E"/>
    <w:rsid w:val="00C60042"/>
    <w:rsid w:val="00C64F68"/>
    <w:rsid w:val="00C70E21"/>
    <w:rsid w:val="00C72C3D"/>
    <w:rsid w:val="00C77BE7"/>
    <w:rsid w:val="00C817DC"/>
    <w:rsid w:val="00C853F4"/>
    <w:rsid w:val="00C872E9"/>
    <w:rsid w:val="00C93DA0"/>
    <w:rsid w:val="00C947BD"/>
    <w:rsid w:val="00C966A4"/>
    <w:rsid w:val="00CA1C8F"/>
    <w:rsid w:val="00CA57F9"/>
    <w:rsid w:val="00CB12B1"/>
    <w:rsid w:val="00CB17EC"/>
    <w:rsid w:val="00CB31A0"/>
    <w:rsid w:val="00CB7C0D"/>
    <w:rsid w:val="00CC0BA5"/>
    <w:rsid w:val="00CC11A1"/>
    <w:rsid w:val="00CC2A98"/>
    <w:rsid w:val="00CC35B9"/>
    <w:rsid w:val="00CD7FC5"/>
    <w:rsid w:val="00CE2597"/>
    <w:rsid w:val="00CF67FE"/>
    <w:rsid w:val="00D0095E"/>
    <w:rsid w:val="00D071CF"/>
    <w:rsid w:val="00D07AC6"/>
    <w:rsid w:val="00D1025A"/>
    <w:rsid w:val="00D11554"/>
    <w:rsid w:val="00D20085"/>
    <w:rsid w:val="00D202C9"/>
    <w:rsid w:val="00D21FE5"/>
    <w:rsid w:val="00D22FB5"/>
    <w:rsid w:val="00D2398F"/>
    <w:rsid w:val="00D321EA"/>
    <w:rsid w:val="00D3365F"/>
    <w:rsid w:val="00D3576A"/>
    <w:rsid w:val="00D36122"/>
    <w:rsid w:val="00D36615"/>
    <w:rsid w:val="00D36B0A"/>
    <w:rsid w:val="00D43913"/>
    <w:rsid w:val="00D43DBB"/>
    <w:rsid w:val="00D44B06"/>
    <w:rsid w:val="00D450D5"/>
    <w:rsid w:val="00D45D93"/>
    <w:rsid w:val="00D5164D"/>
    <w:rsid w:val="00D544EE"/>
    <w:rsid w:val="00D544FD"/>
    <w:rsid w:val="00D568AF"/>
    <w:rsid w:val="00D657E7"/>
    <w:rsid w:val="00D65EE2"/>
    <w:rsid w:val="00D67BA9"/>
    <w:rsid w:val="00D67E2C"/>
    <w:rsid w:val="00D70105"/>
    <w:rsid w:val="00D721AF"/>
    <w:rsid w:val="00D7753E"/>
    <w:rsid w:val="00D81DE2"/>
    <w:rsid w:val="00D824DA"/>
    <w:rsid w:val="00D92E08"/>
    <w:rsid w:val="00DA33E3"/>
    <w:rsid w:val="00DA434D"/>
    <w:rsid w:val="00DA6B90"/>
    <w:rsid w:val="00DB0731"/>
    <w:rsid w:val="00DB2294"/>
    <w:rsid w:val="00DB3933"/>
    <w:rsid w:val="00DB3BDC"/>
    <w:rsid w:val="00DB43D5"/>
    <w:rsid w:val="00DC0356"/>
    <w:rsid w:val="00DC261A"/>
    <w:rsid w:val="00DD3929"/>
    <w:rsid w:val="00DD6D1E"/>
    <w:rsid w:val="00DE0D75"/>
    <w:rsid w:val="00DE28A0"/>
    <w:rsid w:val="00DE3B7C"/>
    <w:rsid w:val="00DE5332"/>
    <w:rsid w:val="00DE649E"/>
    <w:rsid w:val="00DE64CF"/>
    <w:rsid w:val="00DE6A49"/>
    <w:rsid w:val="00DF485E"/>
    <w:rsid w:val="00DF5A60"/>
    <w:rsid w:val="00DF5E67"/>
    <w:rsid w:val="00DF7E5A"/>
    <w:rsid w:val="00E01479"/>
    <w:rsid w:val="00E02E2C"/>
    <w:rsid w:val="00E03436"/>
    <w:rsid w:val="00E05426"/>
    <w:rsid w:val="00E100BA"/>
    <w:rsid w:val="00E1285A"/>
    <w:rsid w:val="00E16335"/>
    <w:rsid w:val="00E20157"/>
    <w:rsid w:val="00E21977"/>
    <w:rsid w:val="00E22BB2"/>
    <w:rsid w:val="00E24617"/>
    <w:rsid w:val="00E30F74"/>
    <w:rsid w:val="00E31197"/>
    <w:rsid w:val="00E31BF8"/>
    <w:rsid w:val="00E452C1"/>
    <w:rsid w:val="00E5290F"/>
    <w:rsid w:val="00E54713"/>
    <w:rsid w:val="00E54C12"/>
    <w:rsid w:val="00E55DE0"/>
    <w:rsid w:val="00E61D46"/>
    <w:rsid w:val="00E623E0"/>
    <w:rsid w:val="00E64601"/>
    <w:rsid w:val="00E64D68"/>
    <w:rsid w:val="00E6703D"/>
    <w:rsid w:val="00E71D02"/>
    <w:rsid w:val="00E7285E"/>
    <w:rsid w:val="00E73D5C"/>
    <w:rsid w:val="00E8116A"/>
    <w:rsid w:val="00E82841"/>
    <w:rsid w:val="00E84C8F"/>
    <w:rsid w:val="00E86A7D"/>
    <w:rsid w:val="00E9044A"/>
    <w:rsid w:val="00E90488"/>
    <w:rsid w:val="00E931EC"/>
    <w:rsid w:val="00E93DB1"/>
    <w:rsid w:val="00E951F6"/>
    <w:rsid w:val="00E97F62"/>
    <w:rsid w:val="00EA27E2"/>
    <w:rsid w:val="00EA2E28"/>
    <w:rsid w:val="00EA66DC"/>
    <w:rsid w:val="00EB2FFA"/>
    <w:rsid w:val="00EC0520"/>
    <w:rsid w:val="00EC0CC9"/>
    <w:rsid w:val="00EC12F2"/>
    <w:rsid w:val="00EC1B9C"/>
    <w:rsid w:val="00EC2F78"/>
    <w:rsid w:val="00EC4638"/>
    <w:rsid w:val="00ED3D85"/>
    <w:rsid w:val="00ED6856"/>
    <w:rsid w:val="00EE49B3"/>
    <w:rsid w:val="00EE6BCA"/>
    <w:rsid w:val="00EE7583"/>
    <w:rsid w:val="00EE7CC8"/>
    <w:rsid w:val="00EE7E59"/>
    <w:rsid w:val="00F06A94"/>
    <w:rsid w:val="00F1046E"/>
    <w:rsid w:val="00F109B7"/>
    <w:rsid w:val="00F1335E"/>
    <w:rsid w:val="00F136CD"/>
    <w:rsid w:val="00F1451C"/>
    <w:rsid w:val="00F223BE"/>
    <w:rsid w:val="00F25E06"/>
    <w:rsid w:val="00F2682B"/>
    <w:rsid w:val="00F27D65"/>
    <w:rsid w:val="00F3646B"/>
    <w:rsid w:val="00F41FE2"/>
    <w:rsid w:val="00F440CC"/>
    <w:rsid w:val="00F45843"/>
    <w:rsid w:val="00F45A1E"/>
    <w:rsid w:val="00F51367"/>
    <w:rsid w:val="00F531EF"/>
    <w:rsid w:val="00F53614"/>
    <w:rsid w:val="00F5515D"/>
    <w:rsid w:val="00F56940"/>
    <w:rsid w:val="00F6583A"/>
    <w:rsid w:val="00F66F72"/>
    <w:rsid w:val="00F70E82"/>
    <w:rsid w:val="00F7262E"/>
    <w:rsid w:val="00F72D81"/>
    <w:rsid w:val="00F73AAB"/>
    <w:rsid w:val="00F76908"/>
    <w:rsid w:val="00F8311D"/>
    <w:rsid w:val="00F83AE4"/>
    <w:rsid w:val="00F83F57"/>
    <w:rsid w:val="00F83F81"/>
    <w:rsid w:val="00F909B9"/>
    <w:rsid w:val="00F90BDF"/>
    <w:rsid w:val="00F915DD"/>
    <w:rsid w:val="00F93481"/>
    <w:rsid w:val="00F93571"/>
    <w:rsid w:val="00F95304"/>
    <w:rsid w:val="00F96081"/>
    <w:rsid w:val="00FA1CB9"/>
    <w:rsid w:val="00FA28A2"/>
    <w:rsid w:val="00FA3C3F"/>
    <w:rsid w:val="00FB02A0"/>
    <w:rsid w:val="00FB1242"/>
    <w:rsid w:val="00FB416B"/>
    <w:rsid w:val="00FB431E"/>
    <w:rsid w:val="00FB6285"/>
    <w:rsid w:val="00FB7066"/>
    <w:rsid w:val="00FC3423"/>
    <w:rsid w:val="00FC363B"/>
    <w:rsid w:val="00FD025B"/>
    <w:rsid w:val="00FD02E6"/>
    <w:rsid w:val="00FD32C6"/>
    <w:rsid w:val="00FE02A6"/>
    <w:rsid w:val="00FE1CF9"/>
    <w:rsid w:val="00FE2E2C"/>
    <w:rsid w:val="00FE5FE9"/>
    <w:rsid w:val="00FE6CBC"/>
    <w:rsid w:val="00FE74BC"/>
    <w:rsid w:val="00FE7D63"/>
    <w:rsid w:val="00FF502D"/>
    <w:rsid w:val="00FF5D7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69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af0">
    <w:name w:val="Знак Знак Знак Знак Знак Знак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76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Body Text"/>
    <w:basedOn w:val="a"/>
    <w:link w:val="af3"/>
    <w:rsid w:val="00F223BE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f3">
    <w:name w:val="Основной текст Знак"/>
    <w:link w:val="af2"/>
    <w:rsid w:val="00F223BE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0F6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69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af0">
    <w:name w:val="Знак Знак Знак Знак Знак Знак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76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Body Text"/>
    <w:basedOn w:val="a"/>
    <w:link w:val="af3"/>
    <w:rsid w:val="00F223BE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f3">
    <w:name w:val="Основной текст Знак"/>
    <w:link w:val="af2"/>
    <w:rsid w:val="00F223BE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0F6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z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zt@opz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o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5909</CharactersWithSpaces>
  <SharedDoc>false</SharedDoc>
  <HLinks>
    <vt:vector size="18" baseType="variant"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http://www.opzt.ru/</vt:lpwstr>
      </vt:variant>
      <vt:variant>
        <vt:lpwstr/>
      </vt:variant>
      <vt:variant>
        <vt:i4>4259957</vt:i4>
      </vt:variant>
      <vt:variant>
        <vt:i4>3</vt:i4>
      </vt:variant>
      <vt:variant>
        <vt:i4>0</vt:i4>
      </vt:variant>
      <vt:variant>
        <vt:i4>5</vt:i4>
      </vt:variant>
      <vt:variant>
        <vt:lpwstr>mailto:opzt@opzt.ru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mailto:press@opzt.ru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Ворожейкин Николай</cp:lastModifiedBy>
  <cp:revision>3</cp:revision>
  <cp:lastPrinted>2017-01-17T10:09:00Z</cp:lastPrinted>
  <dcterms:created xsi:type="dcterms:W3CDTF">2017-11-01T15:44:00Z</dcterms:created>
  <dcterms:modified xsi:type="dcterms:W3CDTF">2017-11-01T15:48:00Z</dcterms:modified>
</cp:coreProperties>
</file>