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0DAFB" w14:textId="77777777" w:rsidR="00755556" w:rsidRPr="00684E7C" w:rsidRDefault="00EB2FFA" w:rsidP="00B91F70">
      <w:pPr>
        <w:pStyle w:val="4"/>
        <w:jc w:val="center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59ED4CD" wp14:editId="39565E57">
            <wp:extent cx="3943350" cy="334645"/>
            <wp:effectExtent l="0" t="0" r="0" b="0"/>
            <wp:docPr id="1" name="Рисунок 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7B05" w14:textId="77777777" w:rsidR="00755556" w:rsidRPr="00684E7C" w:rsidRDefault="00EB2FFA" w:rsidP="00755556">
      <w:pPr>
        <w:pStyle w:val="3"/>
        <w:jc w:val="center"/>
        <w:rPr>
          <w:rFonts w:cs="Arial"/>
          <w:sz w:val="24"/>
          <w:szCs w:val="24"/>
        </w:rPr>
      </w:pPr>
      <w:r w:rsidRPr="00684E7C">
        <w:rPr>
          <w:rFonts w:cs="Arial"/>
          <w:b w:val="0"/>
          <w:bCs w:val="0"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 wp14:anchorId="416E0D57" wp14:editId="3602A55D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3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52C42" w14:textId="77777777" w:rsidR="00755556" w:rsidRPr="00684E7C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14:paraId="6C2FB7B7" w14:textId="77777777" w:rsidR="00755556" w:rsidRPr="00684E7C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14:paraId="7DA7DC37" w14:textId="77777777" w:rsidR="00755556" w:rsidRPr="00684E7C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14:paraId="2BB82A2F" w14:textId="1E9C98D4" w:rsidR="00755556" w:rsidRPr="00684E7C" w:rsidRDefault="003756A5" w:rsidP="00A91C94">
      <w:pPr>
        <w:pStyle w:val="3"/>
        <w:pBdr>
          <w:bottom w:val="single" w:sz="12" w:space="9" w:color="auto"/>
        </w:pBdr>
        <w:tabs>
          <w:tab w:val="left" w:pos="7920"/>
        </w:tabs>
        <w:rPr>
          <w:rFonts w:cs="Arial"/>
          <w:i/>
          <w:sz w:val="24"/>
          <w:szCs w:val="24"/>
          <w:lang w:val="ru-RU"/>
        </w:rPr>
      </w:pPr>
      <w:r w:rsidRPr="00684E7C">
        <w:rPr>
          <w:rFonts w:cs="Arial"/>
          <w:i/>
          <w:sz w:val="24"/>
          <w:szCs w:val="24"/>
          <w:lang w:val="ru-RU"/>
        </w:rPr>
        <w:t>1 декабря</w:t>
      </w:r>
      <w:r w:rsidR="00BC516C" w:rsidRPr="00684E7C">
        <w:rPr>
          <w:rFonts w:cs="Arial"/>
          <w:i/>
          <w:sz w:val="24"/>
          <w:szCs w:val="24"/>
          <w:lang w:val="ru-RU"/>
        </w:rPr>
        <w:t xml:space="preserve"> </w:t>
      </w:r>
      <w:r w:rsidR="00755556" w:rsidRPr="00684E7C">
        <w:rPr>
          <w:rFonts w:cs="Arial"/>
          <w:i/>
          <w:sz w:val="24"/>
          <w:szCs w:val="24"/>
        </w:rPr>
        <w:t>201</w:t>
      </w:r>
      <w:r w:rsidR="00B453D6" w:rsidRPr="00684E7C">
        <w:rPr>
          <w:rFonts w:cs="Arial"/>
          <w:i/>
          <w:sz w:val="24"/>
          <w:szCs w:val="24"/>
          <w:lang w:val="ru-RU"/>
        </w:rPr>
        <w:t>7</w:t>
      </w:r>
      <w:r w:rsidR="00BC2D7E" w:rsidRPr="00684E7C">
        <w:rPr>
          <w:rFonts w:cs="Arial"/>
          <w:i/>
          <w:sz w:val="24"/>
          <w:szCs w:val="24"/>
        </w:rPr>
        <w:t xml:space="preserve"> г.</w:t>
      </w:r>
      <w:r w:rsidR="00BC2D7E" w:rsidRPr="00684E7C">
        <w:rPr>
          <w:rFonts w:cs="Arial"/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="00401A6F" w:rsidRPr="00684E7C">
        <w:rPr>
          <w:rFonts w:cs="Arial"/>
          <w:i/>
          <w:sz w:val="24"/>
          <w:szCs w:val="24"/>
          <w:lang w:val="ru-RU"/>
        </w:rPr>
        <w:t xml:space="preserve">      </w:t>
      </w:r>
      <w:r w:rsidR="001266FF" w:rsidRPr="00684E7C">
        <w:rPr>
          <w:rFonts w:cs="Arial"/>
          <w:i/>
          <w:sz w:val="24"/>
          <w:szCs w:val="24"/>
          <w:lang w:val="ru-RU"/>
        </w:rPr>
        <w:t xml:space="preserve"> </w:t>
      </w:r>
      <w:r w:rsidR="00BC2D7E" w:rsidRPr="00684E7C">
        <w:rPr>
          <w:rFonts w:cs="Arial"/>
          <w:i/>
          <w:sz w:val="24"/>
          <w:szCs w:val="24"/>
          <w:lang w:val="ru-RU"/>
        </w:rPr>
        <w:t>Пресс-релиз</w:t>
      </w:r>
    </w:p>
    <w:p w14:paraId="53371ED2" w14:textId="77777777" w:rsidR="005901AE" w:rsidRPr="00684E7C" w:rsidRDefault="005901AE" w:rsidP="000B53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6E5797" w14:textId="77777777" w:rsidR="00684E7C" w:rsidRDefault="00684E7C" w:rsidP="001266FF">
      <w:pPr>
        <w:jc w:val="center"/>
        <w:rPr>
          <w:rFonts w:ascii="Arial" w:hAnsi="Arial" w:cs="Arial"/>
          <w:b/>
          <w:sz w:val="24"/>
          <w:szCs w:val="24"/>
        </w:rPr>
      </w:pPr>
    </w:p>
    <w:p w14:paraId="04A63EA7" w14:textId="2128E219" w:rsidR="000B53AB" w:rsidRPr="00684E7C" w:rsidRDefault="00431AAC" w:rsidP="001266FF">
      <w:pPr>
        <w:jc w:val="center"/>
        <w:rPr>
          <w:rFonts w:ascii="Arial" w:hAnsi="Arial" w:cs="Arial"/>
          <w:b/>
          <w:sz w:val="24"/>
          <w:szCs w:val="24"/>
        </w:rPr>
      </w:pPr>
      <w:r w:rsidRPr="00684E7C">
        <w:rPr>
          <w:rFonts w:ascii="Arial" w:hAnsi="Arial" w:cs="Arial"/>
          <w:b/>
          <w:sz w:val="24"/>
          <w:szCs w:val="24"/>
        </w:rPr>
        <w:t>Развитие цифровых технологий на железнодорожном транспорте обсуди</w:t>
      </w:r>
      <w:r w:rsidR="00337AC8" w:rsidRPr="00684E7C">
        <w:rPr>
          <w:rFonts w:ascii="Arial" w:hAnsi="Arial" w:cs="Arial"/>
          <w:b/>
          <w:sz w:val="24"/>
          <w:szCs w:val="24"/>
        </w:rPr>
        <w:t>ли на международной конференции в Москве</w:t>
      </w:r>
    </w:p>
    <w:p w14:paraId="72669BA7" w14:textId="77777777" w:rsidR="00684E7C" w:rsidRDefault="00684E7C" w:rsidP="00684E7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6C9A146" w14:textId="135619CA" w:rsidR="003756A5" w:rsidRDefault="003756A5" w:rsidP="00684E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 xml:space="preserve">1 декабря </w:t>
      </w:r>
      <w:r w:rsidR="00BD68FA" w:rsidRPr="00684E7C">
        <w:rPr>
          <w:rFonts w:ascii="Arial" w:hAnsi="Arial" w:cs="Arial"/>
          <w:sz w:val="24"/>
          <w:szCs w:val="24"/>
        </w:rPr>
        <w:t>2017 года на площадке НП «ОПЖТ»</w:t>
      </w:r>
      <w:r w:rsidRPr="00684E7C">
        <w:rPr>
          <w:rFonts w:ascii="Arial" w:hAnsi="Arial" w:cs="Arial"/>
          <w:sz w:val="24"/>
          <w:szCs w:val="24"/>
        </w:rPr>
        <w:t xml:space="preserve"> прошла </w:t>
      </w:r>
      <w:r w:rsidR="00BD68FA" w:rsidRPr="00684E7C">
        <w:rPr>
          <w:rFonts w:ascii="Arial" w:hAnsi="Arial" w:cs="Arial"/>
          <w:sz w:val="24"/>
          <w:szCs w:val="24"/>
        </w:rPr>
        <w:t xml:space="preserve">международная конференция </w:t>
      </w:r>
      <w:r w:rsidRPr="00684E7C">
        <w:rPr>
          <w:rFonts w:ascii="Arial" w:hAnsi="Arial" w:cs="Arial"/>
          <w:sz w:val="24"/>
          <w:szCs w:val="24"/>
        </w:rPr>
        <w:t xml:space="preserve">«Цифровая связь – как транспортная среда для цифровой железной дороги». </w:t>
      </w:r>
      <w:r w:rsidR="00337AC8" w:rsidRPr="00684E7C">
        <w:rPr>
          <w:rFonts w:ascii="Arial" w:hAnsi="Arial" w:cs="Arial"/>
          <w:sz w:val="24"/>
          <w:szCs w:val="24"/>
        </w:rPr>
        <w:t xml:space="preserve">Участники конференции обсудили основные </w:t>
      </w:r>
      <w:r w:rsidR="00941957" w:rsidRPr="00684E7C">
        <w:rPr>
          <w:rFonts w:ascii="Arial" w:hAnsi="Arial" w:cs="Arial"/>
          <w:sz w:val="24"/>
          <w:szCs w:val="24"/>
        </w:rPr>
        <w:t xml:space="preserve">мировые </w:t>
      </w:r>
      <w:r w:rsidR="007E2BFE">
        <w:rPr>
          <w:rFonts w:ascii="Arial" w:hAnsi="Arial" w:cs="Arial"/>
          <w:sz w:val="24"/>
          <w:szCs w:val="24"/>
        </w:rPr>
        <w:t xml:space="preserve">тенденции, </w:t>
      </w:r>
      <w:r w:rsidR="00337AC8" w:rsidRPr="00684E7C">
        <w:rPr>
          <w:rFonts w:ascii="Arial" w:hAnsi="Arial" w:cs="Arial"/>
          <w:sz w:val="24"/>
          <w:szCs w:val="24"/>
        </w:rPr>
        <w:t>перспективы разв</w:t>
      </w:r>
      <w:r w:rsidR="007E2BFE">
        <w:rPr>
          <w:rFonts w:ascii="Arial" w:hAnsi="Arial" w:cs="Arial"/>
          <w:sz w:val="24"/>
          <w:szCs w:val="24"/>
        </w:rPr>
        <w:t>ития</w:t>
      </w:r>
      <w:r w:rsidR="00337AC8" w:rsidRPr="00684E7C">
        <w:rPr>
          <w:rFonts w:ascii="Arial" w:hAnsi="Arial" w:cs="Arial"/>
          <w:sz w:val="24"/>
          <w:szCs w:val="24"/>
        </w:rPr>
        <w:t xml:space="preserve">, </w:t>
      </w:r>
      <w:r w:rsidR="00941957" w:rsidRPr="00684E7C">
        <w:rPr>
          <w:rFonts w:ascii="Arial" w:hAnsi="Arial" w:cs="Arial"/>
          <w:sz w:val="24"/>
          <w:szCs w:val="24"/>
        </w:rPr>
        <w:t xml:space="preserve">существующие решения, а также опыт </w:t>
      </w:r>
      <w:r w:rsidR="00AA1E70">
        <w:rPr>
          <w:rFonts w:ascii="Arial" w:hAnsi="Arial" w:cs="Arial"/>
          <w:sz w:val="24"/>
          <w:szCs w:val="24"/>
        </w:rPr>
        <w:t>развития систем связи как элемента системы управления на железнодорожном транспорте.</w:t>
      </w:r>
    </w:p>
    <w:p w14:paraId="506B95CC" w14:textId="2AA2E29E" w:rsidR="00A73F49" w:rsidRPr="00684E7C" w:rsidRDefault="00A73F49" w:rsidP="00684E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B34C4F" wp14:editId="177ECBD4">
            <wp:extent cx="5551271" cy="3701425"/>
            <wp:effectExtent l="0" t="0" r="0" b="0"/>
            <wp:docPr id="2" name="Рисунок 2" descr="G:\01.12.17\IS4B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.12.17\IS4B2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27" cy="37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2A3D5" w14:textId="17896E30" w:rsidR="003756A5" w:rsidRPr="00684E7C" w:rsidRDefault="003756A5" w:rsidP="00684E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>Мероприятие прошло под председательством президента НП «ОПЖТ», старшего</w:t>
      </w:r>
      <w:r w:rsidR="00D330EC">
        <w:rPr>
          <w:rFonts w:ascii="Arial" w:hAnsi="Arial" w:cs="Arial"/>
          <w:sz w:val="24"/>
          <w:szCs w:val="24"/>
        </w:rPr>
        <w:t xml:space="preserve"> советника </w:t>
      </w:r>
      <w:r w:rsidR="00A73F49">
        <w:rPr>
          <w:rFonts w:ascii="Arial" w:hAnsi="Arial" w:cs="Arial"/>
          <w:sz w:val="24"/>
          <w:szCs w:val="24"/>
        </w:rPr>
        <w:t>генерального директора</w:t>
      </w:r>
      <w:r w:rsidR="00D330EC">
        <w:rPr>
          <w:rFonts w:ascii="Arial" w:hAnsi="Arial" w:cs="Arial"/>
          <w:sz w:val="24"/>
          <w:szCs w:val="24"/>
        </w:rPr>
        <w:t xml:space="preserve"> ОАО «РЖД»</w:t>
      </w:r>
      <w:r w:rsidRPr="00684E7C">
        <w:rPr>
          <w:rFonts w:ascii="Arial" w:hAnsi="Arial" w:cs="Arial"/>
          <w:sz w:val="24"/>
          <w:szCs w:val="24"/>
        </w:rPr>
        <w:t> </w:t>
      </w:r>
      <w:r w:rsidRPr="00684E7C">
        <w:rPr>
          <w:rFonts w:ascii="Arial" w:hAnsi="Arial" w:cs="Arial"/>
          <w:b/>
          <w:sz w:val="24"/>
          <w:szCs w:val="24"/>
        </w:rPr>
        <w:t>Валентина Гапановича</w:t>
      </w:r>
      <w:r w:rsidRPr="00684E7C">
        <w:rPr>
          <w:rFonts w:ascii="Arial" w:hAnsi="Arial" w:cs="Arial"/>
          <w:sz w:val="24"/>
          <w:szCs w:val="24"/>
        </w:rPr>
        <w:t>. Модератором заседания выступил </w:t>
      </w:r>
      <w:r w:rsidRPr="00684E7C">
        <w:rPr>
          <w:rFonts w:ascii="Arial" w:hAnsi="Arial" w:cs="Arial"/>
          <w:b/>
          <w:sz w:val="24"/>
          <w:szCs w:val="24"/>
        </w:rPr>
        <w:t>Ефим Розенбер</w:t>
      </w:r>
      <w:r w:rsidRPr="00684E7C">
        <w:rPr>
          <w:rFonts w:ascii="Arial" w:hAnsi="Arial" w:cs="Arial"/>
          <w:sz w:val="24"/>
          <w:szCs w:val="24"/>
        </w:rPr>
        <w:t xml:space="preserve">г, </w:t>
      </w:r>
      <w:r w:rsidR="00431AAC" w:rsidRPr="00684E7C">
        <w:rPr>
          <w:rFonts w:ascii="Arial" w:hAnsi="Arial" w:cs="Arial"/>
          <w:sz w:val="24"/>
          <w:szCs w:val="24"/>
        </w:rPr>
        <w:t xml:space="preserve">профессор, </w:t>
      </w:r>
      <w:r w:rsidRPr="00684E7C">
        <w:rPr>
          <w:rFonts w:ascii="Arial" w:hAnsi="Arial" w:cs="Arial"/>
          <w:sz w:val="24"/>
          <w:szCs w:val="24"/>
        </w:rPr>
        <w:t>первый заместите</w:t>
      </w:r>
      <w:r w:rsidR="00431AAC" w:rsidRPr="00684E7C">
        <w:rPr>
          <w:rFonts w:ascii="Arial" w:hAnsi="Arial" w:cs="Arial"/>
          <w:sz w:val="24"/>
          <w:szCs w:val="24"/>
        </w:rPr>
        <w:t xml:space="preserve">ль Генерального директора </w:t>
      </w:r>
      <w:r w:rsidR="00941957" w:rsidRPr="00684E7C">
        <w:rPr>
          <w:rFonts w:ascii="Arial" w:hAnsi="Arial" w:cs="Arial"/>
          <w:sz w:val="24"/>
          <w:szCs w:val="24"/>
        </w:rPr>
        <w:t>ОАО «</w:t>
      </w:r>
      <w:r w:rsidR="00431AAC" w:rsidRPr="00684E7C">
        <w:rPr>
          <w:rFonts w:ascii="Arial" w:hAnsi="Arial" w:cs="Arial"/>
          <w:sz w:val="24"/>
          <w:szCs w:val="24"/>
        </w:rPr>
        <w:t>НИИАС</w:t>
      </w:r>
      <w:r w:rsidR="00941957" w:rsidRPr="00684E7C">
        <w:rPr>
          <w:rFonts w:ascii="Arial" w:hAnsi="Arial" w:cs="Arial"/>
          <w:sz w:val="24"/>
          <w:szCs w:val="24"/>
        </w:rPr>
        <w:t>»</w:t>
      </w:r>
      <w:r w:rsidR="00431AAC" w:rsidRPr="00684E7C">
        <w:rPr>
          <w:rFonts w:ascii="Arial" w:hAnsi="Arial" w:cs="Arial"/>
          <w:sz w:val="24"/>
          <w:szCs w:val="24"/>
        </w:rPr>
        <w:t xml:space="preserve"> и председатель комитета НП «ОПЖТ»</w:t>
      </w:r>
      <w:r w:rsidR="00FC3FCA" w:rsidRPr="00684E7C">
        <w:rPr>
          <w:rFonts w:ascii="Arial" w:hAnsi="Arial" w:cs="Arial"/>
          <w:sz w:val="24"/>
          <w:szCs w:val="24"/>
        </w:rPr>
        <w:t xml:space="preserve"> по разработке и внедрению электротехнических и интеллектуальных систем управления и обеспечения безопасности</w:t>
      </w:r>
      <w:r w:rsidR="00431AAC" w:rsidRPr="00684E7C">
        <w:rPr>
          <w:rFonts w:ascii="Arial" w:hAnsi="Arial" w:cs="Arial"/>
          <w:sz w:val="24"/>
          <w:szCs w:val="24"/>
        </w:rPr>
        <w:t>.</w:t>
      </w:r>
    </w:p>
    <w:p w14:paraId="077439CD" w14:textId="608397A5" w:rsidR="00337AC8" w:rsidRPr="00684E7C" w:rsidRDefault="00337AC8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lastRenderedPageBreak/>
        <w:t>В раб</w:t>
      </w:r>
      <w:r w:rsidR="00941957" w:rsidRPr="00684E7C">
        <w:rPr>
          <w:rFonts w:ascii="Arial" w:hAnsi="Arial" w:cs="Arial"/>
          <w:sz w:val="24"/>
          <w:szCs w:val="24"/>
        </w:rPr>
        <w:t>оте конференции приняли участие представители</w:t>
      </w:r>
      <w:r w:rsidR="00242443">
        <w:rPr>
          <w:rFonts w:ascii="Arial" w:hAnsi="Arial" w:cs="Arial"/>
          <w:sz w:val="24"/>
          <w:szCs w:val="24"/>
        </w:rPr>
        <w:t xml:space="preserve"> 26</w:t>
      </w:r>
      <w:r w:rsidR="00941957" w:rsidRPr="00684E7C">
        <w:rPr>
          <w:rFonts w:ascii="Arial" w:hAnsi="Arial" w:cs="Arial"/>
          <w:sz w:val="24"/>
          <w:szCs w:val="24"/>
        </w:rPr>
        <w:t xml:space="preserve"> </w:t>
      </w:r>
      <w:r w:rsidRPr="00684E7C">
        <w:rPr>
          <w:rFonts w:ascii="Arial" w:hAnsi="Arial" w:cs="Arial"/>
          <w:sz w:val="24"/>
          <w:szCs w:val="24"/>
        </w:rPr>
        <w:t>компани</w:t>
      </w:r>
      <w:r w:rsidR="00941957" w:rsidRPr="00684E7C">
        <w:rPr>
          <w:rFonts w:ascii="Arial" w:hAnsi="Arial" w:cs="Arial"/>
          <w:sz w:val="24"/>
          <w:szCs w:val="24"/>
        </w:rPr>
        <w:t>й</w:t>
      </w:r>
      <w:r w:rsidRPr="00684E7C">
        <w:rPr>
          <w:rFonts w:ascii="Arial" w:hAnsi="Arial" w:cs="Arial"/>
          <w:sz w:val="24"/>
          <w:szCs w:val="24"/>
        </w:rPr>
        <w:t>-производител</w:t>
      </w:r>
      <w:r w:rsidR="00941957" w:rsidRPr="00684E7C">
        <w:rPr>
          <w:rFonts w:ascii="Arial" w:hAnsi="Arial" w:cs="Arial"/>
          <w:sz w:val="24"/>
          <w:szCs w:val="24"/>
        </w:rPr>
        <w:t>ей оборудования,</w:t>
      </w:r>
      <w:r w:rsidR="00F75D84">
        <w:rPr>
          <w:rFonts w:ascii="Arial" w:hAnsi="Arial" w:cs="Arial"/>
          <w:sz w:val="24"/>
          <w:szCs w:val="24"/>
        </w:rPr>
        <w:t xml:space="preserve"> сотовых операторов и</w:t>
      </w:r>
      <w:r w:rsidRPr="00684E7C">
        <w:rPr>
          <w:rFonts w:ascii="Arial" w:hAnsi="Arial" w:cs="Arial"/>
          <w:sz w:val="24"/>
          <w:szCs w:val="24"/>
        </w:rPr>
        <w:t xml:space="preserve"> </w:t>
      </w:r>
      <w:r w:rsidR="00F75D84">
        <w:rPr>
          <w:rFonts w:ascii="Arial" w:hAnsi="Arial" w:cs="Arial"/>
          <w:sz w:val="24"/>
          <w:szCs w:val="24"/>
        </w:rPr>
        <w:t xml:space="preserve">научных институтов: </w:t>
      </w:r>
      <w:r w:rsidRPr="00684E7C">
        <w:rPr>
          <w:rFonts w:ascii="Arial" w:hAnsi="Arial" w:cs="Arial"/>
          <w:sz w:val="24"/>
          <w:szCs w:val="24"/>
        </w:rPr>
        <w:t>ОАО </w:t>
      </w:r>
      <w:r w:rsidR="00941957" w:rsidRPr="00684E7C">
        <w:rPr>
          <w:rFonts w:ascii="Arial" w:hAnsi="Arial" w:cs="Arial"/>
          <w:sz w:val="24"/>
          <w:szCs w:val="24"/>
        </w:rPr>
        <w:t xml:space="preserve">«РЖД», </w:t>
      </w:r>
      <w:r w:rsidR="002830D6" w:rsidRPr="00684E7C">
        <w:rPr>
          <w:rFonts w:ascii="Arial" w:hAnsi="Arial" w:cs="Arial"/>
          <w:sz w:val="24"/>
          <w:szCs w:val="24"/>
          <w:lang w:val="en-US"/>
        </w:rPr>
        <w:t>Nokia</w:t>
      </w:r>
      <w:r w:rsidR="002830D6" w:rsidRPr="00684E7C">
        <w:rPr>
          <w:rFonts w:ascii="Arial" w:hAnsi="Arial" w:cs="Arial"/>
          <w:sz w:val="24"/>
          <w:szCs w:val="24"/>
        </w:rPr>
        <w:t xml:space="preserve">, </w:t>
      </w:r>
      <w:r w:rsidR="00EC6390" w:rsidRPr="00684E7C">
        <w:rPr>
          <w:rFonts w:ascii="Arial" w:hAnsi="Arial" w:cs="Arial"/>
          <w:sz w:val="24"/>
          <w:szCs w:val="24"/>
          <w:lang w:val="en-US"/>
        </w:rPr>
        <w:t>Huawei</w:t>
      </w:r>
      <w:r w:rsidR="00EC6390" w:rsidRPr="00A73F49">
        <w:rPr>
          <w:rFonts w:ascii="Arial" w:hAnsi="Arial" w:cs="Arial"/>
          <w:sz w:val="24"/>
          <w:szCs w:val="24"/>
        </w:rPr>
        <w:t xml:space="preserve">, </w:t>
      </w:r>
      <w:r w:rsidR="00EC6390" w:rsidRPr="00684E7C">
        <w:rPr>
          <w:rFonts w:ascii="Arial" w:hAnsi="Arial" w:cs="Arial"/>
          <w:sz w:val="24"/>
          <w:szCs w:val="24"/>
          <w:lang w:val="en-US"/>
        </w:rPr>
        <w:t>ZTE</w:t>
      </w:r>
      <w:r w:rsidR="00EC6390" w:rsidRPr="00A73F49">
        <w:rPr>
          <w:rFonts w:ascii="Arial" w:hAnsi="Arial" w:cs="Arial"/>
          <w:sz w:val="24"/>
          <w:szCs w:val="24"/>
        </w:rPr>
        <w:t>,</w:t>
      </w:r>
      <w:r w:rsidR="00941957" w:rsidRPr="00A73F49">
        <w:rPr>
          <w:rFonts w:ascii="Arial" w:hAnsi="Arial" w:cs="Arial"/>
          <w:sz w:val="24"/>
          <w:szCs w:val="24"/>
        </w:rPr>
        <w:t xml:space="preserve"> </w:t>
      </w:r>
      <w:r w:rsidR="00941957" w:rsidRPr="00684E7C">
        <w:rPr>
          <w:rFonts w:ascii="Arial" w:hAnsi="Arial" w:cs="Arial"/>
          <w:sz w:val="24"/>
          <w:szCs w:val="24"/>
          <w:lang w:val="en-US"/>
        </w:rPr>
        <w:t>Tele</w:t>
      </w:r>
      <w:r w:rsidR="00941957" w:rsidRPr="00A73F49">
        <w:rPr>
          <w:rFonts w:ascii="Arial" w:hAnsi="Arial" w:cs="Arial"/>
          <w:sz w:val="24"/>
          <w:szCs w:val="24"/>
        </w:rPr>
        <w:t>2</w:t>
      </w:r>
      <w:r w:rsidR="00F75D84" w:rsidRPr="00A73F49">
        <w:rPr>
          <w:rFonts w:ascii="Arial" w:hAnsi="Arial" w:cs="Arial"/>
          <w:sz w:val="24"/>
          <w:szCs w:val="24"/>
        </w:rPr>
        <w:t>,</w:t>
      </w:r>
      <w:r w:rsidR="00242443">
        <w:rPr>
          <w:rFonts w:ascii="Arial" w:hAnsi="Arial" w:cs="Arial"/>
          <w:sz w:val="24"/>
          <w:szCs w:val="24"/>
        </w:rPr>
        <w:t xml:space="preserve"> </w:t>
      </w:r>
      <w:r w:rsidR="00242443" w:rsidRPr="00242443">
        <w:rPr>
          <w:rFonts w:ascii="Arial" w:hAnsi="Arial" w:cs="Arial"/>
          <w:sz w:val="24"/>
          <w:szCs w:val="24"/>
        </w:rPr>
        <w:t xml:space="preserve">ПАО «ВымпелКом», МТС, </w:t>
      </w:r>
      <w:proofErr w:type="spellStart"/>
      <w:r w:rsidR="00242443" w:rsidRPr="00242443">
        <w:rPr>
          <w:rFonts w:ascii="Arial" w:hAnsi="Arial" w:cs="Arial"/>
          <w:sz w:val="24"/>
          <w:szCs w:val="24"/>
        </w:rPr>
        <w:t>Комтелеком</w:t>
      </w:r>
      <w:proofErr w:type="spellEnd"/>
      <w:r w:rsidR="00242443" w:rsidRPr="00242443">
        <w:rPr>
          <w:rFonts w:ascii="Arial" w:hAnsi="Arial" w:cs="Arial"/>
          <w:sz w:val="24"/>
          <w:szCs w:val="24"/>
        </w:rPr>
        <w:t>,</w:t>
      </w:r>
      <w:r w:rsidR="00242443">
        <w:rPr>
          <w:rFonts w:ascii="Arial" w:hAnsi="Arial" w:cs="Arial"/>
          <w:sz w:val="24"/>
          <w:szCs w:val="24"/>
        </w:rPr>
        <w:t xml:space="preserve"> Мегафон, </w:t>
      </w:r>
      <w:r w:rsidR="00F75D84" w:rsidRPr="00A73F49">
        <w:rPr>
          <w:rFonts w:ascii="Arial" w:hAnsi="Arial" w:cs="Arial"/>
          <w:sz w:val="24"/>
          <w:szCs w:val="24"/>
        </w:rPr>
        <w:t>Пульсар Телеком</w:t>
      </w:r>
      <w:r w:rsidR="00F75D84">
        <w:rPr>
          <w:rFonts w:ascii="Arial" w:hAnsi="Arial" w:cs="Arial"/>
          <w:sz w:val="24"/>
          <w:szCs w:val="24"/>
        </w:rPr>
        <w:t>, ОАО «НИИАС»</w:t>
      </w:r>
      <w:r w:rsidR="00F75D84" w:rsidRPr="00A73F49">
        <w:rPr>
          <w:rFonts w:ascii="Arial" w:hAnsi="Arial" w:cs="Arial"/>
          <w:sz w:val="24"/>
          <w:szCs w:val="24"/>
        </w:rPr>
        <w:t xml:space="preserve"> </w:t>
      </w:r>
      <w:r w:rsidR="00F75D84">
        <w:rPr>
          <w:rFonts w:ascii="Arial" w:hAnsi="Arial" w:cs="Arial"/>
          <w:sz w:val="24"/>
          <w:szCs w:val="24"/>
        </w:rPr>
        <w:t xml:space="preserve">и </w:t>
      </w:r>
      <w:r w:rsidRPr="00684E7C">
        <w:rPr>
          <w:rFonts w:ascii="Arial" w:hAnsi="Arial" w:cs="Arial"/>
          <w:sz w:val="24"/>
          <w:szCs w:val="24"/>
        </w:rPr>
        <w:t>другие специалисты отрасли</w:t>
      </w:r>
      <w:r w:rsidR="00941957" w:rsidRPr="00684E7C">
        <w:rPr>
          <w:rFonts w:ascii="Arial" w:hAnsi="Arial" w:cs="Arial"/>
          <w:sz w:val="24"/>
          <w:szCs w:val="24"/>
        </w:rPr>
        <w:t xml:space="preserve"> цифровой радиосвязи</w:t>
      </w:r>
      <w:r w:rsidRPr="00684E7C">
        <w:rPr>
          <w:rFonts w:ascii="Arial" w:hAnsi="Arial" w:cs="Arial"/>
          <w:sz w:val="24"/>
          <w:szCs w:val="24"/>
        </w:rPr>
        <w:t>.</w:t>
      </w:r>
    </w:p>
    <w:p w14:paraId="2423FE60" w14:textId="04BEB046" w:rsidR="003756A5" w:rsidRPr="00F75D84" w:rsidRDefault="003756A5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 xml:space="preserve">Конференцию открыл Президент НП «ОПЖТ» </w:t>
      </w:r>
      <w:r w:rsidRPr="00684E7C">
        <w:rPr>
          <w:rFonts w:ascii="Arial" w:hAnsi="Arial" w:cs="Arial"/>
          <w:b/>
          <w:sz w:val="24"/>
          <w:szCs w:val="24"/>
        </w:rPr>
        <w:t>Валентин Гапанович</w:t>
      </w:r>
      <w:bookmarkStart w:id="0" w:name="_GoBack"/>
      <w:bookmarkEnd w:id="0"/>
      <w:r w:rsidRPr="00684E7C">
        <w:rPr>
          <w:rFonts w:ascii="Arial" w:hAnsi="Arial" w:cs="Arial"/>
          <w:sz w:val="24"/>
          <w:szCs w:val="24"/>
        </w:rPr>
        <w:t>. Он отметил важность современных цифровых технологий для развития современного железнодорожного транс</w:t>
      </w:r>
      <w:r w:rsidR="00941957" w:rsidRPr="00684E7C">
        <w:rPr>
          <w:rFonts w:ascii="Arial" w:hAnsi="Arial" w:cs="Arial"/>
          <w:sz w:val="24"/>
          <w:szCs w:val="24"/>
        </w:rPr>
        <w:t>порта, а также призва</w:t>
      </w:r>
      <w:r w:rsidR="00684E7C">
        <w:rPr>
          <w:rFonts w:ascii="Arial" w:hAnsi="Arial" w:cs="Arial"/>
          <w:sz w:val="24"/>
          <w:szCs w:val="24"/>
        </w:rPr>
        <w:t>л</w:t>
      </w:r>
      <w:r w:rsidR="009F0661">
        <w:rPr>
          <w:rFonts w:ascii="Arial" w:hAnsi="Arial" w:cs="Arial"/>
          <w:sz w:val="24"/>
          <w:szCs w:val="24"/>
        </w:rPr>
        <w:t xml:space="preserve"> участников ко</w:t>
      </w:r>
      <w:r w:rsidR="00F75D84">
        <w:rPr>
          <w:rFonts w:ascii="Arial" w:hAnsi="Arial" w:cs="Arial"/>
          <w:sz w:val="24"/>
          <w:szCs w:val="24"/>
        </w:rPr>
        <w:t>нференции думать о перспективах</w:t>
      </w:r>
      <w:r w:rsidR="00D330EC">
        <w:rPr>
          <w:rFonts w:ascii="Arial" w:hAnsi="Arial" w:cs="Arial"/>
          <w:sz w:val="24"/>
          <w:szCs w:val="24"/>
        </w:rPr>
        <w:t xml:space="preserve"> отрасли</w:t>
      </w:r>
      <w:r w:rsidR="00F75D84">
        <w:rPr>
          <w:rFonts w:ascii="Arial" w:hAnsi="Arial" w:cs="Arial"/>
          <w:sz w:val="24"/>
          <w:szCs w:val="24"/>
        </w:rPr>
        <w:t>:</w:t>
      </w:r>
      <w:r w:rsidR="009F0661">
        <w:rPr>
          <w:rFonts w:ascii="Arial" w:hAnsi="Arial" w:cs="Arial"/>
          <w:sz w:val="24"/>
          <w:szCs w:val="24"/>
        </w:rPr>
        <w:t xml:space="preserve"> «Мы должны обсуждать</w:t>
      </w:r>
      <w:r w:rsidR="00D330EC">
        <w:rPr>
          <w:rFonts w:ascii="Arial" w:hAnsi="Arial" w:cs="Arial"/>
          <w:sz w:val="24"/>
          <w:szCs w:val="24"/>
        </w:rPr>
        <w:t xml:space="preserve"> не только используемые сегодня технологии, например, </w:t>
      </w:r>
      <w:r w:rsidR="00F75D84">
        <w:rPr>
          <w:rFonts w:ascii="Arial" w:hAnsi="Arial" w:cs="Arial"/>
          <w:sz w:val="24"/>
          <w:szCs w:val="24"/>
          <w:lang w:val="en-US"/>
        </w:rPr>
        <w:t>LTE</w:t>
      </w:r>
      <w:r w:rsidR="00F75D84" w:rsidRPr="00A73F49">
        <w:rPr>
          <w:rFonts w:ascii="Arial" w:hAnsi="Arial" w:cs="Arial"/>
          <w:sz w:val="24"/>
          <w:szCs w:val="24"/>
        </w:rPr>
        <w:t xml:space="preserve"> </w:t>
      </w:r>
      <w:r w:rsidR="00F75D84">
        <w:rPr>
          <w:rFonts w:ascii="Arial" w:hAnsi="Arial" w:cs="Arial"/>
          <w:sz w:val="24"/>
          <w:szCs w:val="24"/>
        </w:rPr>
        <w:t xml:space="preserve">и </w:t>
      </w:r>
      <w:r w:rsidR="00F75D84" w:rsidRPr="00A73F49">
        <w:rPr>
          <w:rFonts w:ascii="Arial" w:hAnsi="Arial" w:cs="Arial"/>
          <w:sz w:val="24"/>
          <w:szCs w:val="24"/>
        </w:rPr>
        <w:t>4</w:t>
      </w:r>
      <w:r w:rsidR="00F75D84">
        <w:rPr>
          <w:rFonts w:ascii="Arial" w:hAnsi="Arial" w:cs="Arial"/>
          <w:sz w:val="24"/>
          <w:szCs w:val="24"/>
          <w:lang w:val="en-US"/>
        </w:rPr>
        <w:t>G</w:t>
      </w:r>
      <w:r w:rsidR="00D330EC">
        <w:rPr>
          <w:rFonts w:ascii="Arial" w:hAnsi="Arial" w:cs="Arial"/>
          <w:sz w:val="24"/>
          <w:szCs w:val="24"/>
        </w:rPr>
        <w:t xml:space="preserve">, но и перспективные, такие как </w:t>
      </w:r>
      <w:r w:rsidR="00F75D84" w:rsidRPr="00A73F49">
        <w:rPr>
          <w:rFonts w:ascii="Arial" w:hAnsi="Arial" w:cs="Arial"/>
          <w:sz w:val="24"/>
          <w:szCs w:val="24"/>
        </w:rPr>
        <w:t>5</w:t>
      </w:r>
      <w:r w:rsidR="00F75D84">
        <w:rPr>
          <w:rFonts w:ascii="Arial" w:hAnsi="Arial" w:cs="Arial"/>
          <w:sz w:val="24"/>
          <w:szCs w:val="24"/>
          <w:lang w:val="en-US"/>
        </w:rPr>
        <w:t>G</w:t>
      </w:r>
      <w:r w:rsidR="00F75D84" w:rsidRPr="00684E7C">
        <w:rPr>
          <w:rFonts w:ascii="Arial" w:hAnsi="Arial" w:cs="Arial"/>
          <w:sz w:val="24"/>
          <w:szCs w:val="24"/>
        </w:rPr>
        <w:t>»</w:t>
      </w:r>
      <w:r w:rsidR="00835B08">
        <w:rPr>
          <w:rFonts w:ascii="Arial" w:hAnsi="Arial" w:cs="Arial"/>
          <w:sz w:val="24"/>
          <w:szCs w:val="24"/>
        </w:rPr>
        <w:t xml:space="preserve"> - </w:t>
      </w:r>
      <w:r w:rsidR="00F75D84">
        <w:rPr>
          <w:rFonts w:ascii="Arial" w:hAnsi="Arial" w:cs="Arial"/>
          <w:sz w:val="24"/>
          <w:szCs w:val="24"/>
        </w:rPr>
        <w:t>сказал Гапанович.</w:t>
      </w:r>
    </w:p>
    <w:p w14:paraId="22E99A68" w14:textId="6B26C161" w:rsidR="003756A5" w:rsidRPr="00684E7C" w:rsidRDefault="003756A5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 xml:space="preserve">С докладом </w:t>
      </w:r>
      <w:r w:rsidR="00F75D84">
        <w:rPr>
          <w:rFonts w:ascii="Arial" w:hAnsi="Arial" w:cs="Arial"/>
          <w:sz w:val="24"/>
          <w:szCs w:val="24"/>
        </w:rPr>
        <w:t>«</w:t>
      </w:r>
      <w:r w:rsidRPr="00684E7C">
        <w:rPr>
          <w:rFonts w:ascii="Arial" w:hAnsi="Arial" w:cs="Arial"/>
          <w:sz w:val="24"/>
          <w:szCs w:val="24"/>
        </w:rPr>
        <w:t>Цифровые системы радиосвязи в ОАО «РЖД». Возможности и проблемы</w:t>
      </w:r>
      <w:r w:rsidR="00F75D84">
        <w:rPr>
          <w:rFonts w:ascii="Arial" w:hAnsi="Arial" w:cs="Arial"/>
          <w:sz w:val="24"/>
          <w:szCs w:val="24"/>
        </w:rPr>
        <w:t xml:space="preserve">» </w:t>
      </w:r>
      <w:r w:rsidRPr="00684E7C">
        <w:rPr>
          <w:rFonts w:ascii="Arial" w:hAnsi="Arial" w:cs="Arial"/>
          <w:sz w:val="24"/>
          <w:szCs w:val="24"/>
        </w:rPr>
        <w:t>выступил Генеральный дире</w:t>
      </w:r>
      <w:r w:rsidR="00D330EC">
        <w:rPr>
          <w:rFonts w:ascii="Arial" w:hAnsi="Arial" w:cs="Arial"/>
          <w:sz w:val="24"/>
          <w:szCs w:val="24"/>
        </w:rPr>
        <w:t>ктор Центральной станции связи</w:t>
      </w:r>
      <w:r w:rsidRPr="00684E7C">
        <w:rPr>
          <w:rFonts w:ascii="Arial" w:hAnsi="Arial" w:cs="Arial"/>
          <w:sz w:val="24"/>
          <w:szCs w:val="24"/>
        </w:rPr>
        <w:t xml:space="preserve"> </w:t>
      </w:r>
      <w:r w:rsidR="00D330EC">
        <w:rPr>
          <w:rFonts w:ascii="Arial" w:hAnsi="Arial" w:cs="Arial"/>
          <w:sz w:val="24"/>
          <w:szCs w:val="24"/>
        </w:rPr>
        <w:t>(</w:t>
      </w:r>
      <w:r w:rsidRPr="00684E7C">
        <w:rPr>
          <w:rFonts w:ascii="Arial" w:hAnsi="Arial" w:cs="Arial"/>
          <w:sz w:val="24"/>
          <w:szCs w:val="24"/>
        </w:rPr>
        <w:t>филиала ОАО «РЖД»</w:t>
      </w:r>
      <w:r w:rsidR="00D330EC">
        <w:rPr>
          <w:rFonts w:ascii="Arial" w:hAnsi="Arial" w:cs="Arial"/>
          <w:sz w:val="24"/>
          <w:szCs w:val="24"/>
        </w:rPr>
        <w:t>)</w:t>
      </w:r>
      <w:r w:rsidR="00BD68FA" w:rsidRPr="00684E7C">
        <w:rPr>
          <w:rFonts w:ascii="Arial" w:hAnsi="Arial" w:cs="Arial"/>
          <w:sz w:val="24"/>
          <w:szCs w:val="24"/>
        </w:rPr>
        <w:t xml:space="preserve"> </w:t>
      </w:r>
      <w:r w:rsidR="00BD68FA" w:rsidRPr="00684E7C">
        <w:rPr>
          <w:rFonts w:ascii="Arial" w:hAnsi="Arial" w:cs="Arial"/>
          <w:b/>
          <w:sz w:val="24"/>
          <w:szCs w:val="24"/>
        </w:rPr>
        <w:t>Вадим</w:t>
      </w:r>
      <w:r w:rsidRPr="00684E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E7C">
        <w:rPr>
          <w:rFonts w:ascii="Arial" w:hAnsi="Arial" w:cs="Arial"/>
          <w:b/>
          <w:sz w:val="24"/>
          <w:szCs w:val="24"/>
        </w:rPr>
        <w:t>Вохмянин</w:t>
      </w:r>
      <w:proofErr w:type="spellEnd"/>
      <w:r w:rsidRPr="00684E7C">
        <w:rPr>
          <w:rFonts w:ascii="Arial" w:hAnsi="Arial" w:cs="Arial"/>
          <w:sz w:val="24"/>
          <w:szCs w:val="24"/>
        </w:rPr>
        <w:t>. Он рассказал о текущем состоянии</w:t>
      </w:r>
      <w:r w:rsidR="00D330EC">
        <w:rPr>
          <w:rFonts w:ascii="Arial" w:hAnsi="Arial" w:cs="Arial"/>
          <w:sz w:val="24"/>
          <w:szCs w:val="24"/>
        </w:rPr>
        <w:t xml:space="preserve"> систем радиосвязи и используемых в компании технологиях, а также</w:t>
      </w:r>
      <w:r w:rsidRPr="00684E7C">
        <w:rPr>
          <w:rFonts w:ascii="Arial" w:hAnsi="Arial" w:cs="Arial"/>
          <w:sz w:val="24"/>
          <w:szCs w:val="24"/>
        </w:rPr>
        <w:t xml:space="preserve"> отметил, что целью</w:t>
      </w:r>
      <w:r w:rsidR="00D330EC">
        <w:rPr>
          <w:rFonts w:ascii="Arial" w:hAnsi="Arial" w:cs="Arial"/>
          <w:sz w:val="24"/>
          <w:szCs w:val="24"/>
        </w:rPr>
        <w:t xml:space="preserve"> РЖД</w:t>
      </w:r>
      <w:r w:rsidRPr="00684E7C">
        <w:rPr>
          <w:rFonts w:ascii="Arial" w:hAnsi="Arial" w:cs="Arial"/>
          <w:sz w:val="24"/>
          <w:szCs w:val="24"/>
        </w:rPr>
        <w:t xml:space="preserve"> является создание современной системы</w:t>
      </w:r>
      <w:r w:rsidR="00D330EC">
        <w:rPr>
          <w:rFonts w:ascii="Arial" w:hAnsi="Arial" w:cs="Arial"/>
          <w:sz w:val="24"/>
          <w:szCs w:val="24"/>
        </w:rPr>
        <w:t xml:space="preserve"> цифровой</w:t>
      </w:r>
      <w:r w:rsidRPr="00684E7C">
        <w:rPr>
          <w:rFonts w:ascii="Arial" w:hAnsi="Arial" w:cs="Arial"/>
          <w:sz w:val="24"/>
          <w:szCs w:val="24"/>
        </w:rPr>
        <w:t xml:space="preserve"> связи на железно</w:t>
      </w:r>
      <w:r w:rsidR="00431AAC" w:rsidRPr="00684E7C">
        <w:rPr>
          <w:rFonts w:ascii="Arial" w:hAnsi="Arial" w:cs="Arial"/>
          <w:sz w:val="24"/>
          <w:szCs w:val="24"/>
        </w:rPr>
        <w:t>д</w:t>
      </w:r>
      <w:r w:rsidRPr="00684E7C">
        <w:rPr>
          <w:rFonts w:ascii="Arial" w:hAnsi="Arial" w:cs="Arial"/>
          <w:sz w:val="24"/>
          <w:szCs w:val="24"/>
        </w:rPr>
        <w:t>орожном транспорте.</w:t>
      </w:r>
      <w:r w:rsidR="00431AAC" w:rsidRPr="00684E7C">
        <w:rPr>
          <w:rFonts w:ascii="Arial" w:hAnsi="Arial" w:cs="Arial"/>
          <w:sz w:val="24"/>
          <w:szCs w:val="24"/>
        </w:rPr>
        <w:t xml:space="preserve"> </w:t>
      </w:r>
    </w:p>
    <w:p w14:paraId="24477D8D" w14:textId="12486180" w:rsidR="00684E7C" w:rsidRDefault="00FC3FCA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>«Стратегии</w:t>
      </w:r>
      <w:r w:rsidR="00BD68FA" w:rsidRPr="00684E7C">
        <w:rPr>
          <w:rFonts w:ascii="Arial" w:hAnsi="Arial" w:cs="Arial"/>
          <w:sz w:val="24"/>
          <w:szCs w:val="24"/>
        </w:rPr>
        <w:t xml:space="preserve"> функционального развития систем связи как элемента систем управления на железнодорожном транспорте</w:t>
      </w:r>
      <w:r w:rsidRPr="00684E7C">
        <w:rPr>
          <w:rFonts w:ascii="Arial" w:hAnsi="Arial" w:cs="Arial"/>
          <w:sz w:val="24"/>
          <w:szCs w:val="24"/>
        </w:rPr>
        <w:t>»</w:t>
      </w:r>
      <w:r w:rsidR="00835B08">
        <w:rPr>
          <w:rFonts w:ascii="Arial" w:hAnsi="Arial" w:cs="Arial"/>
          <w:sz w:val="24"/>
          <w:szCs w:val="24"/>
        </w:rPr>
        <w:t xml:space="preserve"> - тема доклада</w:t>
      </w:r>
      <w:r w:rsidR="00BD68FA" w:rsidRPr="00684E7C">
        <w:rPr>
          <w:rFonts w:ascii="Arial" w:hAnsi="Arial" w:cs="Arial"/>
          <w:sz w:val="24"/>
          <w:szCs w:val="24"/>
        </w:rPr>
        <w:t xml:space="preserve"> профессор</w:t>
      </w:r>
      <w:r w:rsidRPr="00684E7C">
        <w:rPr>
          <w:rFonts w:ascii="Arial" w:hAnsi="Arial" w:cs="Arial"/>
          <w:sz w:val="24"/>
          <w:szCs w:val="24"/>
        </w:rPr>
        <w:t>а</w:t>
      </w:r>
      <w:r w:rsidR="00BD68FA" w:rsidRPr="00684E7C">
        <w:rPr>
          <w:rFonts w:ascii="Arial" w:hAnsi="Arial" w:cs="Arial"/>
          <w:sz w:val="24"/>
          <w:szCs w:val="24"/>
        </w:rPr>
        <w:t>, доктор</w:t>
      </w:r>
      <w:r w:rsidRPr="00684E7C">
        <w:rPr>
          <w:rFonts w:ascii="Arial" w:hAnsi="Arial" w:cs="Arial"/>
          <w:sz w:val="24"/>
          <w:szCs w:val="24"/>
        </w:rPr>
        <w:t>а технических наук,</w:t>
      </w:r>
      <w:r w:rsidR="00BD68FA" w:rsidRPr="00684E7C">
        <w:rPr>
          <w:rFonts w:ascii="Arial" w:hAnsi="Arial" w:cs="Arial"/>
          <w:sz w:val="24"/>
          <w:szCs w:val="24"/>
        </w:rPr>
        <w:t xml:space="preserve"> п</w:t>
      </w:r>
      <w:r w:rsidRPr="00684E7C">
        <w:rPr>
          <w:rFonts w:ascii="Arial" w:hAnsi="Arial" w:cs="Arial"/>
          <w:sz w:val="24"/>
          <w:szCs w:val="24"/>
        </w:rPr>
        <w:t xml:space="preserve">ервого заместителя </w:t>
      </w:r>
      <w:r w:rsidR="00BD68FA" w:rsidRPr="00684E7C">
        <w:rPr>
          <w:rFonts w:ascii="Arial" w:hAnsi="Arial" w:cs="Arial"/>
          <w:sz w:val="24"/>
          <w:szCs w:val="24"/>
        </w:rPr>
        <w:t xml:space="preserve">Генерального директора ОАО «НИИАС» </w:t>
      </w:r>
      <w:r w:rsidR="00BD68FA" w:rsidRPr="00684E7C">
        <w:rPr>
          <w:rFonts w:ascii="Arial" w:hAnsi="Arial" w:cs="Arial"/>
          <w:b/>
          <w:sz w:val="24"/>
          <w:szCs w:val="24"/>
        </w:rPr>
        <w:t>Ефим</w:t>
      </w:r>
      <w:r w:rsidR="00D330EC">
        <w:rPr>
          <w:rFonts w:ascii="Arial" w:hAnsi="Arial" w:cs="Arial"/>
          <w:b/>
          <w:sz w:val="24"/>
          <w:szCs w:val="24"/>
        </w:rPr>
        <w:t>а</w:t>
      </w:r>
      <w:r w:rsidR="00BD68FA" w:rsidRPr="00684E7C">
        <w:rPr>
          <w:rFonts w:ascii="Arial" w:hAnsi="Arial" w:cs="Arial"/>
          <w:b/>
          <w:sz w:val="24"/>
          <w:szCs w:val="24"/>
        </w:rPr>
        <w:t xml:space="preserve"> Розенберг</w:t>
      </w:r>
      <w:r w:rsidR="00835B08">
        <w:rPr>
          <w:rFonts w:ascii="Arial" w:hAnsi="Arial" w:cs="Arial"/>
          <w:b/>
          <w:sz w:val="24"/>
          <w:szCs w:val="24"/>
        </w:rPr>
        <w:t>а</w:t>
      </w:r>
      <w:r w:rsidR="00BD68FA" w:rsidRPr="00684E7C">
        <w:rPr>
          <w:rFonts w:ascii="Arial" w:hAnsi="Arial" w:cs="Arial"/>
          <w:sz w:val="24"/>
          <w:szCs w:val="24"/>
        </w:rPr>
        <w:t>. Он отметил важность развития спутниковой связи,</w:t>
      </w:r>
      <w:r w:rsidR="009560A9" w:rsidRPr="00684E7C">
        <w:rPr>
          <w:rFonts w:ascii="Arial" w:hAnsi="Arial" w:cs="Arial"/>
          <w:sz w:val="24"/>
          <w:szCs w:val="24"/>
        </w:rPr>
        <w:t xml:space="preserve"> а также</w:t>
      </w:r>
      <w:r w:rsidR="00BD68FA" w:rsidRPr="00684E7C">
        <w:rPr>
          <w:rFonts w:ascii="Arial" w:hAnsi="Arial" w:cs="Arial"/>
          <w:sz w:val="24"/>
          <w:szCs w:val="24"/>
        </w:rPr>
        <w:t xml:space="preserve"> </w:t>
      </w:r>
      <w:r w:rsidR="00835B08">
        <w:rPr>
          <w:rFonts w:ascii="Arial" w:hAnsi="Arial" w:cs="Arial"/>
          <w:sz w:val="24"/>
          <w:szCs w:val="24"/>
        </w:rPr>
        <w:t>рассказал о</w:t>
      </w:r>
      <w:r w:rsidR="009560A9" w:rsidRPr="00684E7C">
        <w:rPr>
          <w:rFonts w:ascii="Arial" w:hAnsi="Arial" w:cs="Arial"/>
          <w:sz w:val="24"/>
          <w:szCs w:val="24"/>
        </w:rPr>
        <w:t xml:space="preserve"> ц</w:t>
      </w:r>
      <w:r w:rsidR="00D330EC">
        <w:rPr>
          <w:rFonts w:ascii="Arial" w:hAnsi="Arial" w:cs="Arial"/>
          <w:sz w:val="24"/>
          <w:szCs w:val="24"/>
        </w:rPr>
        <w:t xml:space="preserve">ифровой безопасности, </w:t>
      </w:r>
      <w:r w:rsidR="009560A9" w:rsidRPr="00684E7C">
        <w:rPr>
          <w:rFonts w:ascii="Arial" w:hAnsi="Arial" w:cs="Arial"/>
          <w:sz w:val="24"/>
          <w:szCs w:val="24"/>
        </w:rPr>
        <w:t xml:space="preserve">создании выделенной ведомственной системы связи простроенной на стандарте </w:t>
      </w:r>
      <w:r w:rsidR="009560A9" w:rsidRPr="00684E7C">
        <w:rPr>
          <w:rFonts w:ascii="Arial" w:hAnsi="Arial" w:cs="Arial"/>
          <w:sz w:val="24"/>
          <w:szCs w:val="24"/>
          <w:lang w:val="en-US"/>
        </w:rPr>
        <w:t>LTE</w:t>
      </w:r>
      <w:r w:rsidR="00D330EC" w:rsidRPr="00A73F49">
        <w:rPr>
          <w:rFonts w:ascii="Arial" w:hAnsi="Arial" w:cs="Arial"/>
          <w:sz w:val="24"/>
          <w:szCs w:val="24"/>
        </w:rPr>
        <w:t>,</w:t>
      </w:r>
      <w:r w:rsidR="009560A9" w:rsidRPr="00A73F49">
        <w:rPr>
          <w:rFonts w:ascii="Arial" w:hAnsi="Arial" w:cs="Arial"/>
          <w:sz w:val="24"/>
          <w:szCs w:val="24"/>
        </w:rPr>
        <w:t xml:space="preserve"> автоматизации технологического процесса ограничения скорости движения поездов, перспективах развития </w:t>
      </w:r>
      <w:r w:rsidR="00A73F49">
        <w:rPr>
          <w:rFonts w:ascii="Arial" w:hAnsi="Arial" w:cs="Arial"/>
          <w:sz w:val="24"/>
          <w:szCs w:val="24"/>
        </w:rPr>
        <w:t>«</w:t>
      </w:r>
      <w:r w:rsidR="009560A9" w:rsidRPr="00A73F49">
        <w:rPr>
          <w:rFonts w:ascii="Arial" w:hAnsi="Arial" w:cs="Arial"/>
          <w:sz w:val="24"/>
          <w:szCs w:val="24"/>
        </w:rPr>
        <w:t>интернета вещей</w:t>
      </w:r>
      <w:r w:rsidR="00A73F49">
        <w:rPr>
          <w:rFonts w:ascii="Arial" w:hAnsi="Arial" w:cs="Arial"/>
          <w:sz w:val="24"/>
          <w:szCs w:val="24"/>
        </w:rPr>
        <w:t>»</w:t>
      </w:r>
      <w:r w:rsidR="009560A9" w:rsidRPr="00A73F49">
        <w:rPr>
          <w:rFonts w:ascii="Arial" w:hAnsi="Arial" w:cs="Arial"/>
          <w:sz w:val="24"/>
          <w:szCs w:val="24"/>
        </w:rPr>
        <w:t xml:space="preserve"> и</w:t>
      </w:r>
      <w:r w:rsidR="00D330EC" w:rsidRPr="00A73F49">
        <w:rPr>
          <w:rFonts w:ascii="Arial" w:hAnsi="Arial" w:cs="Arial"/>
          <w:sz w:val="24"/>
          <w:szCs w:val="24"/>
        </w:rPr>
        <w:t xml:space="preserve"> использовании</w:t>
      </w:r>
      <w:r w:rsidR="009560A9" w:rsidRPr="00A73F49">
        <w:rPr>
          <w:rFonts w:ascii="Arial" w:hAnsi="Arial" w:cs="Arial"/>
          <w:sz w:val="24"/>
          <w:szCs w:val="24"/>
        </w:rPr>
        <w:t xml:space="preserve"> </w:t>
      </w:r>
      <w:r w:rsidR="00A73F49">
        <w:rPr>
          <w:rFonts w:ascii="Arial" w:hAnsi="Arial" w:cs="Arial"/>
          <w:sz w:val="24"/>
          <w:szCs w:val="24"/>
        </w:rPr>
        <w:t>«</w:t>
      </w:r>
      <w:r w:rsidR="009560A9" w:rsidRPr="00684E7C">
        <w:rPr>
          <w:rFonts w:ascii="Arial" w:hAnsi="Arial" w:cs="Arial"/>
          <w:sz w:val="24"/>
          <w:szCs w:val="24"/>
          <w:lang w:val="en-US"/>
        </w:rPr>
        <w:t>big</w:t>
      </w:r>
      <w:r w:rsidR="009560A9" w:rsidRPr="00A73F49">
        <w:rPr>
          <w:rFonts w:ascii="Arial" w:hAnsi="Arial" w:cs="Arial"/>
          <w:sz w:val="24"/>
          <w:szCs w:val="24"/>
        </w:rPr>
        <w:t xml:space="preserve"> </w:t>
      </w:r>
      <w:r w:rsidR="009560A9" w:rsidRPr="00684E7C">
        <w:rPr>
          <w:rFonts w:ascii="Arial" w:hAnsi="Arial" w:cs="Arial"/>
          <w:sz w:val="24"/>
          <w:szCs w:val="24"/>
          <w:lang w:val="en-US"/>
        </w:rPr>
        <w:t>data</w:t>
      </w:r>
      <w:r w:rsidR="00A73F49">
        <w:rPr>
          <w:rFonts w:ascii="Arial" w:hAnsi="Arial" w:cs="Arial"/>
          <w:sz w:val="24"/>
          <w:szCs w:val="24"/>
        </w:rPr>
        <w:t>»</w:t>
      </w:r>
      <w:r w:rsidR="009560A9" w:rsidRPr="00A73F49">
        <w:rPr>
          <w:rFonts w:ascii="Arial" w:hAnsi="Arial" w:cs="Arial"/>
          <w:sz w:val="24"/>
          <w:szCs w:val="24"/>
        </w:rPr>
        <w:t xml:space="preserve"> </w:t>
      </w:r>
      <w:r w:rsidR="009560A9" w:rsidRPr="00684E7C">
        <w:rPr>
          <w:rFonts w:ascii="Arial" w:hAnsi="Arial" w:cs="Arial"/>
          <w:sz w:val="24"/>
          <w:szCs w:val="24"/>
        </w:rPr>
        <w:t>в управлении ж/д транспо</w:t>
      </w:r>
      <w:r w:rsidR="00D330EC">
        <w:rPr>
          <w:rFonts w:ascii="Arial" w:hAnsi="Arial" w:cs="Arial"/>
          <w:sz w:val="24"/>
          <w:szCs w:val="24"/>
        </w:rPr>
        <w:t>ртом</w:t>
      </w:r>
      <w:r w:rsidR="009560A9" w:rsidRPr="00684E7C">
        <w:rPr>
          <w:rFonts w:ascii="Arial" w:hAnsi="Arial" w:cs="Arial"/>
          <w:sz w:val="24"/>
          <w:szCs w:val="24"/>
        </w:rPr>
        <w:t>.</w:t>
      </w:r>
    </w:p>
    <w:p w14:paraId="7FFE3C94" w14:textId="0CDB00AB" w:rsidR="009560A9" w:rsidRPr="00684E7C" w:rsidRDefault="00FC3FCA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>О практич</w:t>
      </w:r>
      <w:r w:rsidR="008F023E" w:rsidRPr="00684E7C">
        <w:rPr>
          <w:rFonts w:ascii="Arial" w:hAnsi="Arial" w:cs="Arial"/>
          <w:sz w:val="24"/>
          <w:szCs w:val="24"/>
        </w:rPr>
        <w:t>еском применении</w:t>
      </w:r>
      <w:r w:rsidRPr="00684E7C">
        <w:rPr>
          <w:rFonts w:ascii="Arial" w:hAnsi="Arial" w:cs="Arial"/>
          <w:sz w:val="24"/>
          <w:szCs w:val="24"/>
        </w:rPr>
        <w:t xml:space="preserve"> цифровых технологий радиосвязи рассказал Руководитель Центра ОАО «НИИАС» </w:t>
      </w:r>
      <w:r w:rsidRPr="00684E7C">
        <w:rPr>
          <w:rFonts w:ascii="Arial" w:hAnsi="Arial" w:cs="Arial"/>
          <w:b/>
          <w:sz w:val="24"/>
          <w:szCs w:val="24"/>
        </w:rPr>
        <w:t>Павел Попов</w:t>
      </w:r>
      <w:r w:rsidRPr="00684E7C">
        <w:rPr>
          <w:rFonts w:ascii="Arial" w:hAnsi="Arial" w:cs="Arial"/>
          <w:sz w:val="24"/>
          <w:szCs w:val="24"/>
        </w:rPr>
        <w:t xml:space="preserve"> в своем докладе «Перспективы развития цифровой связи для задач управления». </w:t>
      </w:r>
      <w:r w:rsidR="00D330EC">
        <w:rPr>
          <w:rFonts w:ascii="Arial" w:hAnsi="Arial" w:cs="Arial"/>
          <w:sz w:val="24"/>
          <w:szCs w:val="24"/>
        </w:rPr>
        <w:t>Он представил</w:t>
      </w:r>
      <w:r w:rsidR="003063F8">
        <w:rPr>
          <w:rFonts w:ascii="Arial" w:hAnsi="Arial" w:cs="Arial"/>
          <w:sz w:val="24"/>
          <w:szCs w:val="24"/>
        </w:rPr>
        <w:t xml:space="preserve"> информацию</w:t>
      </w:r>
      <w:r w:rsidR="008F023E" w:rsidRPr="00684E7C">
        <w:rPr>
          <w:rFonts w:ascii="Arial" w:hAnsi="Arial" w:cs="Arial"/>
          <w:sz w:val="24"/>
          <w:szCs w:val="24"/>
        </w:rPr>
        <w:t xml:space="preserve"> </w:t>
      </w:r>
      <w:r w:rsidR="003063F8">
        <w:rPr>
          <w:rFonts w:ascii="Arial" w:hAnsi="Arial" w:cs="Arial"/>
          <w:sz w:val="24"/>
          <w:szCs w:val="24"/>
        </w:rPr>
        <w:t xml:space="preserve">о зарубежном </w:t>
      </w:r>
      <w:r w:rsidR="008F023E" w:rsidRPr="00684E7C">
        <w:rPr>
          <w:rFonts w:ascii="Arial" w:hAnsi="Arial" w:cs="Arial"/>
          <w:sz w:val="24"/>
          <w:szCs w:val="24"/>
        </w:rPr>
        <w:t>опыте, в частности о</w:t>
      </w:r>
      <w:r w:rsidR="003063F8">
        <w:rPr>
          <w:rFonts w:ascii="Arial" w:hAnsi="Arial" w:cs="Arial"/>
          <w:sz w:val="24"/>
          <w:szCs w:val="24"/>
        </w:rPr>
        <w:t xml:space="preserve"> будущей системе </w:t>
      </w:r>
      <w:r w:rsidR="008F023E" w:rsidRPr="00684E7C">
        <w:rPr>
          <w:rFonts w:ascii="Arial" w:hAnsi="Arial" w:cs="Arial"/>
          <w:sz w:val="24"/>
          <w:szCs w:val="24"/>
        </w:rPr>
        <w:t>мобильной железнодорожной связи (</w:t>
      </w:r>
      <w:r w:rsidR="008F023E" w:rsidRPr="00684E7C">
        <w:rPr>
          <w:rFonts w:ascii="Arial" w:hAnsi="Arial" w:cs="Arial"/>
          <w:sz w:val="24"/>
          <w:szCs w:val="24"/>
          <w:lang w:val="en-US"/>
        </w:rPr>
        <w:t>FRMCS</w:t>
      </w:r>
      <w:r w:rsidR="008F023E" w:rsidRPr="00A73F49">
        <w:rPr>
          <w:rFonts w:ascii="Arial" w:hAnsi="Arial" w:cs="Arial"/>
          <w:sz w:val="24"/>
          <w:szCs w:val="24"/>
        </w:rPr>
        <w:t xml:space="preserve">) и сроках ее создания; проекте </w:t>
      </w:r>
      <w:r w:rsidR="008F023E" w:rsidRPr="00684E7C">
        <w:rPr>
          <w:rFonts w:ascii="Arial" w:hAnsi="Arial" w:cs="Arial"/>
          <w:sz w:val="24"/>
          <w:szCs w:val="24"/>
          <w:lang w:val="en-US"/>
        </w:rPr>
        <w:t>Mistral</w:t>
      </w:r>
      <w:r w:rsidR="003063F8" w:rsidRPr="00A73F49">
        <w:rPr>
          <w:rFonts w:ascii="Arial" w:hAnsi="Arial" w:cs="Arial"/>
          <w:sz w:val="24"/>
          <w:szCs w:val="24"/>
        </w:rPr>
        <w:t>, созданном</w:t>
      </w:r>
      <w:r w:rsidR="008F023E" w:rsidRPr="00A73F49">
        <w:rPr>
          <w:rFonts w:ascii="Arial" w:hAnsi="Arial" w:cs="Arial"/>
          <w:sz w:val="24"/>
          <w:szCs w:val="24"/>
        </w:rPr>
        <w:t xml:space="preserve"> </w:t>
      </w:r>
      <w:r w:rsidR="008F023E" w:rsidRPr="00684E7C">
        <w:rPr>
          <w:rFonts w:ascii="Arial" w:hAnsi="Arial" w:cs="Arial"/>
          <w:sz w:val="24"/>
          <w:szCs w:val="24"/>
        </w:rPr>
        <w:t xml:space="preserve">в рамках </w:t>
      </w:r>
      <w:r w:rsidR="008F023E" w:rsidRPr="00684E7C">
        <w:rPr>
          <w:rFonts w:ascii="Arial" w:hAnsi="Arial" w:cs="Arial"/>
          <w:sz w:val="24"/>
          <w:szCs w:val="24"/>
          <w:lang w:val="en-US"/>
        </w:rPr>
        <w:t>Shift</w:t>
      </w:r>
      <w:r w:rsidR="008F023E" w:rsidRPr="00A73F49">
        <w:rPr>
          <w:rFonts w:ascii="Arial" w:hAnsi="Arial" w:cs="Arial"/>
          <w:sz w:val="24"/>
          <w:szCs w:val="24"/>
        </w:rPr>
        <w:t>2</w:t>
      </w:r>
      <w:r w:rsidR="008F023E" w:rsidRPr="00684E7C">
        <w:rPr>
          <w:rFonts w:ascii="Arial" w:hAnsi="Arial" w:cs="Arial"/>
          <w:sz w:val="24"/>
          <w:szCs w:val="24"/>
          <w:lang w:val="en-US"/>
        </w:rPr>
        <w:t>Rail</w:t>
      </w:r>
      <w:r w:rsidR="008F023E" w:rsidRPr="00A73F49">
        <w:rPr>
          <w:rFonts w:ascii="Arial" w:hAnsi="Arial" w:cs="Arial"/>
          <w:sz w:val="24"/>
          <w:szCs w:val="24"/>
        </w:rPr>
        <w:t xml:space="preserve"> для поддержки существующего оборудования</w:t>
      </w:r>
      <w:r w:rsidR="003063F8" w:rsidRPr="00A73F49">
        <w:rPr>
          <w:rFonts w:ascii="Arial" w:hAnsi="Arial" w:cs="Arial"/>
          <w:sz w:val="24"/>
          <w:szCs w:val="24"/>
        </w:rPr>
        <w:t>.</w:t>
      </w:r>
    </w:p>
    <w:p w14:paraId="02980219" w14:textId="58D7A4DE" w:rsidR="00FF3098" w:rsidRPr="00684E7C" w:rsidRDefault="008F023E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 xml:space="preserve">В </w:t>
      </w:r>
      <w:r w:rsidR="003063F8">
        <w:rPr>
          <w:rFonts w:ascii="Arial" w:hAnsi="Arial" w:cs="Arial"/>
          <w:sz w:val="24"/>
          <w:szCs w:val="24"/>
        </w:rPr>
        <w:t>развитие темы</w:t>
      </w:r>
      <w:r w:rsidRPr="00684E7C">
        <w:rPr>
          <w:rFonts w:ascii="Arial" w:hAnsi="Arial" w:cs="Arial"/>
          <w:sz w:val="24"/>
          <w:szCs w:val="24"/>
        </w:rPr>
        <w:t xml:space="preserve"> зарубежного опыта,</w:t>
      </w:r>
      <w:r w:rsidR="003063F8">
        <w:rPr>
          <w:rFonts w:ascii="Arial" w:hAnsi="Arial" w:cs="Arial"/>
          <w:sz w:val="24"/>
          <w:szCs w:val="24"/>
        </w:rPr>
        <w:t xml:space="preserve"> перед участниками конференции</w:t>
      </w:r>
      <w:r w:rsidRPr="00684E7C">
        <w:rPr>
          <w:rFonts w:ascii="Arial" w:hAnsi="Arial" w:cs="Arial"/>
          <w:sz w:val="24"/>
          <w:szCs w:val="24"/>
        </w:rPr>
        <w:t xml:space="preserve"> выступили представители компании</w:t>
      </w:r>
      <w:r w:rsidRPr="00A73F49">
        <w:rPr>
          <w:rFonts w:ascii="Arial" w:hAnsi="Arial" w:cs="Arial"/>
          <w:sz w:val="24"/>
          <w:szCs w:val="24"/>
        </w:rPr>
        <w:t xml:space="preserve"> </w:t>
      </w:r>
      <w:r w:rsidRPr="00684E7C">
        <w:rPr>
          <w:rFonts w:ascii="Arial" w:hAnsi="Arial" w:cs="Arial"/>
          <w:sz w:val="24"/>
          <w:szCs w:val="24"/>
          <w:lang w:val="en-US"/>
        </w:rPr>
        <w:t>Nokia</w:t>
      </w:r>
      <w:r w:rsidR="00FF3098" w:rsidRPr="00A73F49">
        <w:rPr>
          <w:rFonts w:ascii="Arial" w:hAnsi="Arial" w:cs="Arial"/>
          <w:sz w:val="24"/>
          <w:szCs w:val="24"/>
        </w:rPr>
        <w:t xml:space="preserve">:  директор по работе с корпоративными и государственными заказчиками в Восточной Европе и руководитель департамента по работе с железными дорогами </w:t>
      </w:r>
      <w:proofErr w:type="spellStart"/>
      <w:r w:rsidR="00FF3098" w:rsidRPr="00A73F49">
        <w:rPr>
          <w:rFonts w:ascii="Arial" w:hAnsi="Arial" w:cs="Arial"/>
          <w:b/>
          <w:sz w:val="24"/>
          <w:szCs w:val="24"/>
        </w:rPr>
        <w:t>Дирк</w:t>
      </w:r>
      <w:proofErr w:type="spellEnd"/>
      <w:r w:rsidR="00FF3098" w:rsidRPr="00A73F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3098" w:rsidRPr="00A73F49">
        <w:rPr>
          <w:rFonts w:ascii="Arial" w:hAnsi="Arial" w:cs="Arial"/>
          <w:b/>
          <w:sz w:val="24"/>
          <w:szCs w:val="24"/>
        </w:rPr>
        <w:t>Левандовски</w:t>
      </w:r>
      <w:proofErr w:type="spellEnd"/>
      <w:r w:rsidR="00FF3098" w:rsidRPr="00A73F49">
        <w:rPr>
          <w:rFonts w:ascii="Arial" w:hAnsi="Arial" w:cs="Arial"/>
          <w:sz w:val="24"/>
          <w:szCs w:val="24"/>
        </w:rPr>
        <w:t xml:space="preserve"> и </w:t>
      </w:r>
      <w:r w:rsidR="003063F8" w:rsidRPr="00A73F49">
        <w:rPr>
          <w:rFonts w:ascii="Arial" w:hAnsi="Arial" w:cs="Arial"/>
          <w:sz w:val="24"/>
          <w:szCs w:val="24"/>
        </w:rPr>
        <w:t>в</w:t>
      </w:r>
      <w:r w:rsidR="00FF3098" w:rsidRPr="00A73F49">
        <w:rPr>
          <w:rFonts w:ascii="Arial" w:hAnsi="Arial" w:cs="Arial"/>
          <w:sz w:val="24"/>
          <w:szCs w:val="24"/>
        </w:rPr>
        <w:t xml:space="preserve">едущий специалист департамента </w:t>
      </w:r>
      <w:r w:rsidR="00FF3098" w:rsidRPr="00684E7C">
        <w:rPr>
          <w:rFonts w:ascii="Arial" w:hAnsi="Arial" w:cs="Arial"/>
          <w:sz w:val="24"/>
          <w:szCs w:val="24"/>
          <w:lang w:val="en-US"/>
        </w:rPr>
        <w:t>E</w:t>
      </w:r>
      <w:r w:rsidR="00FF3098" w:rsidRPr="00A73F49">
        <w:rPr>
          <w:rFonts w:ascii="Arial" w:hAnsi="Arial" w:cs="Arial"/>
          <w:sz w:val="24"/>
          <w:szCs w:val="24"/>
        </w:rPr>
        <w:t>2</w:t>
      </w:r>
      <w:r w:rsidR="00FF3098" w:rsidRPr="00684E7C">
        <w:rPr>
          <w:rFonts w:ascii="Arial" w:hAnsi="Arial" w:cs="Arial"/>
          <w:sz w:val="24"/>
          <w:szCs w:val="24"/>
          <w:lang w:val="en-US"/>
        </w:rPr>
        <w:t>E</w:t>
      </w:r>
      <w:r w:rsidR="00FF3098" w:rsidRPr="00A73F49">
        <w:rPr>
          <w:rFonts w:ascii="Arial" w:hAnsi="Arial" w:cs="Arial"/>
          <w:sz w:val="24"/>
          <w:szCs w:val="24"/>
        </w:rPr>
        <w:t xml:space="preserve"> решений для железных дорог </w:t>
      </w:r>
      <w:r w:rsidR="00FF3098" w:rsidRPr="00A73F49">
        <w:rPr>
          <w:rFonts w:ascii="Arial" w:hAnsi="Arial" w:cs="Arial"/>
          <w:b/>
          <w:sz w:val="24"/>
          <w:szCs w:val="24"/>
        </w:rPr>
        <w:t xml:space="preserve">Михаэль </w:t>
      </w:r>
      <w:proofErr w:type="spellStart"/>
      <w:r w:rsidR="00FF3098" w:rsidRPr="00A73F49">
        <w:rPr>
          <w:rFonts w:ascii="Arial" w:hAnsi="Arial" w:cs="Arial"/>
          <w:b/>
          <w:sz w:val="24"/>
          <w:szCs w:val="24"/>
        </w:rPr>
        <w:t>Клё</w:t>
      </w:r>
      <w:r w:rsidRPr="00A73F49">
        <w:rPr>
          <w:rFonts w:ascii="Arial" w:hAnsi="Arial" w:cs="Arial"/>
          <w:b/>
          <w:sz w:val="24"/>
          <w:szCs w:val="24"/>
        </w:rPr>
        <w:t>кер</w:t>
      </w:r>
      <w:proofErr w:type="spellEnd"/>
      <w:r w:rsidRPr="00A73F49">
        <w:rPr>
          <w:rFonts w:ascii="Arial" w:hAnsi="Arial" w:cs="Arial"/>
          <w:sz w:val="24"/>
          <w:szCs w:val="24"/>
        </w:rPr>
        <w:t>.</w:t>
      </w:r>
      <w:r w:rsidR="00FF3098" w:rsidRPr="00A73F49">
        <w:rPr>
          <w:rFonts w:ascii="Arial" w:hAnsi="Arial" w:cs="Arial"/>
          <w:sz w:val="24"/>
          <w:szCs w:val="24"/>
        </w:rPr>
        <w:t xml:space="preserve"> </w:t>
      </w:r>
      <w:r w:rsidR="00FF3098" w:rsidRPr="00684E7C">
        <w:rPr>
          <w:rFonts w:ascii="Arial" w:hAnsi="Arial" w:cs="Arial"/>
          <w:sz w:val="24"/>
          <w:szCs w:val="24"/>
        </w:rPr>
        <w:t>Они рассказали о перспективах развития беспроводной связи (</w:t>
      </w:r>
      <w:r w:rsidR="00FF3098" w:rsidRPr="00684E7C">
        <w:rPr>
          <w:rFonts w:ascii="Arial" w:hAnsi="Arial" w:cs="Arial"/>
          <w:sz w:val="24"/>
          <w:szCs w:val="24"/>
          <w:lang w:val="en-US"/>
        </w:rPr>
        <w:t>LTE</w:t>
      </w:r>
      <w:r w:rsidR="00FF3098" w:rsidRPr="00A73F49">
        <w:rPr>
          <w:rFonts w:ascii="Arial" w:hAnsi="Arial" w:cs="Arial"/>
          <w:sz w:val="24"/>
          <w:szCs w:val="24"/>
        </w:rPr>
        <w:t>/</w:t>
      </w:r>
      <w:r w:rsidR="00FF3098" w:rsidRPr="00684E7C">
        <w:rPr>
          <w:rFonts w:ascii="Arial" w:hAnsi="Arial" w:cs="Arial"/>
          <w:sz w:val="24"/>
          <w:szCs w:val="24"/>
          <w:lang w:val="en-US"/>
        </w:rPr>
        <w:t>GSM</w:t>
      </w:r>
      <w:r w:rsidR="00FF3098" w:rsidRPr="00A73F49">
        <w:rPr>
          <w:rFonts w:ascii="Arial" w:hAnsi="Arial" w:cs="Arial"/>
          <w:sz w:val="24"/>
          <w:szCs w:val="24"/>
        </w:rPr>
        <w:t>-</w:t>
      </w:r>
      <w:r w:rsidR="00FF3098" w:rsidRPr="00684E7C">
        <w:rPr>
          <w:rFonts w:ascii="Arial" w:hAnsi="Arial" w:cs="Arial"/>
          <w:sz w:val="24"/>
          <w:szCs w:val="24"/>
          <w:lang w:val="en-US"/>
        </w:rPr>
        <w:t>R</w:t>
      </w:r>
      <w:r w:rsidR="00FF3098" w:rsidRPr="00A73F49">
        <w:rPr>
          <w:rFonts w:ascii="Arial" w:hAnsi="Arial" w:cs="Arial"/>
          <w:sz w:val="24"/>
          <w:szCs w:val="24"/>
        </w:rPr>
        <w:t>)</w:t>
      </w:r>
      <w:r w:rsidR="00FF3098" w:rsidRPr="00684E7C">
        <w:rPr>
          <w:rFonts w:ascii="Arial" w:hAnsi="Arial" w:cs="Arial"/>
          <w:sz w:val="24"/>
          <w:szCs w:val="24"/>
        </w:rPr>
        <w:t xml:space="preserve"> для использования на железнодорожном транспорте.</w:t>
      </w:r>
    </w:p>
    <w:p w14:paraId="2C13B65D" w14:textId="286FAC47" w:rsidR="00500606" w:rsidRPr="00684E7C" w:rsidRDefault="00FF3098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 xml:space="preserve">Тему стандартов GSM-R и LTE поддержал </w:t>
      </w:r>
      <w:r w:rsidR="00500606" w:rsidRPr="00684E7C">
        <w:rPr>
          <w:rFonts w:ascii="Arial" w:hAnsi="Arial" w:cs="Arial"/>
          <w:sz w:val="24"/>
          <w:szCs w:val="24"/>
        </w:rPr>
        <w:t xml:space="preserve">руководитель отдела беспроводных решений </w:t>
      </w:r>
      <w:proofErr w:type="spellStart"/>
      <w:r w:rsidR="00500606" w:rsidRPr="00684E7C">
        <w:rPr>
          <w:rFonts w:ascii="Arial" w:hAnsi="Arial" w:cs="Arial"/>
          <w:sz w:val="24"/>
          <w:szCs w:val="24"/>
        </w:rPr>
        <w:t>Huawei</w:t>
      </w:r>
      <w:proofErr w:type="spellEnd"/>
      <w:r w:rsidR="00500606" w:rsidRPr="00684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06" w:rsidRPr="00684E7C">
        <w:rPr>
          <w:rFonts w:ascii="Arial" w:hAnsi="Arial" w:cs="Arial"/>
          <w:sz w:val="24"/>
          <w:szCs w:val="24"/>
        </w:rPr>
        <w:t>Enterprise</w:t>
      </w:r>
      <w:proofErr w:type="spellEnd"/>
      <w:r w:rsidR="00500606" w:rsidRPr="00684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06" w:rsidRPr="00684E7C">
        <w:rPr>
          <w:rFonts w:ascii="Arial" w:hAnsi="Arial" w:cs="Arial"/>
          <w:sz w:val="24"/>
          <w:szCs w:val="24"/>
        </w:rPr>
        <w:t>Business</w:t>
      </w:r>
      <w:proofErr w:type="spellEnd"/>
      <w:r w:rsidR="00500606" w:rsidRPr="00684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06" w:rsidRPr="00684E7C">
        <w:rPr>
          <w:rFonts w:ascii="Arial" w:hAnsi="Arial" w:cs="Arial"/>
          <w:sz w:val="24"/>
          <w:szCs w:val="24"/>
        </w:rPr>
        <w:t>Group</w:t>
      </w:r>
      <w:proofErr w:type="spellEnd"/>
      <w:r w:rsidR="00500606" w:rsidRPr="00684E7C">
        <w:rPr>
          <w:rFonts w:ascii="Arial" w:hAnsi="Arial" w:cs="Arial"/>
          <w:sz w:val="24"/>
          <w:szCs w:val="24"/>
        </w:rPr>
        <w:t xml:space="preserve"> в России </w:t>
      </w:r>
      <w:r w:rsidR="00500606" w:rsidRPr="00684E7C">
        <w:rPr>
          <w:rFonts w:ascii="Arial" w:hAnsi="Arial" w:cs="Arial"/>
          <w:b/>
          <w:sz w:val="24"/>
          <w:szCs w:val="24"/>
        </w:rPr>
        <w:t>Владимир Константинов</w:t>
      </w:r>
      <w:r w:rsidR="00500606" w:rsidRPr="00684E7C">
        <w:rPr>
          <w:rFonts w:ascii="Arial" w:hAnsi="Arial" w:cs="Arial"/>
          <w:sz w:val="24"/>
          <w:szCs w:val="24"/>
        </w:rPr>
        <w:t xml:space="preserve">. Он презентовал участникам конференции оборудование, проекты и новые технологические решения компании </w:t>
      </w:r>
      <w:r w:rsidR="00500606" w:rsidRPr="00684E7C">
        <w:rPr>
          <w:rFonts w:ascii="Arial" w:hAnsi="Arial" w:cs="Arial"/>
          <w:sz w:val="24"/>
          <w:szCs w:val="24"/>
          <w:lang w:val="en-US"/>
        </w:rPr>
        <w:t>Huawei</w:t>
      </w:r>
      <w:r w:rsidR="00500606" w:rsidRPr="00684E7C">
        <w:rPr>
          <w:rFonts w:ascii="Arial" w:hAnsi="Arial" w:cs="Arial"/>
          <w:sz w:val="24"/>
          <w:szCs w:val="24"/>
        </w:rPr>
        <w:t>, а также рассказал о миграции</w:t>
      </w:r>
      <w:r w:rsidR="003063F8">
        <w:rPr>
          <w:rFonts w:ascii="Arial" w:hAnsi="Arial" w:cs="Arial"/>
          <w:sz w:val="24"/>
          <w:szCs w:val="24"/>
        </w:rPr>
        <w:t xml:space="preserve"> и переводе </w:t>
      </w:r>
      <w:r w:rsidR="00500606" w:rsidRPr="00684E7C">
        <w:rPr>
          <w:rFonts w:ascii="Arial" w:hAnsi="Arial" w:cs="Arial"/>
          <w:sz w:val="24"/>
          <w:szCs w:val="24"/>
        </w:rPr>
        <w:t xml:space="preserve">существующих систем на современные технологии. </w:t>
      </w:r>
      <w:r w:rsidR="002830D6" w:rsidRPr="00684E7C">
        <w:rPr>
          <w:rFonts w:ascii="Arial" w:hAnsi="Arial" w:cs="Arial"/>
          <w:sz w:val="24"/>
          <w:szCs w:val="24"/>
        </w:rPr>
        <w:t xml:space="preserve">В конце своего выступления он рассказал о перспективах создания систем, построенных на технологии </w:t>
      </w:r>
      <w:r w:rsidR="002830D6" w:rsidRPr="00A73F49">
        <w:rPr>
          <w:rFonts w:ascii="Arial" w:hAnsi="Arial" w:cs="Arial"/>
          <w:sz w:val="24"/>
          <w:szCs w:val="24"/>
        </w:rPr>
        <w:t>5</w:t>
      </w:r>
      <w:r w:rsidR="002830D6" w:rsidRPr="00684E7C">
        <w:rPr>
          <w:rFonts w:ascii="Arial" w:hAnsi="Arial" w:cs="Arial"/>
          <w:sz w:val="24"/>
          <w:szCs w:val="24"/>
          <w:lang w:val="en-US"/>
        </w:rPr>
        <w:t>G</w:t>
      </w:r>
      <w:r w:rsidR="002830D6" w:rsidRPr="00684E7C">
        <w:rPr>
          <w:rFonts w:ascii="Arial" w:hAnsi="Arial" w:cs="Arial"/>
          <w:sz w:val="24"/>
          <w:szCs w:val="24"/>
        </w:rPr>
        <w:t xml:space="preserve"> и возможностях которые они открывают.</w:t>
      </w:r>
    </w:p>
    <w:p w14:paraId="20F20174" w14:textId="71A11328" w:rsidR="0032141B" w:rsidRPr="00684E7C" w:rsidRDefault="002830D6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 xml:space="preserve">Менеджер по комплексным решениям компании </w:t>
      </w:r>
      <w:r w:rsidRPr="00684E7C">
        <w:rPr>
          <w:rFonts w:ascii="Arial" w:hAnsi="Arial" w:cs="Arial"/>
          <w:sz w:val="24"/>
          <w:szCs w:val="24"/>
          <w:lang w:val="en-US"/>
        </w:rPr>
        <w:t>ZTE</w:t>
      </w:r>
      <w:r w:rsidRPr="00A73F49">
        <w:rPr>
          <w:rFonts w:ascii="Arial" w:hAnsi="Arial" w:cs="Arial"/>
          <w:sz w:val="24"/>
          <w:szCs w:val="24"/>
        </w:rPr>
        <w:t xml:space="preserve"> </w:t>
      </w:r>
      <w:r w:rsidRPr="00684E7C">
        <w:rPr>
          <w:rFonts w:ascii="Arial" w:hAnsi="Arial" w:cs="Arial"/>
          <w:sz w:val="24"/>
          <w:szCs w:val="24"/>
        </w:rPr>
        <w:t xml:space="preserve">в России </w:t>
      </w:r>
      <w:r w:rsidRPr="00684E7C">
        <w:rPr>
          <w:rFonts w:ascii="Arial" w:hAnsi="Arial" w:cs="Arial"/>
          <w:b/>
          <w:sz w:val="24"/>
          <w:szCs w:val="24"/>
        </w:rPr>
        <w:t xml:space="preserve">Егор </w:t>
      </w:r>
      <w:proofErr w:type="spellStart"/>
      <w:r w:rsidRPr="00684E7C">
        <w:rPr>
          <w:rFonts w:ascii="Arial" w:hAnsi="Arial" w:cs="Arial"/>
          <w:b/>
          <w:sz w:val="24"/>
          <w:szCs w:val="24"/>
        </w:rPr>
        <w:t>Манюков</w:t>
      </w:r>
      <w:proofErr w:type="spellEnd"/>
      <w:r w:rsidRPr="00684E7C">
        <w:rPr>
          <w:rFonts w:ascii="Arial" w:hAnsi="Arial" w:cs="Arial"/>
          <w:sz w:val="24"/>
          <w:szCs w:val="24"/>
        </w:rPr>
        <w:t xml:space="preserve"> рассказал в своем докладе о китайском опыте внедрения современных технологий связи</w:t>
      </w:r>
      <w:r w:rsidR="00EC6390" w:rsidRPr="00684E7C">
        <w:rPr>
          <w:rFonts w:ascii="Arial" w:hAnsi="Arial" w:cs="Arial"/>
          <w:sz w:val="24"/>
          <w:szCs w:val="24"/>
        </w:rPr>
        <w:t xml:space="preserve"> в железнодорожной отрасли</w:t>
      </w:r>
      <w:r w:rsidRPr="00684E7C">
        <w:rPr>
          <w:rFonts w:ascii="Arial" w:hAnsi="Arial" w:cs="Arial"/>
          <w:sz w:val="24"/>
          <w:szCs w:val="24"/>
        </w:rPr>
        <w:t xml:space="preserve">, а также решениях и продуктах предоставляемых компанией </w:t>
      </w:r>
      <w:r w:rsidR="00EC6390" w:rsidRPr="00684E7C">
        <w:rPr>
          <w:rFonts w:ascii="Arial" w:hAnsi="Arial" w:cs="Arial"/>
          <w:sz w:val="24"/>
          <w:szCs w:val="24"/>
          <w:lang w:val="en-US"/>
        </w:rPr>
        <w:t>ZTE</w:t>
      </w:r>
      <w:r w:rsidR="003063F8">
        <w:rPr>
          <w:rFonts w:ascii="Arial" w:hAnsi="Arial" w:cs="Arial"/>
          <w:sz w:val="24"/>
          <w:szCs w:val="24"/>
        </w:rPr>
        <w:t>. В своем докладе он также</w:t>
      </w:r>
      <w:r w:rsidR="00EC6390" w:rsidRPr="00684E7C">
        <w:rPr>
          <w:rFonts w:ascii="Arial" w:hAnsi="Arial" w:cs="Arial"/>
          <w:sz w:val="24"/>
          <w:szCs w:val="24"/>
        </w:rPr>
        <w:t xml:space="preserve"> как и предыдущий докладчик отметил важность развития стандарта </w:t>
      </w:r>
      <w:r w:rsidR="00EC6390" w:rsidRPr="00A73F49">
        <w:rPr>
          <w:rFonts w:ascii="Arial" w:hAnsi="Arial" w:cs="Arial"/>
          <w:sz w:val="24"/>
          <w:szCs w:val="24"/>
        </w:rPr>
        <w:t>5</w:t>
      </w:r>
      <w:r w:rsidR="00EC6390" w:rsidRPr="00684E7C">
        <w:rPr>
          <w:rFonts w:ascii="Arial" w:hAnsi="Arial" w:cs="Arial"/>
          <w:sz w:val="24"/>
          <w:szCs w:val="24"/>
          <w:lang w:val="en-US"/>
        </w:rPr>
        <w:t>G</w:t>
      </w:r>
      <w:r w:rsidR="00EC6390" w:rsidRPr="00684E7C">
        <w:rPr>
          <w:rFonts w:ascii="Arial" w:hAnsi="Arial" w:cs="Arial"/>
          <w:sz w:val="24"/>
          <w:szCs w:val="24"/>
        </w:rPr>
        <w:t>, презентация которого состоится в следующем году.</w:t>
      </w:r>
    </w:p>
    <w:p w14:paraId="7B5B190C" w14:textId="299B3C87" w:rsidR="002154FE" w:rsidRPr="00684E7C" w:rsidRDefault="00EC6390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>Инженер по поддержке продаж</w:t>
      </w:r>
      <w:r w:rsidR="0032141B" w:rsidRPr="00684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41B" w:rsidRPr="00684E7C">
        <w:rPr>
          <w:rFonts w:ascii="Arial" w:hAnsi="Arial" w:cs="Arial"/>
          <w:sz w:val="24"/>
          <w:szCs w:val="24"/>
        </w:rPr>
        <w:t>Hytera</w:t>
      </w:r>
      <w:proofErr w:type="spellEnd"/>
      <w:r w:rsidR="0032141B" w:rsidRPr="00684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41B" w:rsidRPr="00684E7C">
        <w:rPr>
          <w:rFonts w:ascii="Arial" w:hAnsi="Arial" w:cs="Arial"/>
          <w:sz w:val="24"/>
          <w:szCs w:val="24"/>
        </w:rPr>
        <w:t>Communications</w:t>
      </w:r>
      <w:proofErr w:type="spellEnd"/>
      <w:r w:rsidR="0032141B" w:rsidRPr="00684E7C">
        <w:rPr>
          <w:rFonts w:ascii="Arial" w:hAnsi="Arial" w:cs="Arial"/>
          <w:sz w:val="24"/>
          <w:szCs w:val="24"/>
        </w:rPr>
        <w:t xml:space="preserve"> </w:t>
      </w:r>
      <w:r w:rsidR="0032141B" w:rsidRPr="00684E7C">
        <w:rPr>
          <w:rFonts w:ascii="Arial" w:hAnsi="Arial" w:cs="Arial"/>
          <w:b/>
          <w:sz w:val="24"/>
          <w:szCs w:val="24"/>
        </w:rPr>
        <w:t>Андрей</w:t>
      </w:r>
      <w:r w:rsidRPr="00684E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E7C">
        <w:rPr>
          <w:rFonts w:ascii="Arial" w:hAnsi="Arial" w:cs="Arial"/>
          <w:b/>
          <w:sz w:val="24"/>
          <w:szCs w:val="24"/>
        </w:rPr>
        <w:t>Хандурин</w:t>
      </w:r>
      <w:proofErr w:type="spellEnd"/>
      <w:r w:rsidR="003063F8">
        <w:rPr>
          <w:rFonts w:ascii="Arial" w:hAnsi="Arial" w:cs="Arial"/>
          <w:sz w:val="24"/>
          <w:szCs w:val="24"/>
        </w:rPr>
        <w:t xml:space="preserve"> вы</w:t>
      </w:r>
      <w:r w:rsidR="0032141B" w:rsidRPr="00684E7C">
        <w:rPr>
          <w:rFonts w:ascii="Arial" w:hAnsi="Arial" w:cs="Arial"/>
          <w:sz w:val="24"/>
          <w:szCs w:val="24"/>
        </w:rPr>
        <w:t>с</w:t>
      </w:r>
      <w:r w:rsidR="003063F8">
        <w:rPr>
          <w:rFonts w:ascii="Arial" w:hAnsi="Arial" w:cs="Arial"/>
          <w:sz w:val="24"/>
          <w:szCs w:val="24"/>
        </w:rPr>
        <w:t>т</w:t>
      </w:r>
      <w:r w:rsidR="0032141B" w:rsidRPr="00684E7C">
        <w:rPr>
          <w:rFonts w:ascii="Arial" w:hAnsi="Arial" w:cs="Arial"/>
          <w:sz w:val="24"/>
          <w:szCs w:val="24"/>
        </w:rPr>
        <w:t>упил с докладом «Г</w:t>
      </w:r>
      <w:r w:rsidRPr="00684E7C">
        <w:rPr>
          <w:rFonts w:ascii="Arial" w:hAnsi="Arial" w:cs="Arial"/>
          <w:sz w:val="24"/>
          <w:szCs w:val="24"/>
        </w:rPr>
        <w:t>ибридные сети PMR/LTE для железных дорог</w:t>
      </w:r>
      <w:r w:rsidR="0032141B" w:rsidRPr="00684E7C">
        <w:rPr>
          <w:rFonts w:ascii="Arial" w:hAnsi="Arial" w:cs="Arial"/>
          <w:sz w:val="24"/>
          <w:szCs w:val="24"/>
        </w:rPr>
        <w:t xml:space="preserve">». </w:t>
      </w:r>
      <w:r w:rsidR="00C0501F" w:rsidRPr="00684E7C">
        <w:rPr>
          <w:rFonts w:ascii="Arial" w:hAnsi="Arial" w:cs="Arial"/>
          <w:sz w:val="24"/>
          <w:szCs w:val="24"/>
        </w:rPr>
        <w:t xml:space="preserve">Он представил гибридные решения </w:t>
      </w:r>
      <w:r w:rsidR="003063F8">
        <w:rPr>
          <w:rFonts w:ascii="Arial" w:hAnsi="Arial" w:cs="Arial"/>
          <w:sz w:val="24"/>
          <w:szCs w:val="24"/>
          <w:lang w:val="en-US"/>
        </w:rPr>
        <w:t>DMR</w:t>
      </w:r>
      <w:r w:rsidR="003063F8" w:rsidRPr="00A73F49">
        <w:rPr>
          <w:rFonts w:ascii="Arial" w:hAnsi="Arial" w:cs="Arial"/>
          <w:sz w:val="24"/>
          <w:szCs w:val="24"/>
        </w:rPr>
        <w:t>-</w:t>
      </w:r>
      <w:r w:rsidR="003063F8">
        <w:rPr>
          <w:rFonts w:ascii="Arial" w:hAnsi="Arial" w:cs="Arial"/>
          <w:sz w:val="24"/>
          <w:szCs w:val="24"/>
          <w:lang w:val="en-US"/>
        </w:rPr>
        <w:t>Tier</w:t>
      </w:r>
      <w:r w:rsidR="003063F8" w:rsidRPr="00A73F49">
        <w:rPr>
          <w:rFonts w:ascii="Arial" w:hAnsi="Arial" w:cs="Arial"/>
          <w:sz w:val="24"/>
          <w:szCs w:val="24"/>
        </w:rPr>
        <w:t xml:space="preserve"> </w:t>
      </w:r>
      <w:r w:rsidR="00C0501F" w:rsidRPr="00684E7C">
        <w:rPr>
          <w:rFonts w:ascii="Arial" w:hAnsi="Arial" w:cs="Arial"/>
          <w:sz w:val="24"/>
          <w:szCs w:val="24"/>
          <w:lang w:val="en-US"/>
        </w:rPr>
        <w:t>III</w:t>
      </w:r>
      <w:r w:rsidR="00C0501F" w:rsidRPr="00A73F49">
        <w:rPr>
          <w:rFonts w:ascii="Arial" w:hAnsi="Arial" w:cs="Arial"/>
          <w:sz w:val="24"/>
          <w:szCs w:val="24"/>
        </w:rPr>
        <w:t>-</w:t>
      </w:r>
      <w:r w:rsidR="00C0501F" w:rsidRPr="00684E7C">
        <w:rPr>
          <w:rFonts w:ascii="Arial" w:hAnsi="Arial" w:cs="Arial"/>
          <w:sz w:val="24"/>
          <w:szCs w:val="24"/>
          <w:lang w:val="en-US"/>
        </w:rPr>
        <w:t>LTE</w:t>
      </w:r>
      <w:r w:rsidR="00C0501F" w:rsidRPr="00684E7C">
        <w:rPr>
          <w:rFonts w:ascii="Arial" w:hAnsi="Arial" w:cs="Arial"/>
          <w:sz w:val="24"/>
          <w:szCs w:val="24"/>
        </w:rPr>
        <w:t xml:space="preserve">, разработанные компанией, а также терминальное оборудование для использования этих решений. </w:t>
      </w:r>
    </w:p>
    <w:p w14:paraId="52D1ADDA" w14:textId="4F6F9A0D" w:rsidR="002154FE" w:rsidRPr="00684E7C" w:rsidRDefault="00EC6390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lastRenderedPageBreak/>
        <w:t xml:space="preserve">Директор по развитию и реализации проекта </w:t>
      </w:r>
      <w:r w:rsidR="002154FE" w:rsidRPr="00684E7C">
        <w:rPr>
          <w:rFonts w:ascii="Arial" w:hAnsi="Arial" w:cs="Arial"/>
          <w:sz w:val="24"/>
          <w:szCs w:val="24"/>
        </w:rPr>
        <w:t>«</w:t>
      </w:r>
      <w:r w:rsidRPr="00684E7C">
        <w:rPr>
          <w:rFonts w:ascii="Arial" w:hAnsi="Arial" w:cs="Arial"/>
          <w:sz w:val="24"/>
          <w:szCs w:val="24"/>
        </w:rPr>
        <w:t>LTE 450</w:t>
      </w:r>
      <w:r w:rsidR="002154FE" w:rsidRPr="00684E7C">
        <w:rPr>
          <w:rFonts w:ascii="Arial" w:hAnsi="Arial" w:cs="Arial"/>
          <w:sz w:val="24"/>
          <w:szCs w:val="24"/>
        </w:rPr>
        <w:t>» компании</w:t>
      </w:r>
      <w:r w:rsidRPr="00684E7C">
        <w:rPr>
          <w:rFonts w:ascii="Arial" w:hAnsi="Arial" w:cs="Arial"/>
          <w:sz w:val="24"/>
          <w:szCs w:val="24"/>
        </w:rPr>
        <w:t xml:space="preserve"> TELE2</w:t>
      </w:r>
      <w:r w:rsidR="002154FE" w:rsidRPr="00684E7C">
        <w:rPr>
          <w:rFonts w:ascii="Arial" w:hAnsi="Arial" w:cs="Arial"/>
          <w:sz w:val="24"/>
          <w:szCs w:val="24"/>
        </w:rPr>
        <w:t xml:space="preserve"> </w:t>
      </w:r>
      <w:r w:rsidR="002154FE" w:rsidRPr="00684E7C">
        <w:rPr>
          <w:rFonts w:ascii="Arial" w:hAnsi="Arial" w:cs="Arial"/>
          <w:b/>
          <w:sz w:val="24"/>
          <w:szCs w:val="24"/>
        </w:rPr>
        <w:t xml:space="preserve">Дмитрий </w:t>
      </w:r>
      <w:r w:rsidRPr="00684E7C">
        <w:rPr>
          <w:rFonts w:ascii="Arial" w:hAnsi="Arial" w:cs="Arial"/>
          <w:b/>
          <w:sz w:val="24"/>
          <w:szCs w:val="24"/>
        </w:rPr>
        <w:t>Курилов</w:t>
      </w:r>
      <w:r w:rsidR="002154FE" w:rsidRPr="00684E7C">
        <w:rPr>
          <w:rFonts w:ascii="Arial" w:hAnsi="Arial" w:cs="Arial"/>
          <w:sz w:val="24"/>
          <w:szCs w:val="24"/>
        </w:rPr>
        <w:t xml:space="preserve"> в своем докладе «</w:t>
      </w:r>
      <w:r w:rsidRPr="00684E7C">
        <w:rPr>
          <w:rFonts w:ascii="Arial" w:hAnsi="Arial" w:cs="Arial"/>
          <w:sz w:val="24"/>
          <w:szCs w:val="24"/>
        </w:rPr>
        <w:t>Профессиональная радиосвязь на базе LTE 450</w:t>
      </w:r>
      <w:r w:rsidR="002154FE" w:rsidRPr="00684E7C">
        <w:rPr>
          <w:rFonts w:ascii="Arial" w:hAnsi="Arial" w:cs="Arial"/>
          <w:sz w:val="24"/>
          <w:szCs w:val="24"/>
        </w:rPr>
        <w:t xml:space="preserve">» рассказал о сотрудничестве с компанией «РЖД» в рамках испытания технологии </w:t>
      </w:r>
      <w:proofErr w:type="spellStart"/>
      <w:r w:rsidR="002154FE" w:rsidRPr="00684E7C">
        <w:rPr>
          <w:rFonts w:ascii="Arial" w:hAnsi="Arial" w:cs="Arial"/>
          <w:sz w:val="24"/>
          <w:szCs w:val="24"/>
        </w:rPr>
        <w:t>Mobile</w:t>
      </w:r>
      <w:proofErr w:type="spellEnd"/>
      <w:r w:rsidR="002154FE" w:rsidRPr="00684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4FE" w:rsidRPr="00684E7C">
        <w:rPr>
          <w:rFonts w:ascii="Arial" w:hAnsi="Arial" w:cs="Arial"/>
          <w:sz w:val="24"/>
          <w:szCs w:val="24"/>
        </w:rPr>
        <w:t>Edge</w:t>
      </w:r>
      <w:proofErr w:type="spellEnd"/>
      <w:r w:rsidR="002154FE" w:rsidRPr="00684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4FE" w:rsidRPr="00684E7C">
        <w:rPr>
          <w:rFonts w:ascii="Arial" w:hAnsi="Arial" w:cs="Arial"/>
          <w:sz w:val="24"/>
          <w:szCs w:val="24"/>
        </w:rPr>
        <w:t>Computing</w:t>
      </w:r>
      <w:proofErr w:type="spellEnd"/>
      <w:r w:rsidR="002154FE" w:rsidRPr="00684E7C">
        <w:rPr>
          <w:rFonts w:ascii="Arial" w:hAnsi="Arial" w:cs="Arial"/>
          <w:sz w:val="24"/>
          <w:szCs w:val="24"/>
        </w:rPr>
        <w:t xml:space="preserve"> (MEC) на сортировочной станции «</w:t>
      </w:r>
      <w:proofErr w:type="spellStart"/>
      <w:r w:rsidR="002154FE" w:rsidRPr="00684E7C">
        <w:rPr>
          <w:rFonts w:ascii="Arial" w:hAnsi="Arial" w:cs="Arial"/>
          <w:sz w:val="24"/>
          <w:szCs w:val="24"/>
        </w:rPr>
        <w:t>Лужская</w:t>
      </w:r>
      <w:proofErr w:type="spellEnd"/>
      <w:r w:rsidR="002154FE" w:rsidRPr="00684E7C">
        <w:rPr>
          <w:rFonts w:ascii="Arial" w:hAnsi="Arial" w:cs="Arial"/>
          <w:sz w:val="24"/>
          <w:szCs w:val="24"/>
        </w:rPr>
        <w:t>» Октябрьской железной дороги и перспективах использования технологии в будущих проектах.</w:t>
      </w:r>
      <w:r w:rsidR="00100235" w:rsidRPr="00684E7C">
        <w:rPr>
          <w:rFonts w:ascii="Arial" w:hAnsi="Arial" w:cs="Arial"/>
          <w:sz w:val="24"/>
          <w:szCs w:val="24"/>
        </w:rPr>
        <w:t xml:space="preserve"> Валентин Гапанович попросил представителя компании задуматься о развитии технологии не только в центральной России, но и на отдаленных станциях БАМа в Сибири.</w:t>
      </w:r>
    </w:p>
    <w:p w14:paraId="453E6057" w14:textId="16D233DC" w:rsidR="0032141B" w:rsidRPr="00684E7C" w:rsidRDefault="00100235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>Современное радиооборудование российского производства представил</w:t>
      </w:r>
      <w:r w:rsidR="002154FE" w:rsidRPr="00684E7C">
        <w:rPr>
          <w:rFonts w:ascii="Arial" w:hAnsi="Arial" w:cs="Arial"/>
          <w:sz w:val="24"/>
          <w:szCs w:val="24"/>
        </w:rPr>
        <w:t xml:space="preserve">  </w:t>
      </w:r>
      <w:r w:rsidRPr="00684E7C">
        <w:rPr>
          <w:rFonts w:ascii="Arial" w:hAnsi="Arial" w:cs="Arial"/>
          <w:b/>
          <w:sz w:val="24"/>
          <w:szCs w:val="24"/>
        </w:rPr>
        <w:t>Игорь Николаев</w:t>
      </w:r>
      <w:r w:rsidRPr="00684E7C">
        <w:rPr>
          <w:rFonts w:ascii="Arial" w:hAnsi="Arial" w:cs="Arial"/>
          <w:sz w:val="24"/>
          <w:szCs w:val="24"/>
        </w:rPr>
        <w:t>, в</w:t>
      </w:r>
      <w:r w:rsidR="00EC6390" w:rsidRPr="00684E7C">
        <w:rPr>
          <w:rFonts w:ascii="Arial" w:hAnsi="Arial" w:cs="Arial"/>
          <w:sz w:val="24"/>
          <w:szCs w:val="24"/>
        </w:rPr>
        <w:t>едущий инженер отдел</w:t>
      </w:r>
      <w:r w:rsidRPr="00684E7C">
        <w:rPr>
          <w:rFonts w:ascii="Arial" w:hAnsi="Arial" w:cs="Arial"/>
          <w:sz w:val="24"/>
          <w:szCs w:val="24"/>
        </w:rPr>
        <w:t>а технической поддержки компании «Пульсар Телеком</w:t>
      </w:r>
      <w:r w:rsidR="00EC6390" w:rsidRPr="00684E7C">
        <w:rPr>
          <w:rFonts w:ascii="Arial" w:hAnsi="Arial" w:cs="Arial"/>
          <w:sz w:val="24"/>
          <w:szCs w:val="24"/>
        </w:rPr>
        <w:t xml:space="preserve">» </w:t>
      </w:r>
      <w:r w:rsidRPr="00684E7C">
        <w:rPr>
          <w:rFonts w:ascii="Arial" w:hAnsi="Arial" w:cs="Arial"/>
          <w:sz w:val="24"/>
          <w:szCs w:val="24"/>
        </w:rPr>
        <w:t>из города Пенза.</w:t>
      </w:r>
      <w:r w:rsidR="00941957" w:rsidRPr="00684E7C">
        <w:rPr>
          <w:rFonts w:ascii="Arial" w:hAnsi="Arial" w:cs="Arial"/>
          <w:sz w:val="24"/>
          <w:szCs w:val="24"/>
        </w:rPr>
        <w:t xml:space="preserve"> </w:t>
      </w:r>
    </w:p>
    <w:p w14:paraId="08761444" w14:textId="77777777" w:rsidR="00F75D84" w:rsidRDefault="00EC6390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>Заместитель руководителя Центра ОАО «НИИАС»</w:t>
      </w:r>
      <w:r w:rsidR="00941957" w:rsidRPr="00684E7C">
        <w:rPr>
          <w:rFonts w:ascii="Arial" w:hAnsi="Arial" w:cs="Arial"/>
          <w:sz w:val="24"/>
          <w:szCs w:val="24"/>
        </w:rPr>
        <w:t xml:space="preserve"> </w:t>
      </w:r>
      <w:r w:rsidR="00941957" w:rsidRPr="00684E7C">
        <w:rPr>
          <w:rFonts w:ascii="Arial" w:hAnsi="Arial" w:cs="Arial"/>
          <w:b/>
          <w:sz w:val="24"/>
          <w:szCs w:val="24"/>
        </w:rPr>
        <w:t>Владислав</w:t>
      </w:r>
      <w:r w:rsidRPr="00684E7C">
        <w:rPr>
          <w:rFonts w:ascii="Arial" w:hAnsi="Arial" w:cs="Arial"/>
          <w:b/>
          <w:sz w:val="24"/>
          <w:szCs w:val="24"/>
        </w:rPr>
        <w:t xml:space="preserve"> Тамаркин</w:t>
      </w:r>
      <w:r w:rsidR="00941957" w:rsidRPr="00684E7C">
        <w:rPr>
          <w:rFonts w:ascii="Arial" w:hAnsi="Arial" w:cs="Arial"/>
          <w:sz w:val="24"/>
          <w:szCs w:val="24"/>
        </w:rPr>
        <w:t xml:space="preserve"> представил доклад «</w:t>
      </w:r>
      <w:r w:rsidRPr="00684E7C">
        <w:rPr>
          <w:rFonts w:ascii="Arial" w:hAnsi="Arial" w:cs="Arial"/>
          <w:sz w:val="24"/>
          <w:szCs w:val="24"/>
        </w:rPr>
        <w:t>Применение сетей LPWAN в решении</w:t>
      </w:r>
      <w:r w:rsidR="0032141B" w:rsidRPr="00684E7C">
        <w:rPr>
          <w:rFonts w:ascii="Arial" w:hAnsi="Arial" w:cs="Arial"/>
          <w:sz w:val="24"/>
          <w:szCs w:val="24"/>
        </w:rPr>
        <w:t xml:space="preserve"> задач цифровой железной дороги</w:t>
      </w:r>
      <w:r w:rsidR="00941957" w:rsidRPr="00684E7C">
        <w:rPr>
          <w:rFonts w:ascii="Arial" w:hAnsi="Arial" w:cs="Arial"/>
          <w:sz w:val="24"/>
          <w:szCs w:val="24"/>
        </w:rPr>
        <w:t>». Он отметил важность внедрения новых технологий обработки данных, «интернета вещей»</w:t>
      </w:r>
      <w:r w:rsidR="00684E7C" w:rsidRPr="00684E7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84E7C" w:rsidRPr="00684E7C">
        <w:rPr>
          <w:rFonts w:ascii="Arial" w:hAnsi="Arial" w:cs="Arial"/>
          <w:sz w:val="24"/>
          <w:szCs w:val="24"/>
          <w:lang w:val="en-US"/>
        </w:rPr>
        <w:t>IoT</w:t>
      </w:r>
      <w:proofErr w:type="spellEnd"/>
      <w:r w:rsidR="00684E7C" w:rsidRPr="00A73F49">
        <w:rPr>
          <w:rFonts w:ascii="Arial" w:hAnsi="Arial" w:cs="Arial"/>
          <w:sz w:val="24"/>
          <w:szCs w:val="24"/>
        </w:rPr>
        <w:t>)</w:t>
      </w:r>
      <w:r w:rsidR="00941957" w:rsidRPr="00684E7C">
        <w:rPr>
          <w:rFonts w:ascii="Arial" w:hAnsi="Arial" w:cs="Arial"/>
          <w:sz w:val="24"/>
          <w:szCs w:val="24"/>
        </w:rPr>
        <w:t xml:space="preserve"> и «</w:t>
      </w:r>
      <w:r w:rsidR="00941957" w:rsidRPr="00684E7C">
        <w:rPr>
          <w:rFonts w:ascii="Arial" w:hAnsi="Arial" w:cs="Arial"/>
          <w:sz w:val="24"/>
          <w:szCs w:val="24"/>
          <w:lang w:val="en-US"/>
        </w:rPr>
        <w:t>big</w:t>
      </w:r>
      <w:r w:rsidR="00941957" w:rsidRPr="00A73F49">
        <w:rPr>
          <w:rFonts w:ascii="Arial" w:hAnsi="Arial" w:cs="Arial"/>
          <w:sz w:val="24"/>
          <w:szCs w:val="24"/>
        </w:rPr>
        <w:t xml:space="preserve"> </w:t>
      </w:r>
      <w:r w:rsidR="00941957" w:rsidRPr="00684E7C">
        <w:rPr>
          <w:rFonts w:ascii="Arial" w:hAnsi="Arial" w:cs="Arial"/>
          <w:sz w:val="24"/>
          <w:szCs w:val="24"/>
          <w:lang w:val="en-US"/>
        </w:rPr>
        <w:t>data</w:t>
      </w:r>
      <w:r w:rsidR="00941957" w:rsidRPr="00684E7C">
        <w:rPr>
          <w:rFonts w:ascii="Arial" w:hAnsi="Arial" w:cs="Arial"/>
          <w:sz w:val="24"/>
          <w:szCs w:val="24"/>
        </w:rPr>
        <w:t>»</w:t>
      </w:r>
      <w:r w:rsidR="00684E7C" w:rsidRPr="00684E7C">
        <w:rPr>
          <w:rFonts w:ascii="Arial" w:hAnsi="Arial" w:cs="Arial"/>
          <w:sz w:val="24"/>
          <w:szCs w:val="24"/>
        </w:rPr>
        <w:t xml:space="preserve"> в железнодорожной отрасли, а также их роль в решении проблем логистики, контроля потребления топлива и электроэнергии</w:t>
      </w:r>
      <w:r w:rsidR="00684E7C">
        <w:rPr>
          <w:rFonts w:ascii="Arial" w:hAnsi="Arial" w:cs="Arial"/>
          <w:sz w:val="24"/>
          <w:szCs w:val="24"/>
        </w:rPr>
        <w:t>. Докладчик рассказал, что по аналогии с «умными домами», в которых используется «интернет вещей», в ближайшее время могут появиться «умные вокзалы» и «умные станции».</w:t>
      </w:r>
    </w:p>
    <w:p w14:paraId="3E98DE67" w14:textId="13FD6A0A" w:rsidR="00684E7C" w:rsidRDefault="00100235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E7C">
        <w:rPr>
          <w:rFonts w:ascii="Arial" w:hAnsi="Arial" w:cs="Arial"/>
          <w:sz w:val="24"/>
          <w:szCs w:val="24"/>
        </w:rPr>
        <w:t xml:space="preserve">В заключительном слове </w:t>
      </w:r>
      <w:r w:rsidRPr="00F75D84">
        <w:rPr>
          <w:rFonts w:ascii="Arial" w:hAnsi="Arial" w:cs="Arial"/>
          <w:b/>
          <w:sz w:val="24"/>
          <w:szCs w:val="24"/>
        </w:rPr>
        <w:t>Валентин Гапанович</w:t>
      </w:r>
      <w:r w:rsidRPr="00684E7C">
        <w:rPr>
          <w:rFonts w:ascii="Arial" w:hAnsi="Arial" w:cs="Arial"/>
          <w:sz w:val="24"/>
          <w:szCs w:val="24"/>
        </w:rPr>
        <w:t xml:space="preserve"> отметил</w:t>
      </w:r>
      <w:r w:rsidR="00F75D84">
        <w:rPr>
          <w:rFonts w:ascii="Arial" w:hAnsi="Arial" w:cs="Arial"/>
          <w:sz w:val="24"/>
          <w:szCs w:val="24"/>
        </w:rPr>
        <w:t xml:space="preserve"> важность регулярного обсуждения вопросов цифровой связи и предложил создать рабочую группу из представителей отрасли на базе комитета НП «ОПЖТ» по </w:t>
      </w:r>
      <w:r w:rsidR="00F75D84" w:rsidRPr="00684E7C">
        <w:rPr>
          <w:rFonts w:ascii="Arial" w:hAnsi="Arial" w:cs="Arial"/>
          <w:sz w:val="24"/>
          <w:szCs w:val="24"/>
        </w:rPr>
        <w:t>разработке и внедрению электротехнических и интеллектуальных систем управления и обеспечения безопасности.</w:t>
      </w:r>
      <w:r w:rsidR="00F75D84">
        <w:rPr>
          <w:rFonts w:ascii="Arial" w:hAnsi="Arial" w:cs="Arial"/>
          <w:sz w:val="24"/>
          <w:szCs w:val="24"/>
        </w:rPr>
        <w:t xml:space="preserve"> Также он</w:t>
      </w:r>
      <w:r w:rsidR="003063F8">
        <w:rPr>
          <w:rFonts w:ascii="Arial" w:hAnsi="Arial" w:cs="Arial"/>
          <w:sz w:val="24"/>
          <w:szCs w:val="24"/>
        </w:rPr>
        <w:t xml:space="preserve"> </w:t>
      </w:r>
      <w:r w:rsidR="00F75D84">
        <w:rPr>
          <w:rFonts w:ascii="Arial" w:hAnsi="Arial" w:cs="Arial"/>
          <w:sz w:val="24"/>
          <w:szCs w:val="24"/>
        </w:rPr>
        <w:t>вырази</w:t>
      </w:r>
      <w:r w:rsidR="003063F8">
        <w:rPr>
          <w:rFonts w:ascii="Arial" w:hAnsi="Arial" w:cs="Arial"/>
          <w:sz w:val="24"/>
          <w:szCs w:val="24"/>
        </w:rPr>
        <w:t>л надежду</w:t>
      </w:r>
      <w:r w:rsidR="00F75D84">
        <w:rPr>
          <w:rFonts w:ascii="Arial" w:hAnsi="Arial" w:cs="Arial"/>
          <w:sz w:val="24"/>
          <w:szCs w:val="24"/>
        </w:rPr>
        <w:t xml:space="preserve"> на то, что стандарт </w:t>
      </w:r>
      <w:r w:rsidR="00F75D84" w:rsidRPr="00A73F49">
        <w:rPr>
          <w:rFonts w:ascii="Arial" w:hAnsi="Arial" w:cs="Arial"/>
          <w:sz w:val="24"/>
          <w:szCs w:val="24"/>
        </w:rPr>
        <w:t>5</w:t>
      </w:r>
      <w:r w:rsidR="00F75D84">
        <w:rPr>
          <w:rFonts w:ascii="Arial" w:hAnsi="Arial" w:cs="Arial"/>
          <w:sz w:val="24"/>
          <w:szCs w:val="24"/>
          <w:lang w:val="en-US"/>
        </w:rPr>
        <w:t>G</w:t>
      </w:r>
      <w:r w:rsidR="00F75D84" w:rsidRPr="00A73F49">
        <w:rPr>
          <w:rFonts w:ascii="Arial" w:hAnsi="Arial" w:cs="Arial"/>
          <w:sz w:val="24"/>
          <w:szCs w:val="24"/>
        </w:rPr>
        <w:t xml:space="preserve"> </w:t>
      </w:r>
      <w:r w:rsidR="00F75D84">
        <w:rPr>
          <w:rFonts w:ascii="Arial" w:hAnsi="Arial" w:cs="Arial"/>
          <w:sz w:val="24"/>
          <w:szCs w:val="24"/>
        </w:rPr>
        <w:t>будет запущен на</w:t>
      </w:r>
      <w:r w:rsidR="00835B08">
        <w:rPr>
          <w:rFonts w:ascii="Arial" w:hAnsi="Arial" w:cs="Arial"/>
          <w:sz w:val="24"/>
          <w:szCs w:val="24"/>
        </w:rPr>
        <w:t xml:space="preserve"> железных дорогах</w:t>
      </w:r>
      <w:r w:rsidR="00F75D84">
        <w:rPr>
          <w:rFonts w:ascii="Arial" w:hAnsi="Arial" w:cs="Arial"/>
          <w:sz w:val="24"/>
          <w:szCs w:val="24"/>
        </w:rPr>
        <w:t xml:space="preserve"> к 2019 году.</w:t>
      </w:r>
    </w:p>
    <w:p w14:paraId="7DD12664" w14:textId="7C13101E" w:rsidR="00A73F49" w:rsidRPr="00F75D84" w:rsidRDefault="00A73F49" w:rsidP="00A73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Многие участники заседания отметили своевременность и важность рассматриваемых вопросов, а так же </w:t>
      </w:r>
      <w:r w:rsidR="00C45C13">
        <w:rPr>
          <w:rFonts w:ascii="Arial" w:hAnsi="Arial" w:cs="Arial"/>
          <w:sz w:val="24"/>
          <w:szCs w:val="24"/>
        </w:rPr>
        <w:t>выразили удовлетворение итогами</w:t>
      </w:r>
      <w:r>
        <w:rPr>
          <w:rFonts w:ascii="Arial" w:hAnsi="Arial" w:cs="Arial"/>
          <w:sz w:val="24"/>
          <w:szCs w:val="24"/>
        </w:rPr>
        <w:t xml:space="preserve"> </w:t>
      </w:r>
      <w:r w:rsidR="00C45C13">
        <w:rPr>
          <w:rFonts w:ascii="Arial" w:hAnsi="Arial" w:cs="Arial"/>
          <w:sz w:val="24"/>
          <w:szCs w:val="24"/>
        </w:rPr>
        <w:t>проведенного совещания</w:t>
      </w:r>
      <w:r w:rsidR="00242443">
        <w:rPr>
          <w:rFonts w:ascii="Arial" w:hAnsi="Arial" w:cs="Arial"/>
          <w:sz w:val="24"/>
          <w:szCs w:val="24"/>
        </w:rPr>
        <w:t xml:space="preserve"> и желание как можно чаще обсуждать столь важный вопрос в профессиональном сообществе НП «ОПЖТ». </w:t>
      </w:r>
      <w:r w:rsidR="00C45C13">
        <w:rPr>
          <w:rFonts w:ascii="Arial" w:hAnsi="Arial" w:cs="Arial"/>
          <w:sz w:val="24"/>
          <w:szCs w:val="24"/>
        </w:rPr>
        <w:t xml:space="preserve"> </w:t>
      </w:r>
    </w:p>
    <w:p w14:paraId="69CFD174" w14:textId="77777777" w:rsidR="00F75D84" w:rsidRDefault="00F75D84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</w:rPr>
      </w:pPr>
    </w:p>
    <w:p w14:paraId="64A33710" w14:textId="77777777" w:rsidR="00F75D84" w:rsidRDefault="00F75D84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</w:rPr>
      </w:pPr>
    </w:p>
    <w:p w14:paraId="23E884B2" w14:textId="77777777" w:rsidR="00836D26" w:rsidRPr="00684E7C" w:rsidRDefault="00836D26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</w:rPr>
      </w:pPr>
      <w:r w:rsidRPr="00684E7C">
        <w:rPr>
          <w:rFonts w:ascii="Arial" w:hAnsi="Arial" w:cs="Arial"/>
        </w:rPr>
        <w:t xml:space="preserve">Некоммерческое партнерство </w:t>
      </w:r>
    </w:p>
    <w:p w14:paraId="2A376959" w14:textId="77777777" w:rsidR="00836D26" w:rsidRPr="00684E7C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684E7C">
        <w:rPr>
          <w:rFonts w:ascii="Arial" w:hAnsi="Arial" w:cs="Arial"/>
        </w:rPr>
        <w:t xml:space="preserve">«Объединение производителей </w:t>
      </w:r>
    </w:p>
    <w:p w14:paraId="2AD13627" w14:textId="77777777" w:rsidR="00836D26" w:rsidRPr="00684E7C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684E7C">
        <w:rPr>
          <w:rFonts w:ascii="Arial" w:hAnsi="Arial" w:cs="Arial"/>
        </w:rPr>
        <w:t>железнодорожной техники»</w:t>
      </w:r>
    </w:p>
    <w:p w14:paraId="37174033" w14:textId="77777777" w:rsidR="00D7753E" w:rsidRPr="00684E7C" w:rsidRDefault="00836D26" w:rsidP="00D7753E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  <w:lang w:val="ru-RU"/>
        </w:rPr>
      </w:pPr>
      <w:r w:rsidRPr="00684E7C">
        <w:rPr>
          <w:rFonts w:ascii="Arial" w:hAnsi="Arial" w:cs="Arial"/>
        </w:rPr>
        <w:t>Пресс-служба</w:t>
      </w:r>
    </w:p>
    <w:p w14:paraId="1206A9B0" w14:textId="77777777" w:rsidR="00836D26" w:rsidRPr="00684E7C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684E7C">
        <w:rPr>
          <w:rFonts w:ascii="Arial" w:hAnsi="Arial" w:cs="Arial"/>
        </w:rPr>
        <w:t xml:space="preserve">Тел./факс (499) 262-5692, </w:t>
      </w:r>
    </w:p>
    <w:p w14:paraId="24A89184" w14:textId="77777777" w:rsidR="00836D26" w:rsidRPr="00684E7C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684E7C">
        <w:rPr>
          <w:rFonts w:ascii="Arial" w:hAnsi="Arial" w:cs="Arial"/>
        </w:rPr>
        <w:t>262-2773, 262-9540</w:t>
      </w:r>
    </w:p>
    <w:p w14:paraId="71E340DA" w14:textId="77777777" w:rsidR="00836D26" w:rsidRPr="00684E7C" w:rsidRDefault="00E5530C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836D26" w:rsidRPr="00684E7C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684E7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36D26" w:rsidRPr="00684E7C">
        <w:rPr>
          <w:rFonts w:ascii="Arial" w:hAnsi="Arial" w:cs="Arial"/>
          <w:sz w:val="24"/>
          <w:szCs w:val="24"/>
        </w:rPr>
        <w:t xml:space="preserve">, </w:t>
      </w:r>
    </w:p>
    <w:p w14:paraId="363BEB79" w14:textId="77777777" w:rsidR="00836D26" w:rsidRPr="00684E7C" w:rsidRDefault="00E5530C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684E7C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684E7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33C55999" w14:textId="77777777" w:rsidR="001F7C7F" w:rsidRPr="00684E7C" w:rsidRDefault="00E5530C" w:rsidP="001F7C7F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hyperlink r:id="rId11" w:history="1"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36D26" w:rsidRPr="00684E7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684E7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684E7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F7C7F" w:rsidRPr="00684E7C">
        <w:rPr>
          <w:rFonts w:ascii="Arial" w:hAnsi="Arial" w:cs="Arial"/>
          <w:i/>
          <w:sz w:val="24"/>
          <w:szCs w:val="24"/>
        </w:rPr>
        <w:t xml:space="preserve"> </w:t>
      </w:r>
    </w:p>
    <w:p w14:paraId="350B17DA" w14:textId="77777777" w:rsidR="00755556" w:rsidRPr="00684E7C" w:rsidRDefault="00755556" w:rsidP="00836D2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755556" w:rsidRPr="00684E7C" w:rsidSect="006333DF">
      <w:pgSz w:w="11906" w:h="16838"/>
      <w:pgMar w:top="71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0F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89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48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02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CC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2C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2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4F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4DA"/>
    <w:multiLevelType w:val="multilevel"/>
    <w:tmpl w:val="8F2062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  <w:b/>
      </w:rPr>
    </w:lvl>
  </w:abstractNum>
  <w:abstractNum w:abstractNumId="11">
    <w:nsid w:val="0FB54841"/>
    <w:multiLevelType w:val="hybridMultilevel"/>
    <w:tmpl w:val="4A52B8B0"/>
    <w:lvl w:ilvl="0" w:tplc="EF60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A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4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4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BC1264"/>
    <w:multiLevelType w:val="multilevel"/>
    <w:tmpl w:val="92F417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129F1A99"/>
    <w:multiLevelType w:val="hybridMultilevel"/>
    <w:tmpl w:val="5060D388"/>
    <w:lvl w:ilvl="0" w:tplc="A5EE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1E1B27"/>
    <w:multiLevelType w:val="hybridMultilevel"/>
    <w:tmpl w:val="9126EA24"/>
    <w:lvl w:ilvl="0" w:tplc="22B01C0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A6963"/>
    <w:multiLevelType w:val="hybridMultilevel"/>
    <w:tmpl w:val="25801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F21761C"/>
    <w:multiLevelType w:val="hybridMultilevel"/>
    <w:tmpl w:val="687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B4C47"/>
    <w:multiLevelType w:val="hybridMultilevel"/>
    <w:tmpl w:val="201C3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1BB4E41"/>
    <w:multiLevelType w:val="hybridMultilevel"/>
    <w:tmpl w:val="D782483C"/>
    <w:lvl w:ilvl="0" w:tplc="A770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C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2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1E915A0"/>
    <w:multiLevelType w:val="hybridMultilevel"/>
    <w:tmpl w:val="3FD0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51C18"/>
    <w:multiLevelType w:val="hybridMultilevel"/>
    <w:tmpl w:val="0A8E2EBC"/>
    <w:lvl w:ilvl="0" w:tplc="2CE8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8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0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3C33ACC"/>
    <w:multiLevelType w:val="hybridMultilevel"/>
    <w:tmpl w:val="C3CA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DE5D98"/>
    <w:multiLevelType w:val="multilevel"/>
    <w:tmpl w:val="95A8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3F6AB1"/>
    <w:multiLevelType w:val="hybridMultilevel"/>
    <w:tmpl w:val="ACA4BABA"/>
    <w:lvl w:ilvl="0" w:tplc="E66A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42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2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93C3058"/>
    <w:multiLevelType w:val="hybridMultilevel"/>
    <w:tmpl w:val="A798EFC8"/>
    <w:lvl w:ilvl="0" w:tplc="7620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E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2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A966E1D"/>
    <w:multiLevelType w:val="hybridMultilevel"/>
    <w:tmpl w:val="1F683316"/>
    <w:lvl w:ilvl="0" w:tplc="589A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A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21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2801E7B"/>
    <w:multiLevelType w:val="hybridMultilevel"/>
    <w:tmpl w:val="2CEA7770"/>
    <w:lvl w:ilvl="0" w:tplc="74CAD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B0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D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9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F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4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E7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8C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4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321383"/>
    <w:multiLevelType w:val="hybridMultilevel"/>
    <w:tmpl w:val="57FA6E26"/>
    <w:lvl w:ilvl="0" w:tplc="4B4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4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4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A1743DC"/>
    <w:multiLevelType w:val="hybridMultilevel"/>
    <w:tmpl w:val="34F61962"/>
    <w:lvl w:ilvl="0" w:tplc="4C6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A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E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A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274CB5"/>
    <w:multiLevelType w:val="hybridMultilevel"/>
    <w:tmpl w:val="E2B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54C68"/>
    <w:multiLevelType w:val="hybridMultilevel"/>
    <w:tmpl w:val="E7E6F4AA"/>
    <w:lvl w:ilvl="0" w:tplc="5762E2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3A55C94"/>
    <w:multiLevelType w:val="hybridMultilevel"/>
    <w:tmpl w:val="4BF6B05E"/>
    <w:lvl w:ilvl="0" w:tplc="66FA17B2">
      <w:start w:val="5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2">
    <w:nsid w:val="446C31F3"/>
    <w:multiLevelType w:val="hybridMultilevel"/>
    <w:tmpl w:val="C5B6885A"/>
    <w:lvl w:ilvl="0" w:tplc="904C3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E5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688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D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62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4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F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F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0B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EA6AD7"/>
    <w:multiLevelType w:val="hybridMultilevel"/>
    <w:tmpl w:val="21F2A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D5217E8"/>
    <w:multiLevelType w:val="hybridMultilevel"/>
    <w:tmpl w:val="21D08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0C565E6"/>
    <w:multiLevelType w:val="hybridMultilevel"/>
    <w:tmpl w:val="B5B2DD4E"/>
    <w:lvl w:ilvl="0" w:tplc="72163B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84A5C"/>
    <w:multiLevelType w:val="hybridMultilevel"/>
    <w:tmpl w:val="D31421E0"/>
    <w:lvl w:ilvl="0" w:tplc="EDD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0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2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A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D7E62E1"/>
    <w:multiLevelType w:val="hybridMultilevel"/>
    <w:tmpl w:val="517A2214"/>
    <w:lvl w:ilvl="0" w:tplc="D5083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816BE">
      <w:start w:val="1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EB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C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8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6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E325D91"/>
    <w:multiLevelType w:val="hybridMultilevel"/>
    <w:tmpl w:val="B358B808"/>
    <w:lvl w:ilvl="0" w:tplc="A35E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6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65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E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A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E4960BE"/>
    <w:multiLevelType w:val="hybridMultilevel"/>
    <w:tmpl w:val="C1B4BF92"/>
    <w:lvl w:ilvl="0" w:tplc="BE58D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E3E633A">
      <w:numFmt w:val="none"/>
      <w:lvlText w:val=""/>
      <w:lvlJc w:val="left"/>
      <w:pPr>
        <w:tabs>
          <w:tab w:val="num" w:pos="360"/>
        </w:tabs>
      </w:pPr>
    </w:lvl>
    <w:lvl w:ilvl="2" w:tplc="0CF43DD6">
      <w:numFmt w:val="none"/>
      <w:lvlText w:val=""/>
      <w:lvlJc w:val="left"/>
      <w:pPr>
        <w:tabs>
          <w:tab w:val="num" w:pos="360"/>
        </w:tabs>
      </w:pPr>
    </w:lvl>
    <w:lvl w:ilvl="3" w:tplc="B3741AF4">
      <w:numFmt w:val="none"/>
      <w:lvlText w:val=""/>
      <w:lvlJc w:val="left"/>
      <w:pPr>
        <w:tabs>
          <w:tab w:val="num" w:pos="360"/>
        </w:tabs>
      </w:pPr>
    </w:lvl>
    <w:lvl w:ilvl="4" w:tplc="7B642C6E">
      <w:numFmt w:val="none"/>
      <w:lvlText w:val=""/>
      <w:lvlJc w:val="left"/>
      <w:pPr>
        <w:tabs>
          <w:tab w:val="num" w:pos="360"/>
        </w:tabs>
      </w:pPr>
    </w:lvl>
    <w:lvl w:ilvl="5" w:tplc="01440B9E">
      <w:numFmt w:val="none"/>
      <w:lvlText w:val=""/>
      <w:lvlJc w:val="left"/>
      <w:pPr>
        <w:tabs>
          <w:tab w:val="num" w:pos="360"/>
        </w:tabs>
      </w:pPr>
    </w:lvl>
    <w:lvl w:ilvl="6" w:tplc="0A90AE96">
      <w:numFmt w:val="none"/>
      <w:lvlText w:val=""/>
      <w:lvlJc w:val="left"/>
      <w:pPr>
        <w:tabs>
          <w:tab w:val="num" w:pos="360"/>
        </w:tabs>
      </w:pPr>
    </w:lvl>
    <w:lvl w:ilvl="7" w:tplc="513E0D8E">
      <w:numFmt w:val="none"/>
      <w:lvlText w:val=""/>
      <w:lvlJc w:val="left"/>
      <w:pPr>
        <w:tabs>
          <w:tab w:val="num" w:pos="360"/>
        </w:tabs>
      </w:pPr>
    </w:lvl>
    <w:lvl w:ilvl="8" w:tplc="6192BE0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1D32507"/>
    <w:multiLevelType w:val="hybridMultilevel"/>
    <w:tmpl w:val="7038A016"/>
    <w:lvl w:ilvl="0" w:tplc="13B6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4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E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2081B32"/>
    <w:multiLevelType w:val="hybridMultilevel"/>
    <w:tmpl w:val="1A324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30333EE"/>
    <w:multiLevelType w:val="hybridMultilevel"/>
    <w:tmpl w:val="EBD4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538EF"/>
    <w:multiLevelType w:val="hybridMultilevel"/>
    <w:tmpl w:val="B94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D1687"/>
    <w:multiLevelType w:val="multilevel"/>
    <w:tmpl w:val="CA74445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8"/>
        </w:tabs>
        <w:ind w:left="15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45">
    <w:nsid w:val="68803459"/>
    <w:multiLevelType w:val="hybridMultilevel"/>
    <w:tmpl w:val="D34453A6"/>
    <w:lvl w:ilvl="0" w:tplc="88BC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2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2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3BA6577"/>
    <w:multiLevelType w:val="hybridMultilevel"/>
    <w:tmpl w:val="7F741BEE"/>
    <w:lvl w:ilvl="0" w:tplc="C510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A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2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48D1DC5"/>
    <w:multiLevelType w:val="hybridMultilevel"/>
    <w:tmpl w:val="703AECD4"/>
    <w:lvl w:ilvl="0" w:tplc="2B84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E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C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6DC2C38"/>
    <w:multiLevelType w:val="hybridMultilevel"/>
    <w:tmpl w:val="2A080450"/>
    <w:lvl w:ilvl="0" w:tplc="E4948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27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8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83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4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A8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6E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8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29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7DA4591"/>
    <w:multiLevelType w:val="hybridMultilevel"/>
    <w:tmpl w:val="0AB06CC0"/>
    <w:lvl w:ilvl="0" w:tplc="AFC6E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12"/>
  </w:num>
  <w:num w:numId="15">
    <w:abstractNumId w:val="17"/>
  </w:num>
  <w:num w:numId="16">
    <w:abstractNumId w:val="34"/>
  </w:num>
  <w:num w:numId="17">
    <w:abstractNumId w:val="41"/>
  </w:num>
  <w:num w:numId="18">
    <w:abstractNumId w:val="15"/>
  </w:num>
  <w:num w:numId="19">
    <w:abstractNumId w:val="44"/>
  </w:num>
  <w:num w:numId="20">
    <w:abstractNumId w:val="33"/>
  </w:num>
  <w:num w:numId="21">
    <w:abstractNumId w:val="10"/>
  </w:num>
  <w:num w:numId="22">
    <w:abstractNumId w:val="24"/>
  </w:num>
  <w:num w:numId="23">
    <w:abstractNumId w:val="36"/>
  </w:num>
  <w:num w:numId="24">
    <w:abstractNumId w:val="45"/>
  </w:num>
  <w:num w:numId="25">
    <w:abstractNumId w:val="25"/>
  </w:num>
  <w:num w:numId="26">
    <w:abstractNumId w:val="28"/>
  </w:num>
  <w:num w:numId="27">
    <w:abstractNumId w:val="37"/>
  </w:num>
  <w:num w:numId="28">
    <w:abstractNumId w:val="18"/>
  </w:num>
  <w:num w:numId="29">
    <w:abstractNumId w:val="27"/>
  </w:num>
  <w:num w:numId="30">
    <w:abstractNumId w:val="11"/>
  </w:num>
  <w:num w:numId="31">
    <w:abstractNumId w:val="46"/>
  </w:num>
  <w:num w:numId="32">
    <w:abstractNumId w:val="20"/>
  </w:num>
  <w:num w:numId="33">
    <w:abstractNumId w:val="13"/>
  </w:num>
  <w:num w:numId="34">
    <w:abstractNumId w:val="38"/>
  </w:num>
  <w:num w:numId="35">
    <w:abstractNumId w:val="40"/>
  </w:num>
  <w:num w:numId="36">
    <w:abstractNumId w:val="23"/>
  </w:num>
  <w:num w:numId="37">
    <w:abstractNumId w:val="47"/>
  </w:num>
  <w:num w:numId="38">
    <w:abstractNumId w:val="14"/>
  </w:num>
  <w:num w:numId="39">
    <w:abstractNumId w:val="30"/>
  </w:num>
  <w:num w:numId="40">
    <w:abstractNumId w:val="31"/>
  </w:num>
  <w:num w:numId="41">
    <w:abstractNumId w:val="1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1"/>
  </w:num>
  <w:num w:numId="45">
    <w:abstractNumId w:val="48"/>
  </w:num>
  <w:num w:numId="46">
    <w:abstractNumId w:val="26"/>
  </w:num>
  <w:num w:numId="47">
    <w:abstractNumId w:val="32"/>
  </w:num>
  <w:num w:numId="48">
    <w:abstractNumId w:val="2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A2"/>
    <w:rsid w:val="00000B41"/>
    <w:rsid w:val="0000131F"/>
    <w:rsid w:val="000016FA"/>
    <w:rsid w:val="000017C9"/>
    <w:rsid w:val="00001E83"/>
    <w:rsid w:val="000041D1"/>
    <w:rsid w:val="00005629"/>
    <w:rsid w:val="00013A38"/>
    <w:rsid w:val="000146CA"/>
    <w:rsid w:val="00015660"/>
    <w:rsid w:val="000161B8"/>
    <w:rsid w:val="0001708F"/>
    <w:rsid w:val="000211C7"/>
    <w:rsid w:val="00021BBF"/>
    <w:rsid w:val="00021BCF"/>
    <w:rsid w:val="00022B89"/>
    <w:rsid w:val="00023202"/>
    <w:rsid w:val="000249D0"/>
    <w:rsid w:val="000261E5"/>
    <w:rsid w:val="00026D26"/>
    <w:rsid w:val="000271D9"/>
    <w:rsid w:val="00032D76"/>
    <w:rsid w:val="000354B7"/>
    <w:rsid w:val="00035B7F"/>
    <w:rsid w:val="0003608E"/>
    <w:rsid w:val="00036351"/>
    <w:rsid w:val="000436E9"/>
    <w:rsid w:val="000453DD"/>
    <w:rsid w:val="00045BF8"/>
    <w:rsid w:val="0004776A"/>
    <w:rsid w:val="00047A3C"/>
    <w:rsid w:val="00047E1E"/>
    <w:rsid w:val="000508E1"/>
    <w:rsid w:val="00051C8E"/>
    <w:rsid w:val="000538FD"/>
    <w:rsid w:val="00057B40"/>
    <w:rsid w:val="00057CEF"/>
    <w:rsid w:val="000620FF"/>
    <w:rsid w:val="00064409"/>
    <w:rsid w:val="00066606"/>
    <w:rsid w:val="00066A1D"/>
    <w:rsid w:val="00066E0B"/>
    <w:rsid w:val="00074E9B"/>
    <w:rsid w:val="000769C2"/>
    <w:rsid w:val="00082BD3"/>
    <w:rsid w:val="0008434F"/>
    <w:rsid w:val="00084653"/>
    <w:rsid w:val="00084C93"/>
    <w:rsid w:val="0009245B"/>
    <w:rsid w:val="00092680"/>
    <w:rsid w:val="00093AEE"/>
    <w:rsid w:val="00093C21"/>
    <w:rsid w:val="00094ECA"/>
    <w:rsid w:val="0009614E"/>
    <w:rsid w:val="000A14AC"/>
    <w:rsid w:val="000A15A5"/>
    <w:rsid w:val="000A1C5B"/>
    <w:rsid w:val="000A4CB2"/>
    <w:rsid w:val="000A6D6E"/>
    <w:rsid w:val="000B0965"/>
    <w:rsid w:val="000B53AB"/>
    <w:rsid w:val="000B7464"/>
    <w:rsid w:val="000C3712"/>
    <w:rsid w:val="000C687F"/>
    <w:rsid w:val="000C7F99"/>
    <w:rsid w:val="000D081D"/>
    <w:rsid w:val="000D09F1"/>
    <w:rsid w:val="000D418A"/>
    <w:rsid w:val="000D4D40"/>
    <w:rsid w:val="000E0418"/>
    <w:rsid w:val="000E2894"/>
    <w:rsid w:val="000E3820"/>
    <w:rsid w:val="000E3E60"/>
    <w:rsid w:val="000E66FA"/>
    <w:rsid w:val="000F0370"/>
    <w:rsid w:val="000F239A"/>
    <w:rsid w:val="000F39D1"/>
    <w:rsid w:val="000F6FA2"/>
    <w:rsid w:val="00100235"/>
    <w:rsid w:val="001030FB"/>
    <w:rsid w:val="001069EE"/>
    <w:rsid w:val="001114CB"/>
    <w:rsid w:val="0011245C"/>
    <w:rsid w:val="001142A0"/>
    <w:rsid w:val="00117780"/>
    <w:rsid w:val="00117809"/>
    <w:rsid w:val="001200E3"/>
    <w:rsid w:val="00120B8D"/>
    <w:rsid w:val="00122692"/>
    <w:rsid w:val="0012460C"/>
    <w:rsid w:val="00125AE3"/>
    <w:rsid w:val="001266FF"/>
    <w:rsid w:val="00131E0F"/>
    <w:rsid w:val="00132143"/>
    <w:rsid w:val="0013362D"/>
    <w:rsid w:val="00140388"/>
    <w:rsid w:val="00140A32"/>
    <w:rsid w:val="001433CB"/>
    <w:rsid w:val="00144D17"/>
    <w:rsid w:val="0014589F"/>
    <w:rsid w:val="0014602F"/>
    <w:rsid w:val="001521FB"/>
    <w:rsid w:val="00154373"/>
    <w:rsid w:val="00156596"/>
    <w:rsid w:val="00165B7D"/>
    <w:rsid w:val="0016685C"/>
    <w:rsid w:val="001671DD"/>
    <w:rsid w:val="001722DF"/>
    <w:rsid w:val="001762B3"/>
    <w:rsid w:val="00176DB7"/>
    <w:rsid w:val="00182E46"/>
    <w:rsid w:val="001831D4"/>
    <w:rsid w:val="0018324A"/>
    <w:rsid w:val="001847CC"/>
    <w:rsid w:val="00191C20"/>
    <w:rsid w:val="0019215F"/>
    <w:rsid w:val="00194662"/>
    <w:rsid w:val="0019723C"/>
    <w:rsid w:val="001975BC"/>
    <w:rsid w:val="00197A19"/>
    <w:rsid w:val="001A2376"/>
    <w:rsid w:val="001A558B"/>
    <w:rsid w:val="001B1881"/>
    <w:rsid w:val="001B1F93"/>
    <w:rsid w:val="001B30A1"/>
    <w:rsid w:val="001B41F3"/>
    <w:rsid w:val="001B4DAA"/>
    <w:rsid w:val="001B651F"/>
    <w:rsid w:val="001B66B2"/>
    <w:rsid w:val="001B7A9D"/>
    <w:rsid w:val="001C19A5"/>
    <w:rsid w:val="001C3218"/>
    <w:rsid w:val="001C45AB"/>
    <w:rsid w:val="001C7685"/>
    <w:rsid w:val="001C7C63"/>
    <w:rsid w:val="001D2190"/>
    <w:rsid w:val="001D3DD6"/>
    <w:rsid w:val="001D663C"/>
    <w:rsid w:val="001D772A"/>
    <w:rsid w:val="001E1562"/>
    <w:rsid w:val="001E1772"/>
    <w:rsid w:val="001E19EA"/>
    <w:rsid w:val="001E3C7E"/>
    <w:rsid w:val="001E3E61"/>
    <w:rsid w:val="001E5CAD"/>
    <w:rsid w:val="001E5CF5"/>
    <w:rsid w:val="001F0353"/>
    <w:rsid w:val="001F11EA"/>
    <w:rsid w:val="001F126C"/>
    <w:rsid w:val="001F2061"/>
    <w:rsid w:val="001F684B"/>
    <w:rsid w:val="001F7C7F"/>
    <w:rsid w:val="002046AD"/>
    <w:rsid w:val="002052BC"/>
    <w:rsid w:val="00207967"/>
    <w:rsid w:val="00207D42"/>
    <w:rsid w:val="00210F46"/>
    <w:rsid w:val="00211D6D"/>
    <w:rsid w:val="00213C9C"/>
    <w:rsid w:val="002154FE"/>
    <w:rsid w:val="00225039"/>
    <w:rsid w:val="00236009"/>
    <w:rsid w:val="00240B0A"/>
    <w:rsid w:val="00242443"/>
    <w:rsid w:val="00246B03"/>
    <w:rsid w:val="00252FA3"/>
    <w:rsid w:val="0025319C"/>
    <w:rsid w:val="0025349B"/>
    <w:rsid w:val="00254C7D"/>
    <w:rsid w:val="00256EF7"/>
    <w:rsid w:val="00256F2B"/>
    <w:rsid w:val="002575C6"/>
    <w:rsid w:val="00257F66"/>
    <w:rsid w:val="002616A9"/>
    <w:rsid w:val="00265ACA"/>
    <w:rsid w:val="0027062B"/>
    <w:rsid w:val="00271555"/>
    <w:rsid w:val="002764CE"/>
    <w:rsid w:val="00276DD3"/>
    <w:rsid w:val="00281085"/>
    <w:rsid w:val="0028125E"/>
    <w:rsid w:val="002817AA"/>
    <w:rsid w:val="002830D6"/>
    <w:rsid w:val="00283F2C"/>
    <w:rsid w:val="002843F7"/>
    <w:rsid w:val="00285ED6"/>
    <w:rsid w:val="0028650C"/>
    <w:rsid w:val="0028777C"/>
    <w:rsid w:val="00291A2A"/>
    <w:rsid w:val="002927EA"/>
    <w:rsid w:val="00296A05"/>
    <w:rsid w:val="00296B0A"/>
    <w:rsid w:val="002A016D"/>
    <w:rsid w:val="002A044E"/>
    <w:rsid w:val="002A62CC"/>
    <w:rsid w:val="002A685F"/>
    <w:rsid w:val="002B0507"/>
    <w:rsid w:val="002B621C"/>
    <w:rsid w:val="002C0AC1"/>
    <w:rsid w:val="002C1CBD"/>
    <w:rsid w:val="002C744C"/>
    <w:rsid w:val="002D56A0"/>
    <w:rsid w:val="002D59F9"/>
    <w:rsid w:val="002D5EF4"/>
    <w:rsid w:val="002E2D5A"/>
    <w:rsid w:val="002E2EDF"/>
    <w:rsid w:val="002E40A0"/>
    <w:rsid w:val="002F036C"/>
    <w:rsid w:val="002F3FA2"/>
    <w:rsid w:val="002F481D"/>
    <w:rsid w:val="002F5BD1"/>
    <w:rsid w:val="002F6915"/>
    <w:rsid w:val="00300314"/>
    <w:rsid w:val="003063F8"/>
    <w:rsid w:val="00306DAB"/>
    <w:rsid w:val="00312166"/>
    <w:rsid w:val="00312D96"/>
    <w:rsid w:val="003147CA"/>
    <w:rsid w:val="00314B65"/>
    <w:rsid w:val="00317304"/>
    <w:rsid w:val="003173CA"/>
    <w:rsid w:val="0032043C"/>
    <w:rsid w:val="0032141B"/>
    <w:rsid w:val="0032405D"/>
    <w:rsid w:val="00326AF4"/>
    <w:rsid w:val="00331D5E"/>
    <w:rsid w:val="00332DAB"/>
    <w:rsid w:val="0033406B"/>
    <w:rsid w:val="00337AC8"/>
    <w:rsid w:val="003418D5"/>
    <w:rsid w:val="0034382E"/>
    <w:rsid w:val="00344452"/>
    <w:rsid w:val="00344DAA"/>
    <w:rsid w:val="003478BE"/>
    <w:rsid w:val="0035439D"/>
    <w:rsid w:val="003564AA"/>
    <w:rsid w:val="0035783D"/>
    <w:rsid w:val="00361C48"/>
    <w:rsid w:val="003623E4"/>
    <w:rsid w:val="00363803"/>
    <w:rsid w:val="00364765"/>
    <w:rsid w:val="003651F8"/>
    <w:rsid w:val="00371797"/>
    <w:rsid w:val="003733BD"/>
    <w:rsid w:val="003739AB"/>
    <w:rsid w:val="003756A5"/>
    <w:rsid w:val="003766E4"/>
    <w:rsid w:val="0037732A"/>
    <w:rsid w:val="0037773F"/>
    <w:rsid w:val="00377A3E"/>
    <w:rsid w:val="00380258"/>
    <w:rsid w:val="003806F8"/>
    <w:rsid w:val="00382DDE"/>
    <w:rsid w:val="003853CA"/>
    <w:rsid w:val="003879FA"/>
    <w:rsid w:val="00390CA6"/>
    <w:rsid w:val="00396733"/>
    <w:rsid w:val="003977FB"/>
    <w:rsid w:val="003A3DA8"/>
    <w:rsid w:val="003A5183"/>
    <w:rsid w:val="003A7DE5"/>
    <w:rsid w:val="003B1443"/>
    <w:rsid w:val="003B247E"/>
    <w:rsid w:val="003B46F1"/>
    <w:rsid w:val="003B6CCF"/>
    <w:rsid w:val="003C193C"/>
    <w:rsid w:val="003C7B40"/>
    <w:rsid w:val="003D69AE"/>
    <w:rsid w:val="003E5CA2"/>
    <w:rsid w:val="003E5E2F"/>
    <w:rsid w:val="003E7E36"/>
    <w:rsid w:val="003F005E"/>
    <w:rsid w:val="003F0455"/>
    <w:rsid w:val="003F36EA"/>
    <w:rsid w:val="003F3B13"/>
    <w:rsid w:val="003F4DE2"/>
    <w:rsid w:val="00401532"/>
    <w:rsid w:val="00401A6F"/>
    <w:rsid w:val="00402700"/>
    <w:rsid w:val="0040280B"/>
    <w:rsid w:val="00402ED5"/>
    <w:rsid w:val="00403A74"/>
    <w:rsid w:val="004040C3"/>
    <w:rsid w:val="004056CF"/>
    <w:rsid w:val="0040634D"/>
    <w:rsid w:val="00406387"/>
    <w:rsid w:val="004142CE"/>
    <w:rsid w:val="0041603C"/>
    <w:rsid w:val="00422227"/>
    <w:rsid w:val="004308E8"/>
    <w:rsid w:val="00431AAC"/>
    <w:rsid w:val="0043382F"/>
    <w:rsid w:val="004375EE"/>
    <w:rsid w:val="004439F3"/>
    <w:rsid w:val="00445B66"/>
    <w:rsid w:val="00446109"/>
    <w:rsid w:val="004469E4"/>
    <w:rsid w:val="0045665F"/>
    <w:rsid w:val="0045736C"/>
    <w:rsid w:val="00460E95"/>
    <w:rsid w:val="00462A65"/>
    <w:rsid w:val="00463307"/>
    <w:rsid w:val="00464DA0"/>
    <w:rsid w:val="00475B4D"/>
    <w:rsid w:val="00475C57"/>
    <w:rsid w:val="00477266"/>
    <w:rsid w:val="0047753A"/>
    <w:rsid w:val="0048015D"/>
    <w:rsid w:val="00480943"/>
    <w:rsid w:val="00482D05"/>
    <w:rsid w:val="004873D5"/>
    <w:rsid w:val="00487BB8"/>
    <w:rsid w:val="0049139A"/>
    <w:rsid w:val="004920B3"/>
    <w:rsid w:val="00494BB9"/>
    <w:rsid w:val="00495BB6"/>
    <w:rsid w:val="004968B4"/>
    <w:rsid w:val="004A16BB"/>
    <w:rsid w:val="004A3409"/>
    <w:rsid w:val="004A3C02"/>
    <w:rsid w:val="004A75FF"/>
    <w:rsid w:val="004B06E8"/>
    <w:rsid w:val="004B0C45"/>
    <w:rsid w:val="004B11B6"/>
    <w:rsid w:val="004B16D7"/>
    <w:rsid w:val="004B3DAC"/>
    <w:rsid w:val="004B3DE3"/>
    <w:rsid w:val="004B4180"/>
    <w:rsid w:val="004B64F9"/>
    <w:rsid w:val="004B6F5E"/>
    <w:rsid w:val="004C0F65"/>
    <w:rsid w:val="004C267A"/>
    <w:rsid w:val="004C6C40"/>
    <w:rsid w:val="004C7C0F"/>
    <w:rsid w:val="004D477C"/>
    <w:rsid w:val="004D592F"/>
    <w:rsid w:val="004D5CC9"/>
    <w:rsid w:val="004E0647"/>
    <w:rsid w:val="004E09FC"/>
    <w:rsid w:val="004E0C43"/>
    <w:rsid w:val="004E36E1"/>
    <w:rsid w:val="004E5B64"/>
    <w:rsid w:val="004F17A0"/>
    <w:rsid w:val="004F45F8"/>
    <w:rsid w:val="004F5EF7"/>
    <w:rsid w:val="004F600B"/>
    <w:rsid w:val="00500606"/>
    <w:rsid w:val="00502574"/>
    <w:rsid w:val="005049CF"/>
    <w:rsid w:val="00505962"/>
    <w:rsid w:val="00512932"/>
    <w:rsid w:val="00521E5D"/>
    <w:rsid w:val="00521E63"/>
    <w:rsid w:val="00522271"/>
    <w:rsid w:val="005236BF"/>
    <w:rsid w:val="0052469C"/>
    <w:rsid w:val="0053268D"/>
    <w:rsid w:val="00532B2F"/>
    <w:rsid w:val="00533F05"/>
    <w:rsid w:val="0053452A"/>
    <w:rsid w:val="00540461"/>
    <w:rsid w:val="0054253B"/>
    <w:rsid w:val="005434B7"/>
    <w:rsid w:val="00543EDB"/>
    <w:rsid w:val="00544963"/>
    <w:rsid w:val="00545767"/>
    <w:rsid w:val="00545B5D"/>
    <w:rsid w:val="005500D4"/>
    <w:rsid w:val="005509B8"/>
    <w:rsid w:val="00553D4B"/>
    <w:rsid w:val="0055459A"/>
    <w:rsid w:val="00555B35"/>
    <w:rsid w:val="0055645E"/>
    <w:rsid w:val="00557118"/>
    <w:rsid w:val="00557CB6"/>
    <w:rsid w:val="00560222"/>
    <w:rsid w:val="00561A2A"/>
    <w:rsid w:val="005631FF"/>
    <w:rsid w:val="0056385B"/>
    <w:rsid w:val="00566A17"/>
    <w:rsid w:val="00567298"/>
    <w:rsid w:val="0057213A"/>
    <w:rsid w:val="00573EEC"/>
    <w:rsid w:val="005751C2"/>
    <w:rsid w:val="00580B5E"/>
    <w:rsid w:val="00583805"/>
    <w:rsid w:val="00583DCF"/>
    <w:rsid w:val="00586A3A"/>
    <w:rsid w:val="00587822"/>
    <w:rsid w:val="005901AE"/>
    <w:rsid w:val="00591C01"/>
    <w:rsid w:val="00592AE0"/>
    <w:rsid w:val="00593D1C"/>
    <w:rsid w:val="00595C32"/>
    <w:rsid w:val="005A1B2C"/>
    <w:rsid w:val="005A1B36"/>
    <w:rsid w:val="005A2215"/>
    <w:rsid w:val="005A30EC"/>
    <w:rsid w:val="005A3597"/>
    <w:rsid w:val="005A4B28"/>
    <w:rsid w:val="005A56EA"/>
    <w:rsid w:val="005A7A77"/>
    <w:rsid w:val="005B025A"/>
    <w:rsid w:val="005B40C9"/>
    <w:rsid w:val="005B5A86"/>
    <w:rsid w:val="005C1A4F"/>
    <w:rsid w:val="005C7BFB"/>
    <w:rsid w:val="005D0451"/>
    <w:rsid w:val="005D37AC"/>
    <w:rsid w:val="005D6AD0"/>
    <w:rsid w:val="005E0408"/>
    <w:rsid w:val="005E0BAB"/>
    <w:rsid w:val="005E0CD2"/>
    <w:rsid w:val="005E0EBA"/>
    <w:rsid w:val="005E7BD8"/>
    <w:rsid w:val="005F3269"/>
    <w:rsid w:val="005F3E93"/>
    <w:rsid w:val="005F42AC"/>
    <w:rsid w:val="005F4975"/>
    <w:rsid w:val="005F5001"/>
    <w:rsid w:val="0060461F"/>
    <w:rsid w:val="00604C70"/>
    <w:rsid w:val="00611222"/>
    <w:rsid w:val="00621BFE"/>
    <w:rsid w:val="006235D5"/>
    <w:rsid w:val="00624E20"/>
    <w:rsid w:val="006257B2"/>
    <w:rsid w:val="006309D1"/>
    <w:rsid w:val="00631D85"/>
    <w:rsid w:val="0063211D"/>
    <w:rsid w:val="00632514"/>
    <w:rsid w:val="006333DF"/>
    <w:rsid w:val="006338AF"/>
    <w:rsid w:val="006343FC"/>
    <w:rsid w:val="00634CD2"/>
    <w:rsid w:val="00635A44"/>
    <w:rsid w:val="00637439"/>
    <w:rsid w:val="006422BC"/>
    <w:rsid w:val="00643990"/>
    <w:rsid w:val="00643C49"/>
    <w:rsid w:val="00644B32"/>
    <w:rsid w:val="00645C7D"/>
    <w:rsid w:val="006529A1"/>
    <w:rsid w:val="0065442E"/>
    <w:rsid w:val="0065633B"/>
    <w:rsid w:val="00665728"/>
    <w:rsid w:val="006674BA"/>
    <w:rsid w:val="00670675"/>
    <w:rsid w:val="00670977"/>
    <w:rsid w:val="00670FF6"/>
    <w:rsid w:val="00674197"/>
    <w:rsid w:val="0067543D"/>
    <w:rsid w:val="0067578D"/>
    <w:rsid w:val="0067594C"/>
    <w:rsid w:val="006811A4"/>
    <w:rsid w:val="006826EB"/>
    <w:rsid w:val="00684E7C"/>
    <w:rsid w:val="00685F7C"/>
    <w:rsid w:val="00687A0A"/>
    <w:rsid w:val="00692B9F"/>
    <w:rsid w:val="006950A8"/>
    <w:rsid w:val="00695231"/>
    <w:rsid w:val="00696FBD"/>
    <w:rsid w:val="00697D0F"/>
    <w:rsid w:val="006A2466"/>
    <w:rsid w:val="006A5450"/>
    <w:rsid w:val="006A76E5"/>
    <w:rsid w:val="006B0125"/>
    <w:rsid w:val="006B4FF3"/>
    <w:rsid w:val="006B55F6"/>
    <w:rsid w:val="006B792D"/>
    <w:rsid w:val="006B7E44"/>
    <w:rsid w:val="006C0912"/>
    <w:rsid w:val="006C0A46"/>
    <w:rsid w:val="006C2765"/>
    <w:rsid w:val="006C5304"/>
    <w:rsid w:val="006C5386"/>
    <w:rsid w:val="006C5949"/>
    <w:rsid w:val="006D252B"/>
    <w:rsid w:val="006D73B5"/>
    <w:rsid w:val="006D74D2"/>
    <w:rsid w:val="006F1AC8"/>
    <w:rsid w:val="006F41A6"/>
    <w:rsid w:val="006F4CD2"/>
    <w:rsid w:val="007039FB"/>
    <w:rsid w:val="00704A3B"/>
    <w:rsid w:val="007109FD"/>
    <w:rsid w:val="0071224A"/>
    <w:rsid w:val="00715434"/>
    <w:rsid w:val="00715AD1"/>
    <w:rsid w:val="00727091"/>
    <w:rsid w:val="007307AA"/>
    <w:rsid w:val="00730A8F"/>
    <w:rsid w:val="00734ABD"/>
    <w:rsid w:val="00736202"/>
    <w:rsid w:val="007378E9"/>
    <w:rsid w:val="007408E6"/>
    <w:rsid w:val="00740BF4"/>
    <w:rsid w:val="00740D41"/>
    <w:rsid w:val="0074292F"/>
    <w:rsid w:val="00746748"/>
    <w:rsid w:val="007479A1"/>
    <w:rsid w:val="00750699"/>
    <w:rsid w:val="00753DD4"/>
    <w:rsid w:val="0075459E"/>
    <w:rsid w:val="00754E29"/>
    <w:rsid w:val="00755556"/>
    <w:rsid w:val="0076213B"/>
    <w:rsid w:val="00762B79"/>
    <w:rsid w:val="00766FC6"/>
    <w:rsid w:val="00770516"/>
    <w:rsid w:val="00774697"/>
    <w:rsid w:val="0077530A"/>
    <w:rsid w:val="00776211"/>
    <w:rsid w:val="0078110F"/>
    <w:rsid w:val="007812F4"/>
    <w:rsid w:val="00783600"/>
    <w:rsid w:val="00792E8B"/>
    <w:rsid w:val="00794AFB"/>
    <w:rsid w:val="00795641"/>
    <w:rsid w:val="0079723C"/>
    <w:rsid w:val="0079735A"/>
    <w:rsid w:val="007A57E6"/>
    <w:rsid w:val="007B07ED"/>
    <w:rsid w:val="007B34DF"/>
    <w:rsid w:val="007B49AC"/>
    <w:rsid w:val="007B7CAA"/>
    <w:rsid w:val="007C1499"/>
    <w:rsid w:val="007C5BA3"/>
    <w:rsid w:val="007C74B5"/>
    <w:rsid w:val="007D0FB8"/>
    <w:rsid w:val="007D1248"/>
    <w:rsid w:val="007D2A47"/>
    <w:rsid w:val="007D2C36"/>
    <w:rsid w:val="007E2BFE"/>
    <w:rsid w:val="007E526B"/>
    <w:rsid w:val="007E6690"/>
    <w:rsid w:val="007E6E81"/>
    <w:rsid w:val="007F01D9"/>
    <w:rsid w:val="007F07D9"/>
    <w:rsid w:val="007F105F"/>
    <w:rsid w:val="007F116F"/>
    <w:rsid w:val="007F2287"/>
    <w:rsid w:val="007F5581"/>
    <w:rsid w:val="007F5D8E"/>
    <w:rsid w:val="008034DD"/>
    <w:rsid w:val="00803D4F"/>
    <w:rsid w:val="008042C8"/>
    <w:rsid w:val="00805DB8"/>
    <w:rsid w:val="00811EED"/>
    <w:rsid w:val="00811F78"/>
    <w:rsid w:val="00812986"/>
    <w:rsid w:val="0081488D"/>
    <w:rsid w:val="00815D4B"/>
    <w:rsid w:val="00815DE8"/>
    <w:rsid w:val="00816BD0"/>
    <w:rsid w:val="00821F0D"/>
    <w:rsid w:val="008231F1"/>
    <w:rsid w:val="00823DC8"/>
    <w:rsid w:val="008262AD"/>
    <w:rsid w:val="00826AA0"/>
    <w:rsid w:val="008301D5"/>
    <w:rsid w:val="00831B92"/>
    <w:rsid w:val="0083209C"/>
    <w:rsid w:val="00832800"/>
    <w:rsid w:val="00835B08"/>
    <w:rsid w:val="00836519"/>
    <w:rsid w:val="00836B9A"/>
    <w:rsid w:val="00836D26"/>
    <w:rsid w:val="0084049F"/>
    <w:rsid w:val="00842838"/>
    <w:rsid w:val="00846961"/>
    <w:rsid w:val="00853410"/>
    <w:rsid w:val="008547CC"/>
    <w:rsid w:val="00856EF5"/>
    <w:rsid w:val="00857189"/>
    <w:rsid w:val="008603CF"/>
    <w:rsid w:val="00860B5D"/>
    <w:rsid w:val="00864375"/>
    <w:rsid w:val="00866B86"/>
    <w:rsid w:val="00871402"/>
    <w:rsid w:val="008751DD"/>
    <w:rsid w:val="0087790F"/>
    <w:rsid w:val="008873FA"/>
    <w:rsid w:val="00887F97"/>
    <w:rsid w:val="00887FFE"/>
    <w:rsid w:val="00890234"/>
    <w:rsid w:val="00891080"/>
    <w:rsid w:val="0089786A"/>
    <w:rsid w:val="008A27FB"/>
    <w:rsid w:val="008A3334"/>
    <w:rsid w:val="008A5C3F"/>
    <w:rsid w:val="008A5E97"/>
    <w:rsid w:val="008A62DA"/>
    <w:rsid w:val="008B0912"/>
    <w:rsid w:val="008B27CD"/>
    <w:rsid w:val="008B3A69"/>
    <w:rsid w:val="008B4415"/>
    <w:rsid w:val="008B467F"/>
    <w:rsid w:val="008B6DF0"/>
    <w:rsid w:val="008C1C5E"/>
    <w:rsid w:val="008C3D68"/>
    <w:rsid w:val="008C4173"/>
    <w:rsid w:val="008C7A49"/>
    <w:rsid w:val="008D0672"/>
    <w:rsid w:val="008D0EF1"/>
    <w:rsid w:val="008D3B06"/>
    <w:rsid w:val="008E2A2A"/>
    <w:rsid w:val="008E5682"/>
    <w:rsid w:val="008F023E"/>
    <w:rsid w:val="008F44EA"/>
    <w:rsid w:val="008F5647"/>
    <w:rsid w:val="00904679"/>
    <w:rsid w:val="009073D4"/>
    <w:rsid w:val="00907D85"/>
    <w:rsid w:val="00910FD4"/>
    <w:rsid w:val="0091125E"/>
    <w:rsid w:val="00914244"/>
    <w:rsid w:val="009205A2"/>
    <w:rsid w:val="009206B8"/>
    <w:rsid w:val="0092556C"/>
    <w:rsid w:val="00931897"/>
    <w:rsid w:val="00933790"/>
    <w:rsid w:val="00935E9C"/>
    <w:rsid w:val="00941957"/>
    <w:rsid w:val="009426B7"/>
    <w:rsid w:val="00942F31"/>
    <w:rsid w:val="00950C30"/>
    <w:rsid w:val="009533D9"/>
    <w:rsid w:val="009560A9"/>
    <w:rsid w:val="0096095A"/>
    <w:rsid w:val="0096280B"/>
    <w:rsid w:val="00962A14"/>
    <w:rsid w:val="0096352C"/>
    <w:rsid w:val="00963C24"/>
    <w:rsid w:val="009643C8"/>
    <w:rsid w:val="009652DC"/>
    <w:rsid w:val="00965AB2"/>
    <w:rsid w:val="009676A5"/>
    <w:rsid w:val="00970156"/>
    <w:rsid w:val="00971620"/>
    <w:rsid w:val="009814BD"/>
    <w:rsid w:val="00981AFA"/>
    <w:rsid w:val="00981B87"/>
    <w:rsid w:val="0098433F"/>
    <w:rsid w:val="00986D51"/>
    <w:rsid w:val="009872E7"/>
    <w:rsid w:val="009909C0"/>
    <w:rsid w:val="009916C3"/>
    <w:rsid w:val="009941AE"/>
    <w:rsid w:val="00995585"/>
    <w:rsid w:val="00997D26"/>
    <w:rsid w:val="009A2539"/>
    <w:rsid w:val="009A26F8"/>
    <w:rsid w:val="009A2BDB"/>
    <w:rsid w:val="009A57E2"/>
    <w:rsid w:val="009A7C7C"/>
    <w:rsid w:val="009A7F4A"/>
    <w:rsid w:val="009C52A8"/>
    <w:rsid w:val="009C63BD"/>
    <w:rsid w:val="009C711D"/>
    <w:rsid w:val="009D2A96"/>
    <w:rsid w:val="009D36EF"/>
    <w:rsid w:val="009D5435"/>
    <w:rsid w:val="009D6404"/>
    <w:rsid w:val="009E0BCF"/>
    <w:rsid w:val="009F0657"/>
    <w:rsid w:val="009F0661"/>
    <w:rsid w:val="009F28FC"/>
    <w:rsid w:val="009F3F69"/>
    <w:rsid w:val="009F7485"/>
    <w:rsid w:val="009F7790"/>
    <w:rsid w:val="00A01276"/>
    <w:rsid w:val="00A036EA"/>
    <w:rsid w:val="00A04588"/>
    <w:rsid w:val="00A07112"/>
    <w:rsid w:val="00A07B79"/>
    <w:rsid w:val="00A1326C"/>
    <w:rsid w:val="00A139FC"/>
    <w:rsid w:val="00A13D69"/>
    <w:rsid w:val="00A14AD2"/>
    <w:rsid w:val="00A15E35"/>
    <w:rsid w:val="00A214B0"/>
    <w:rsid w:val="00A21E28"/>
    <w:rsid w:val="00A31B3E"/>
    <w:rsid w:val="00A33468"/>
    <w:rsid w:val="00A33EE4"/>
    <w:rsid w:val="00A3444A"/>
    <w:rsid w:val="00A4652F"/>
    <w:rsid w:val="00A46A5B"/>
    <w:rsid w:val="00A523F0"/>
    <w:rsid w:val="00A52F4B"/>
    <w:rsid w:val="00A5707E"/>
    <w:rsid w:val="00A571C9"/>
    <w:rsid w:val="00A57B2A"/>
    <w:rsid w:val="00A57E8B"/>
    <w:rsid w:val="00A626B5"/>
    <w:rsid w:val="00A63AAD"/>
    <w:rsid w:val="00A63C88"/>
    <w:rsid w:val="00A64AD5"/>
    <w:rsid w:val="00A65E4A"/>
    <w:rsid w:val="00A6649C"/>
    <w:rsid w:val="00A73F49"/>
    <w:rsid w:val="00A740A2"/>
    <w:rsid w:val="00A75995"/>
    <w:rsid w:val="00A76F3A"/>
    <w:rsid w:val="00A81123"/>
    <w:rsid w:val="00A82587"/>
    <w:rsid w:val="00A82B2E"/>
    <w:rsid w:val="00A858FB"/>
    <w:rsid w:val="00A86B1A"/>
    <w:rsid w:val="00A91C94"/>
    <w:rsid w:val="00A930C4"/>
    <w:rsid w:val="00A93320"/>
    <w:rsid w:val="00A95652"/>
    <w:rsid w:val="00AA1339"/>
    <w:rsid w:val="00AA1966"/>
    <w:rsid w:val="00AA1E70"/>
    <w:rsid w:val="00AA7E28"/>
    <w:rsid w:val="00AB1C61"/>
    <w:rsid w:val="00AB553B"/>
    <w:rsid w:val="00AB5BB4"/>
    <w:rsid w:val="00AB7F9C"/>
    <w:rsid w:val="00AC076A"/>
    <w:rsid w:val="00AC193B"/>
    <w:rsid w:val="00AC223F"/>
    <w:rsid w:val="00AC3F89"/>
    <w:rsid w:val="00AC5C5B"/>
    <w:rsid w:val="00AD0AA1"/>
    <w:rsid w:val="00AE07BA"/>
    <w:rsid w:val="00AE0B9E"/>
    <w:rsid w:val="00AE11C5"/>
    <w:rsid w:val="00AF0686"/>
    <w:rsid w:val="00AF0BAF"/>
    <w:rsid w:val="00AF50DB"/>
    <w:rsid w:val="00AF7253"/>
    <w:rsid w:val="00AF7698"/>
    <w:rsid w:val="00B047BC"/>
    <w:rsid w:val="00B052D0"/>
    <w:rsid w:val="00B06DD6"/>
    <w:rsid w:val="00B073D5"/>
    <w:rsid w:val="00B07C85"/>
    <w:rsid w:val="00B101AD"/>
    <w:rsid w:val="00B10E29"/>
    <w:rsid w:val="00B13D73"/>
    <w:rsid w:val="00B16420"/>
    <w:rsid w:val="00B1691C"/>
    <w:rsid w:val="00B174B1"/>
    <w:rsid w:val="00B21E4A"/>
    <w:rsid w:val="00B21E6E"/>
    <w:rsid w:val="00B21F24"/>
    <w:rsid w:val="00B22B51"/>
    <w:rsid w:val="00B24AF3"/>
    <w:rsid w:val="00B27189"/>
    <w:rsid w:val="00B35DC7"/>
    <w:rsid w:val="00B40CA9"/>
    <w:rsid w:val="00B43F27"/>
    <w:rsid w:val="00B44057"/>
    <w:rsid w:val="00B453D6"/>
    <w:rsid w:val="00B45FF7"/>
    <w:rsid w:val="00B51194"/>
    <w:rsid w:val="00B53C83"/>
    <w:rsid w:val="00B56775"/>
    <w:rsid w:val="00B61A54"/>
    <w:rsid w:val="00B622E7"/>
    <w:rsid w:val="00B62C9A"/>
    <w:rsid w:val="00B62D1D"/>
    <w:rsid w:val="00B665A7"/>
    <w:rsid w:val="00B707B2"/>
    <w:rsid w:val="00B70A4A"/>
    <w:rsid w:val="00B70F2C"/>
    <w:rsid w:val="00B72E1A"/>
    <w:rsid w:val="00B7480D"/>
    <w:rsid w:val="00B7510D"/>
    <w:rsid w:val="00B752A8"/>
    <w:rsid w:val="00B81C28"/>
    <w:rsid w:val="00B83F04"/>
    <w:rsid w:val="00B856AA"/>
    <w:rsid w:val="00B85A0A"/>
    <w:rsid w:val="00B90D06"/>
    <w:rsid w:val="00B91F70"/>
    <w:rsid w:val="00B9428C"/>
    <w:rsid w:val="00BA1C53"/>
    <w:rsid w:val="00BA3CC1"/>
    <w:rsid w:val="00BA73D0"/>
    <w:rsid w:val="00BB0B48"/>
    <w:rsid w:val="00BB0D71"/>
    <w:rsid w:val="00BB1508"/>
    <w:rsid w:val="00BB359A"/>
    <w:rsid w:val="00BB406D"/>
    <w:rsid w:val="00BB6330"/>
    <w:rsid w:val="00BB762E"/>
    <w:rsid w:val="00BC0189"/>
    <w:rsid w:val="00BC03CD"/>
    <w:rsid w:val="00BC26D2"/>
    <w:rsid w:val="00BC2BFD"/>
    <w:rsid w:val="00BC2D7E"/>
    <w:rsid w:val="00BC516C"/>
    <w:rsid w:val="00BD0450"/>
    <w:rsid w:val="00BD420B"/>
    <w:rsid w:val="00BD68FA"/>
    <w:rsid w:val="00BD74BE"/>
    <w:rsid w:val="00BE3685"/>
    <w:rsid w:val="00BF19E7"/>
    <w:rsid w:val="00BF2695"/>
    <w:rsid w:val="00BF2BFA"/>
    <w:rsid w:val="00BF2C05"/>
    <w:rsid w:val="00BF3C2A"/>
    <w:rsid w:val="00BF4E39"/>
    <w:rsid w:val="00BF75D4"/>
    <w:rsid w:val="00C01B17"/>
    <w:rsid w:val="00C01C45"/>
    <w:rsid w:val="00C0501F"/>
    <w:rsid w:val="00C05474"/>
    <w:rsid w:val="00C0598E"/>
    <w:rsid w:val="00C05D0B"/>
    <w:rsid w:val="00C07116"/>
    <w:rsid w:val="00C07302"/>
    <w:rsid w:val="00C108EE"/>
    <w:rsid w:val="00C11EBE"/>
    <w:rsid w:val="00C17F0F"/>
    <w:rsid w:val="00C20C41"/>
    <w:rsid w:val="00C218B6"/>
    <w:rsid w:val="00C24824"/>
    <w:rsid w:val="00C24B22"/>
    <w:rsid w:val="00C2715A"/>
    <w:rsid w:val="00C27B16"/>
    <w:rsid w:val="00C3193B"/>
    <w:rsid w:val="00C34D11"/>
    <w:rsid w:val="00C358B4"/>
    <w:rsid w:val="00C379C6"/>
    <w:rsid w:val="00C40775"/>
    <w:rsid w:val="00C40F60"/>
    <w:rsid w:val="00C41079"/>
    <w:rsid w:val="00C41F15"/>
    <w:rsid w:val="00C4445C"/>
    <w:rsid w:val="00C45146"/>
    <w:rsid w:val="00C45C13"/>
    <w:rsid w:val="00C461FB"/>
    <w:rsid w:val="00C51B32"/>
    <w:rsid w:val="00C55E92"/>
    <w:rsid w:val="00C5690E"/>
    <w:rsid w:val="00C60042"/>
    <w:rsid w:val="00C64F68"/>
    <w:rsid w:val="00C70E21"/>
    <w:rsid w:val="00C72C3D"/>
    <w:rsid w:val="00C77BE7"/>
    <w:rsid w:val="00C817DC"/>
    <w:rsid w:val="00C853F4"/>
    <w:rsid w:val="00C872E9"/>
    <w:rsid w:val="00C93DA0"/>
    <w:rsid w:val="00C947BD"/>
    <w:rsid w:val="00C966A4"/>
    <w:rsid w:val="00CA1C8F"/>
    <w:rsid w:val="00CA57F9"/>
    <w:rsid w:val="00CB12B1"/>
    <w:rsid w:val="00CB17EC"/>
    <w:rsid w:val="00CB31A0"/>
    <w:rsid w:val="00CB7C0D"/>
    <w:rsid w:val="00CC083D"/>
    <w:rsid w:val="00CC0BA5"/>
    <w:rsid w:val="00CC11A1"/>
    <w:rsid w:val="00CC35B9"/>
    <w:rsid w:val="00CD7FC5"/>
    <w:rsid w:val="00CE2597"/>
    <w:rsid w:val="00CE68B5"/>
    <w:rsid w:val="00CF67FE"/>
    <w:rsid w:val="00D0095E"/>
    <w:rsid w:val="00D07AC6"/>
    <w:rsid w:val="00D1025A"/>
    <w:rsid w:val="00D11554"/>
    <w:rsid w:val="00D20085"/>
    <w:rsid w:val="00D202C9"/>
    <w:rsid w:val="00D21FE5"/>
    <w:rsid w:val="00D22FB5"/>
    <w:rsid w:val="00D2398F"/>
    <w:rsid w:val="00D321EA"/>
    <w:rsid w:val="00D330EC"/>
    <w:rsid w:val="00D3365F"/>
    <w:rsid w:val="00D3576A"/>
    <w:rsid w:val="00D36122"/>
    <w:rsid w:val="00D36615"/>
    <w:rsid w:val="00D36B0A"/>
    <w:rsid w:val="00D43913"/>
    <w:rsid w:val="00D43DBB"/>
    <w:rsid w:val="00D44B06"/>
    <w:rsid w:val="00D450D5"/>
    <w:rsid w:val="00D45D93"/>
    <w:rsid w:val="00D5164D"/>
    <w:rsid w:val="00D544EE"/>
    <w:rsid w:val="00D544FD"/>
    <w:rsid w:val="00D568AF"/>
    <w:rsid w:val="00D657E7"/>
    <w:rsid w:val="00D65EE2"/>
    <w:rsid w:val="00D67BA9"/>
    <w:rsid w:val="00D67E2C"/>
    <w:rsid w:val="00D70105"/>
    <w:rsid w:val="00D721AF"/>
    <w:rsid w:val="00D7753E"/>
    <w:rsid w:val="00D81DE2"/>
    <w:rsid w:val="00D824DA"/>
    <w:rsid w:val="00D92E08"/>
    <w:rsid w:val="00DA33E3"/>
    <w:rsid w:val="00DA434D"/>
    <w:rsid w:val="00DA6B90"/>
    <w:rsid w:val="00DB0731"/>
    <w:rsid w:val="00DB2294"/>
    <w:rsid w:val="00DB37F3"/>
    <w:rsid w:val="00DB3933"/>
    <w:rsid w:val="00DB3BDC"/>
    <w:rsid w:val="00DB43D5"/>
    <w:rsid w:val="00DC0356"/>
    <w:rsid w:val="00DC261A"/>
    <w:rsid w:val="00DD3929"/>
    <w:rsid w:val="00DD6D1E"/>
    <w:rsid w:val="00DE0D75"/>
    <w:rsid w:val="00DE28A0"/>
    <w:rsid w:val="00DE3B7C"/>
    <w:rsid w:val="00DE5332"/>
    <w:rsid w:val="00DE649E"/>
    <w:rsid w:val="00DE64CF"/>
    <w:rsid w:val="00DE6A49"/>
    <w:rsid w:val="00DF485E"/>
    <w:rsid w:val="00DF5A60"/>
    <w:rsid w:val="00DF5E67"/>
    <w:rsid w:val="00DF7E5A"/>
    <w:rsid w:val="00E01479"/>
    <w:rsid w:val="00E02E2C"/>
    <w:rsid w:val="00E03436"/>
    <w:rsid w:val="00E05426"/>
    <w:rsid w:val="00E100BA"/>
    <w:rsid w:val="00E1285A"/>
    <w:rsid w:val="00E14158"/>
    <w:rsid w:val="00E16335"/>
    <w:rsid w:val="00E17B7A"/>
    <w:rsid w:val="00E20157"/>
    <w:rsid w:val="00E21977"/>
    <w:rsid w:val="00E22BB2"/>
    <w:rsid w:val="00E24617"/>
    <w:rsid w:val="00E30F74"/>
    <w:rsid w:val="00E31197"/>
    <w:rsid w:val="00E31BF8"/>
    <w:rsid w:val="00E452C1"/>
    <w:rsid w:val="00E5290F"/>
    <w:rsid w:val="00E54713"/>
    <w:rsid w:val="00E54C12"/>
    <w:rsid w:val="00E5530C"/>
    <w:rsid w:val="00E55DE0"/>
    <w:rsid w:val="00E61D46"/>
    <w:rsid w:val="00E623E0"/>
    <w:rsid w:val="00E64601"/>
    <w:rsid w:val="00E64D68"/>
    <w:rsid w:val="00E6703D"/>
    <w:rsid w:val="00E71D02"/>
    <w:rsid w:val="00E7285E"/>
    <w:rsid w:val="00E73D5C"/>
    <w:rsid w:val="00E8116A"/>
    <w:rsid w:val="00E82841"/>
    <w:rsid w:val="00E84C8F"/>
    <w:rsid w:val="00E86A7D"/>
    <w:rsid w:val="00E9044A"/>
    <w:rsid w:val="00E90488"/>
    <w:rsid w:val="00E931EC"/>
    <w:rsid w:val="00E93DB1"/>
    <w:rsid w:val="00E951F6"/>
    <w:rsid w:val="00E97CFE"/>
    <w:rsid w:val="00EA27E2"/>
    <w:rsid w:val="00EA2E28"/>
    <w:rsid w:val="00EA66DC"/>
    <w:rsid w:val="00EB08FB"/>
    <w:rsid w:val="00EB2FFA"/>
    <w:rsid w:val="00EC0520"/>
    <w:rsid w:val="00EC0CC9"/>
    <w:rsid w:val="00EC12F2"/>
    <w:rsid w:val="00EC1B9C"/>
    <w:rsid w:val="00EC2F78"/>
    <w:rsid w:val="00EC4638"/>
    <w:rsid w:val="00EC6390"/>
    <w:rsid w:val="00EC7CDA"/>
    <w:rsid w:val="00ED10F5"/>
    <w:rsid w:val="00ED3D85"/>
    <w:rsid w:val="00ED6856"/>
    <w:rsid w:val="00EE49B3"/>
    <w:rsid w:val="00EE6BCA"/>
    <w:rsid w:val="00EE7583"/>
    <w:rsid w:val="00EE7CC8"/>
    <w:rsid w:val="00EE7E59"/>
    <w:rsid w:val="00EF15FD"/>
    <w:rsid w:val="00F06A94"/>
    <w:rsid w:val="00F1046E"/>
    <w:rsid w:val="00F1335E"/>
    <w:rsid w:val="00F136CD"/>
    <w:rsid w:val="00F1451C"/>
    <w:rsid w:val="00F223BE"/>
    <w:rsid w:val="00F25E06"/>
    <w:rsid w:val="00F2682B"/>
    <w:rsid w:val="00F27D65"/>
    <w:rsid w:val="00F3646B"/>
    <w:rsid w:val="00F41FE2"/>
    <w:rsid w:val="00F440CC"/>
    <w:rsid w:val="00F45843"/>
    <w:rsid w:val="00F45A1E"/>
    <w:rsid w:val="00F51367"/>
    <w:rsid w:val="00F531EF"/>
    <w:rsid w:val="00F53614"/>
    <w:rsid w:val="00F5515D"/>
    <w:rsid w:val="00F56940"/>
    <w:rsid w:val="00F6583A"/>
    <w:rsid w:val="00F66F72"/>
    <w:rsid w:val="00F70E82"/>
    <w:rsid w:val="00F7262E"/>
    <w:rsid w:val="00F72D81"/>
    <w:rsid w:val="00F73AAB"/>
    <w:rsid w:val="00F75D84"/>
    <w:rsid w:val="00F76908"/>
    <w:rsid w:val="00F8311D"/>
    <w:rsid w:val="00F83AE4"/>
    <w:rsid w:val="00F83F57"/>
    <w:rsid w:val="00F83F81"/>
    <w:rsid w:val="00F87077"/>
    <w:rsid w:val="00F909B9"/>
    <w:rsid w:val="00F90BDF"/>
    <w:rsid w:val="00F915DD"/>
    <w:rsid w:val="00F93481"/>
    <w:rsid w:val="00F93571"/>
    <w:rsid w:val="00F93CB6"/>
    <w:rsid w:val="00F95304"/>
    <w:rsid w:val="00F96081"/>
    <w:rsid w:val="00FA1CB9"/>
    <w:rsid w:val="00FA28A2"/>
    <w:rsid w:val="00FA3C3F"/>
    <w:rsid w:val="00FB02A0"/>
    <w:rsid w:val="00FB1242"/>
    <w:rsid w:val="00FB416B"/>
    <w:rsid w:val="00FB431E"/>
    <w:rsid w:val="00FB6285"/>
    <w:rsid w:val="00FB7066"/>
    <w:rsid w:val="00FC3423"/>
    <w:rsid w:val="00FC363B"/>
    <w:rsid w:val="00FC3FCA"/>
    <w:rsid w:val="00FD025B"/>
    <w:rsid w:val="00FD02E6"/>
    <w:rsid w:val="00FD32C6"/>
    <w:rsid w:val="00FE02A6"/>
    <w:rsid w:val="00FE1CF9"/>
    <w:rsid w:val="00FE2E2C"/>
    <w:rsid w:val="00FE5FE9"/>
    <w:rsid w:val="00FE6CBC"/>
    <w:rsid w:val="00FE74BC"/>
    <w:rsid w:val="00FE7D63"/>
    <w:rsid w:val="00FF3098"/>
    <w:rsid w:val="00FF502D"/>
    <w:rsid w:val="00FF5D77"/>
    <w:rsid w:val="00FF755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11">
    <w:name w:val="Знак Знак Знак Знак Знак Знак1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Body Text"/>
    <w:basedOn w:val="a"/>
    <w:link w:val="af2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2">
    <w:name w:val="Основной текст Знак"/>
    <w:link w:val="af1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f3">
    <w:name w:val="No Spacing"/>
    <w:uiPriority w:val="1"/>
    <w:qFormat/>
    <w:rsid w:val="001F0353"/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11">
    <w:name w:val="Знак Знак Знак Знак Знак Знак1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Body Text"/>
    <w:basedOn w:val="a"/>
    <w:link w:val="af2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2">
    <w:name w:val="Основной текст Знак"/>
    <w:link w:val="af1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f3">
    <w:name w:val="No Spacing"/>
    <w:uiPriority w:val="1"/>
    <w:qFormat/>
    <w:rsid w:val="001F0353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zt@opz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/</vt:lpstr>
      <vt:lpstr>        </vt:lpstr>
      <vt:lpstr>        </vt:lpstr>
      <vt:lpstr>        </vt:lpstr>
      <vt:lpstr>        1 декабря 2017 г.                                                               </vt:lpstr>
      <vt:lpstr/>
      <vt:lpstr/>
      <vt:lpstr/>
      <vt:lpstr>Некоммерческое партнерство </vt:lpstr>
    </vt:vector>
  </TitlesOfParts>
  <Company>HOME</Company>
  <LinksUpToDate>false</LinksUpToDate>
  <CharactersWithSpaces>6782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http://www.opzt.ru/</vt:lpwstr>
      </vt:variant>
      <vt:variant>
        <vt:lpwstr/>
      </vt:variant>
      <vt:variant>
        <vt:i4>4259957</vt:i4>
      </vt:variant>
      <vt:variant>
        <vt:i4>3</vt:i4>
      </vt:variant>
      <vt:variant>
        <vt:i4>0</vt:i4>
      </vt:variant>
      <vt:variant>
        <vt:i4>5</vt:i4>
      </vt:variant>
      <vt:variant>
        <vt:lpwstr>mailto:opzt@opzt.ru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mailto:press@opzt.ru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Ворожейкин Николай</cp:lastModifiedBy>
  <cp:revision>3</cp:revision>
  <cp:lastPrinted>2017-12-01T11:15:00Z</cp:lastPrinted>
  <dcterms:created xsi:type="dcterms:W3CDTF">2017-12-01T12:50:00Z</dcterms:created>
  <dcterms:modified xsi:type="dcterms:W3CDTF">2017-12-01T13:30:00Z</dcterms:modified>
</cp:coreProperties>
</file>