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7D" w:rsidRPr="004D0269" w:rsidRDefault="00156747" w:rsidP="00A21680">
      <w:pPr>
        <w:jc w:val="right"/>
        <w:rPr>
          <w:rFonts w:ascii="Times New Roman" w:hAnsi="Times New Roman" w:cs="Times New Roman"/>
        </w:rPr>
      </w:pPr>
    </w:p>
    <w:p w:rsidR="00991AE7" w:rsidRDefault="00142A48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57F11CB" wp14:editId="66DA79B4">
            <wp:simplePos x="0" y="0"/>
            <wp:positionH relativeFrom="margin">
              <wp:posOffset>3551555</wp:posOffset>
            </wp:positionH>
            <wp:positionV relativeFrom="paragraph">
              <wp:posOffset>75164</wp:posOffset>
            </wp:positionV>
            <wp:extent cx="2382029" cy="1067970"/>
            <wp:effectExtent l="0" t="0" r="0" b="0"/>
            <wp:wrapNone/>
            <wp:docPr id="3" name="Рисунок 3" descr="UIR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RE log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029" cy="10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110089</wp:posOffset>
            </wp:positionV>
            <wp:extent cx="2200775" cy="902368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ife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775" cy="902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AE7" w:rsidRDefault="00991AE7"/>
    <w:p w:rsidR="00991AE7" w:rsidRDefault="00991AE7"/>
    <w:p w:rsidR="00991AE7" w:rsidRDefault="00991AE7"/>
    <w:p w:rsidR="00991AE7" w:rsidRPr="00A21680" w:rsidRDefault="00991AE7"/>
    <w:p w:rsidR="00A21680" w:rsidRPr="00A21680" w:rsidRDefault="00A21680"/>
    <w:p w:rsidR="00A21680" w:rsidRDefault="00A21680" w:rsidP="00A21680">
      <w:pPr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</w:t>
      </w:r>
      <w:r w:rsidRPr="00CB0D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д</w:t>
      </w:r>
      <w:r w:rsidRPr="00CB0DBB">
        <w:rPr>
          <w:rFonts w:ascii="Times New Roman" w:hAnsi="Times New Roman"/>
          <w:b/>
          <w:sz w:val="28"/>
          <w:szCs w:val="28"/>
        </w:rPr>
        <w:t>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0DBB">
        <w:rPr>
          <w:rFonts w:ascii="Times New Roman" w:hAnsi="Times New Roman"/>
          <w:b/>
          <w:sz w:val="28"/>
          <w:szCs w:val="28"/>
        </w:rPr>
        <w:t>проведения:</w:t>
      </w:r>
      <w:r w:rsidRPr="00CB0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 февраля 2021, 12:00-1</w:t>
      </w:r>
      <w:r w:rsidR="001410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 w:rsidR="0021741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GMT</w:t>
      </w:r>
      <w:r w:rsidRPr="00A21680">
        <w:rPr>
          <w:rFonts w:ascii="Times New Roman" w:hAnsi="Times New Roman"/>
          <w:sz w:val="28"/>
          <w:szCs w:val="28"/>
        </w:rPr>
        <w:t xml:space="preserve"> +3</w:t>
      </w:r>
      <w:r>
        <w:rPr>
          <w:rFonts w:ascii="Times New Roman" w:hAnsi="Times New Roman"/>
          <w:sz w:val="28"/>
          <w:szCs w:val="28"/>
        </w:rPr>
        <w:t xml:space="preserve">, МСК) </w:t>
      </w:r>
    </w:p>
    <w:p w:rsidR="00A21680" w:rsidRDefault="00A21680" w:rsidP="00A21680">
      <w:pPr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CC4AF6">
        <w:rPr>
          <w:rFonts w:ascii="Times New Roman" w:hAnsi="Times New Roman"/>
          <w:b/>
          <w:sz w:val="28"/>
          <w:szCs w:val="28"/>
        </w:rPr>
        <w:t>Место проведения:</w:t>
      </w:r>
      <w:r w:rsidRPr="00CC4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Онлайн</w:t>
      </w:r>
    </w:p>
    <w:p w:rsidR="00A21680" w:rsidRDefault="00A21680"/>
    <w:p w:rsidR="009B428F" w:rsidRDefault="009B428F" w:rsidP="00A21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680" w:rsidRPr="00142A48" w:rsidRDefault="00A21680" w:rsidP="00A21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4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A21680" w:rsidRPr="00142A48" w:rsidRDefault="00A21680" w:rsidP="00A21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48">
        <w:rPr>
          <w:rFonts w:ascii="Times New Roman" w:hAnsi="Times New Roman" w:cs="Times New Roman"/>
          <w:b/>
          <w:sz w:val="28"/>
          <w:szCs w:val="28"/>
        </w:rPr>
        <w:t xml:space="preserve">совместной </w:t>
      </w:r>
      <w:r w:rsidR="00EC07C5">
        <w:rPr>
          <w:rFonts w:ascii="Times New Roman" w:hAnsi="Times New Roman" w:cs="Times New Roman"/>
          <w:b/>
          <w:sz w:val="28"/>
          <w:szCs w:val="28"/>
        </w:rPr>
        <w:t xml:space="preserve">международной </w:t>
      </w:r>
      <w:r w:rsidRPr="00142A48">
        <w:rPr>
          <w:rFonts w:ascii="Times New Roman" w:hAnsi="Times New Roman" w:cs="Times New Roman"/>
          <w:b/>
          <w:sz w:val="28"/>
          <w:szCs w:val="28"/>
        </w:rPr>
        <w:t xml:space="preserve">конференции </w:t>
      </w:r>
      <w:r w:rsidRPr="00142A48">
        <w:rPr>
          <w:rFonts w:ascii="Times New Roman" w:hAnsi="Times New Roman" w:cs="Times New Roman"/>
          <w:b/>
          <w:sz w:val="28"/>
          <w:szCs w:val="28"/>
          <w:lang w:val="en-US"/>
        </w:rPr>
        <w:t>UNIFE</w:t>
      </w:r>
      <w:r w:rsidRPr="00142A48">
        <w:rPr>
          <w:rFonts w:ascii="Times New Roman" w:hAnsi="Times New Roman" w:cs="Times New Roman"/>
          <w:b/>
          <w:sz w:val="28"/>
          <w:szCs w:val="28"/>
        </w:rPr>
        <w:t xml:space="preserve"> и НП «ОПЖТ»</w:t>
      </w:r>
    </w:p>
    <w:p w:rsidR="00A21680" w:rsidRPr="00142A48" w:rsidRDefault="00A21680" w:rsidP="00A21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48">
        <w:rPr>
          <w:rFonts w:ascii="Times New Roman" w:hAnsi="Times New Roman" w:cs="Times New Roman"/>
          <w:b/>
          <w:sz w:val="28"/>
          <w:szCs w:val="28"/>
        </w:rPr>
        <w:t xml:space="preserve">по вопросу внедрения беспилотных технологий на железнодорожном транспорте в России и </w:t>
      </w:r>
      <w:r w:rsidR="00CE0D5E">
        <w:rPr>
          <w:rFonts w:ascii="Times New Roman" w:hAnsi="Times New Roman" w:cs="Times New Roman"/>
          <w:b/>
          <w:sz w:val="28"/>
          <w:szCs w:val="28"/>
        </w:rPr>
        <w:t>Европейском С</w:t>
      </w:r>
      <w:r w:rsidRPr="00142A48">
        <w:rPr>
          <w:rFonts w:ascii="Times New Roman" w:hAnsi="Times New Roman" w:cs="Times New Roman"/>
          <w:b/>
          <w:sz w:val="28"/>
          <w:szCs w:val="28"/>
        </w:rPr>
        <w:t>оюзе</w:t>
      </w:r>
    </w:p>
    <w:p w:rsidR="00A21680" w:rsidRDefault="00A21680" w:rsidP="00A21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28F" w:rsidRDefault="009B428F" w:rsidP="00A216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926"/>
      </w:tblGrid>
      <w:tr w:rsidR="00562C73" w:rsidTr="003F3DB1">
        <w:tc>
          <w:tcPr>
            <w:tcW w:w="1844" w:type="dxa"/>
          </w:tcPr>
          <w:p w:rsidR="00562C73" w:rsidRPr="00562C73" w:rsidRDefault="00562C73" w:rsidP="009B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73">
              <w:rPr>
                <w:rFonts w:ascii="Times New Roman" w:hAnsi="Times New Roman" w:cs="Times New Roman"/>
                <w:sz w:val="28"/>
                <w:szCs w:val="28"/>
              </w:rPr>
              <w:t>12:00-12:10</w:t>
            </w:r>
          </w:p>
        </w:tc>
        <w:tc>
          <w:tcPr>
            <w:tcW w:w="7926" w:type="dxa"/>
          </w:tcPr>
          <w:p w:rsidR="00562C73" w:rsidRPr="00562C73" w:rsidRDefault="00562C73" w:rsidP="00142A4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73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и вступительное слово</w:t>
            </w:r>
          </w:p>
          <w:p w:rsidR="00562C73" w:rsidRPr="00454615" w:rsidRDefault="00562C73" w:rsidP="00142A48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2C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Филипп Ситроен, генеральный директор </w:t>
            </w:r>
            <w:r w:rsidRPr="00562C7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UNIFE</w:t>
            </w:r>
          </w:p>
          <w:p w:rsidR="00562C73" w:rsidRDefault="00562C73" w:rsidP="00142A48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2C73">
              <w:rPr>
                <w:rFonts w:ascii="Times New Roman" w:hAnsi="Times New Roman" w:cs="Times New Roman"/>
                <w:i/>
                <w:sz w:val="28"/>
                <w:szCs w:val="28"/>
              </w:rPr>
              <w:t>Валентин Гапанович, президент НП «ОПЖТ»</w:t>
            </w:r>
          </w:p>
          <w:p w:rsidR="00217411" w:rsidRPr="00562C73" w:rsidRDefault="00217411" w:rsidP="00142A4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11" w:rsidTr="003F3DB1">
        <w:tc>
          <w:tcPr>
            <w:tcW w:w="1844" w:type="dxa"/>
          </w:tcPr>
          <w:p w:rsidR="00217411" w:rsidRPr="00164087" w:rsidRDefault="00217411" w:rsidP="00AB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</w:t>
            </w:r>
            <w:r w:rsidR="00AB0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0C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26" w:type="dxa"/>
          </w:tcPr>
          <w:p w:rsidR="00217411" w:rsidRPr="00562C73" w:rsidRDefault="00217411" w:rsidP="0021741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Состояние дел по внедрению беспилотного движения поездов в Европейском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62C73">
              <w:rPr>
                <w:rFonts w:ascii="Times New Roman" w:hAnsi="Times New Roman" w:cs="Times New Roman"/>
                <w:b/>
                <w:sz w:val="28"/>
                <w:szCs w:val="28"/>
              </w:rPr>
              <w:t>оюзе</w:t>
            </w:r>
          </w:p>
        </w:tc>
      </w:tr>
      <w:tr w:rsidR="00562C73" w:rsidTr="003F3DB1">
        <w:tc>
          <w:tcPr>
            <w:tcW w:w="1844" w:type="dxa"/>
          </w:tcPr>
          <w:p w:rsidR="00562C73" w:rsidRPr="00562C73" w:rsidRDefault="00093902" w:rsidP="00AB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</w:t>
            </w:r>
            <w:r w:rsidR="00AB0C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26" w:type="dxa"/>
          </w:tcPr>
          <w:p w:rsidR="00562C73" w:rsidRPr="00562C73" w:rsidRDefault="00562C73" w:rsidP="00217411">
            <w:pPr>
              <w:tabs>
                <w:tab w:val="left" w:pos="2653"/>
              </w:tabs>
              <w:spacing w:after="120"/>
              <w:ind w:left="4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C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Железнодорожные исследования и инновации в Европейском союзе. Европейская технико-технологическая инициатива </w:t>
            </w:r>
            <w:r w:rsidRPr="00562C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Shift</w:t>
            </w:r>
            <w:r w:rsidRPr="00562C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562C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Rail</w:t>
            </w:r>
            <w:r w:rsidRPr="00562C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совместные предприятия и Инновационная Программа № 2</w:t>
            </w:r>
          </w:p>
          <w:p w:rsidR="00562C73" w:rsidRPr="00562C73" w:rsidRDefault="00562C73" w:rsidP="00217411">
            <w:pPr>
              <w:tabs>
                <w:tab w:val="left" w:pos="2653"/>
              </w:tabs>
              <w:spacing w:after="120"/>
              <w:ind w:left="4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Карло </w:t>
            </w:r>
            <w:proofErr w:type="spellStart"/>
            <w:r w:rsidRPr="00562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Боргини</w:t>
            </w:r>
            <w:proofErr w:type="spellEnd"/>
            <w:r w:rsidRPr="00562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исполнительный директор </w:t>
            </w:r>
            <w:r w:rsidRPr="00562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Shift</w:t>
            </w:r>
            <w:r w:rsidRPr="00562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562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Rail</w:t>
            </w:r>
          </w:p>
        </w:tc>
      </w:tr>
      <w:tr w:rsidR="00562C73" w:rsidTr="003F3DB1">
        <w:tc>
          <w:tcPr>
            <w:tcW w:w="1844" w:type="dxa"/>
          </w:tcPr>
          <w:p w:rsidR="00562C73" w:rsidRPr="00562C73" w:rsidRDefault="00273814" w:rsidP="00AB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B0C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B0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0C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26" w:type="dxa"/>
          </w:tcPr>
          <w:p w:rsidR="00562C73" w:rsidRPr="00093902" w:rsidRDefault="00562C73" w:rsidP="00093902">
            <w:pPr>
              <w:spacing w:after="120"/>
              <w:ind w:left="4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C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автоматизированного движения: исследования, инновации и нормативно-правовое регулирование</w:t>
            </w:r>
          </w:p>
        </w:tc>
      </w:tr>
      <w:tr w:rsidR="00093902" w:rsidRPr="00921247" w:rsidTr="003F3DB1">
        <w:tc>
          <w:tcPr>
            <w:tcW w:w="1844" w:type="dxa"/>
          </w:tcPr>
          <w:p w:rsidR="00093902" w:rsidRDefault="00093902" w:rsidP="00AB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6" w:type="dxa"/>
          </w:tcPr>
          <w:p w:rsidR="00093902" w:rsidRPr="00921247" w:rsidRDefault="00093902" w:rsidP="00921247">
            <w:pPr>
              <w:spacing w:after="120"/>
              <w:ind w:left="4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62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Бенойт</w:t>
            </w:r>
            <w:proofErr w:type="spellEnd"/>
            <w:r w:rsidRPr="009212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2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Бьенфайт</w:t>
            </w:r>
            <w:proofErr w:type="spellEnd"/>
            <w:r w:rsidR="00921247" w:rsidRPr="009212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9212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старший</w:t>
            </w:r>
            <w:r w:rsidR="00921247" w:rsidRPr="009212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212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менеджер</w:t>
            </w:r>
            <w:r w:rsidR="00921247" w:rsidRPr="009212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212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программы по</w:t>
            </w:r>
            <w:r w:rsidR="00921247" w:rsidRPr="009212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212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беспилотным технологиям </w:t>
            </w:r>
            <w:r w:rsidRPr="00562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 w:eastAsia="ru-RU"/>
              </w:rPr>
              <w:t>Alstom</w:t>
            </w:r>
          </w:p>
        </w:tc>
      </w:tr>
      <w:tr w:rsidR="00093902" w:rsidRPr="00D14E8F" w:rsidTr="003F3DB1">
        <w:tc>
          <w:tcPr>
            <w:tcW w:w="1844" w:type="dxa"/>
          </w:tcPr>
          <w:p w:rsidR="00093902" w:rsidRPr="00921247" w:rsidRDefault="00093902" w:rsidP="00AB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6" w:type="dxa"/>
          </w:tcPr>
          <w:p w:rsidR="00093902" w:rsidRPr="00D14E8F" w:rsidRDefault="00093902" w:rsidP="00D14E8F">
            <w:pPr>
              <w:spacing w:after="120"/>
              <w:ind w:left="43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2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Мишель</w:t>
            </w:r>
            <w:r w:rsidRPr="00D14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2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Брузо</w:t>
            </w:r>
            <w:proofErr w:type="spellEnd"/>
            <w:r w:rsidR="00921247" w:rsidRPr="00D14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9212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главный</w:t>
            </w:r>
            <w:r w:rsidR="00921247" w:rsidRPr="00D14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212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инженер</w:t>
            </w:r>
            <w:r w:rsidR="00921247" w:rsidRPr="00D14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14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</w:t>
            </w:r>
            <w:r w:rsidR="00D14E8F" w:rsidRPr="00D14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14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бортовой автоматике и телемеханике</w:t>
            </w:r>
            <w:r w:rsidR="00921247" w:rsidRPr="00D14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2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 w:eastAsia="ru-RU"/>
              </w:rPr>
              <w:t>Hitachi</w:t>
            </w:r>
            <w:r w:rsidRPr="00D14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2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 w:eastAsia="ru-RU"/>
              </w:rPr>
              <w:t>Rail</w:t>
            </w:r>
          </w:p>
        </w:tc>
      </w:tr>
      <w:tr w:rsidR="00093902" w:rsidTr="003F3DB1">
        <w:tc>
          <w:tcPr>
            <w:tcW w:w="1844" w:type="dxa"/>
          </w:tcPr>
          <w:p w:rsidR="00093902" w:rsidRPr="00D14E8F" w:rsidRDefault="00093902" w:rsidP="00AB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6" w:type="dxa"/>
          </w:tcPr>
          <w:p w:rsidR="00093902" w:rsidRPr="00562C73" w:rsidRDefault="00093902" w:rsidP="00BC7A31">
            <w:pPr>
              <w:spacing w:after="120"/>
              <w:ind w:left="4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62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Юнай</w:t>
            </w:r>
            <w:proofErr w:type="spellEnd"/>
            <w:r w:rsidRPr="00562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Гони </w:t>
            </w:r>
            <w:proofErr w:type="spellStart"/>
            <w:r w:rsidRPr="00562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Отеги</w:t>
            </w:r>
            <w:proofErr w:type="spellEnd"/>
            <w:r w:rsidR="00D14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инженер по программному обеспечению для автоматизации движения поездов</w:t>
            </w:r>
            <w:r w:rsidRPr="00562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2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 w:eastAsia="ru-RU"/>
              </w:rPr>
              <w:t>CAF</w:t>
            </w:r>
            <w:bookmarkStart w:id="0" w:name="_GoBack"/>
            <w:bookmarkEnd w:id="0"/>
          </w:p>
        </w:tc>
      </w:tr>
      <w:tr w:rsidR="00093902" w:rsidRPr="00093902" w:rsidTr="003F3DB1">
        <w:tc>
          <w:tcPr>
            <w:tcW w:w="1844" w:type="dxa"/>
          </w:tcPr>
          <w:p w:rsidR="00093902" w:rsidRDefault="00093902" w:rsidP="00AB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B0C7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B0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0C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26" w:type="dxa"/>
          </w:tcPr>
          <w:p w:rsidR="00093902" w:rsidRPr="003F3DB1" w:rsidRDefault="00093902" w:rsidP="00217411">
            <w:pPr>
              <w:spacing w:after="120"/>
              <w:ind w:left="4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3D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Путь Швейцарии к беспилотному движению поездов</w:t>
            </w:r>
          </w:p>
          <w:p w:rsidR="00093902" w:rsidRPr="00093902" w:rsidRDefault="00093902" w:rsidP="00093902">
            <w:pPr>
              <w:spacing w:after="120"/>
              <w:ind w:left="43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39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Жан </w:t>
            </w:r>
            <w:proofErr w:type="spellStart"/>
            <w:r w:rsidRPr="000939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Хардер</w:t>
            </w:r>
            <w:proofErr w:type="spellEnd"/>
            <w:r w:rsidRPr="000939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управляющий директор </w:t>
            </w:r>
            <w:r w:rsidRPr="0009390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Molinari</w:t>
            </w:r>
            <w:r w:rsidRPr="000939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9390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Rail</w:t>
            </w:r>
            <w:r w:rsidRPr="000939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9390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Systems</w:t>
            </w:r>
            <w:r w:rsidRPr="000939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9390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GmbH</w:t>
            </w:r>
          </w:p>
        </w:tc>
      </w:tr>
    </w:tbl>
    <w:p w:rsidR="00217411" w:rsidRPr="00093902" w:rsidRDefault="00217411"/>
    <w:p w:rsidR="00217411" w:rsidRPr="00093902" w:rsidRDefault="00217411"/>
    <w:p w:rsidR="00217411" w:rsidRPr="00093902" w:rsidRDefault="00217411"/>
    <w:tbl>
      <w:tblPr>
        <w:tblStyle w:val="a7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926"/>
      </w:tblGrid>
      <w:tr w:rsidR="00217411" w:rsidTr="003F3DB1">
        <w:tc>
          <w:tcPr>
            <w:tcW w:w="1844" w:type="dxa"/>
          </w:tcPr>
          <w:p w:rsidR="00217411" w:rsidRDefault="00AB0C77" w:rsidP="00AB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17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17411">
              <w:rPr>
                <w:rFonts w:ascii="Times New Roman" w:hAnsi="Times New Roman" w:cs="Times New Roman"/>
                <w:sz w:val="28"/>
                <w:szCs w:val="28"/>
              </w:rPr>
              <w:t>-13.20</w:t>
            </w:r>
          </w:p>
        </w:tc>
        <w:tc>
          <w:tcPr>
            <w:tcW w:w="7926" w:type="dxa"/>
          </w:tcPr>
          <w:p w:rsidR="00217411" w:rsidRPr="00562C73" w:rsidRDefault="00217411" w:rsidP="0045461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C73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дел по внедрению беспилотного движения поездов в Российской Федерации</w:t>
            </w:r>
          </w:p>
        </w:tc>
      </w:tr>
      <w:tr w:rsidR="00562C73" w:rsidTr="003F3DB1">
        <w:tc>
          <w:tcPr>
            <w:tcW w:w="1844" w:type="dxa"/>
          </w:tcPr>
          <w:p w:rsidR="00562C73" w:rsidRPr="00562C73" w:rsidRDefault="00562C73" w:rsidP="00AB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6" w:type="dxa"/>
          </w:tcPr>
          <w:p w:rsidR="00142A48" w:rsidRPr="00142A48" w:rsidRDefault="00562C73" w:rsidP="00217411">
            <w:pPr>
              <w:pStyle w:val="3"/>
              <w:shd w:val="clear" w:color="auto" w:fill="FFFFFF"/>
              <w:spacing w:before="0" w:beforeAutospacing="0" w:after="120" w:afterAutospacing="0"/>
              <w:ind w:left="430"/>
              <w:jc w:val="both"/>
              <w:outlineLvl w:val="2"/>
              <w:rPr>
                <w:sz w:val="28"/>
                <w:szCs w:val="28"/>
              </w:rPr>
            </w:pPr>
            <w:r w:rsidRPr="00142A48">
              <w:rPr>
                <w:sz w:val="28"/>
                <w:szCs w:val="28"/>
              </w:rPr>
              <w:t>Основные подходы к разработке беспилотных поездов и результаты испытаний</w:t>
            </w:r>
          </w:p>
          <w:p w:rsidR="00562C73" w:rsidRPr="00562C73" w:rsidRDefault="00562C73" w:rsidP="00217411">
            <w:pPr>
              <w:pStyle w:val="3"/>
              <w:shd w:val="clear" w:color="auto" w:fill="FFFFFF"/>
              <w:spacing w:before="0" w:beforeAutospacing="0" w:after="120" w:afterAutospacing="0"/>
              <w:ind w:left="430"/>
              <w:outlineLvl w:val="2"/>
              <w:rPr>
                <w:b w:val="0"/>
                <w:bCs w:val="0"/>
                <w:color w:val="292929"/>
                <w:sz w:val="28"/>
                <w:szCs w:val="28"/>
              </w:rPr>
            </w:pPr>
            <w:r w:rsidRPr="00562C73">
              <w:rPr>
                <w:b w:val="0"/>
                <w:i/>
                <w:sz w:val="28"/>
                <w:szCs w:val="28"/>
              </w:rPr>
              <w:t>Павел Попов, заместитель генерального директора АО</w:t>
            </w:r>
            <w:r w:rsidR="00142A48">
              <w:rPr>
                <w:b w:val="0"/>
                <w:i/>
                <w:sz w:val="28"/>
                <w:szCs w:val="28"/>
              </w:rPr>
              <w:t> </w:t>
            </w:r>
            <w:r w:rsidRPr="00562C73">
              <w:rPr>
                <w:b w:val="0"/>
                <w:i/>
                <w:sz w:val="28"/>
                <w:szCs w:val="28"/>
              </w:rPr>
              <w:t>«НИИАС»</w:t>
            </w:r>
          </w:p>
        </w:tc>
      </w:tr>
      <w:tr w:rsidR="00562C73" w:rsidTr="003F3DB1">
        <w:tc>
          <w:tcPr>
            <w:tcW w:w="1844" w:type="dxa"/>
          </w:tcPr>
          <w:p w:rsidR="00562C73" w:rsidRPr="00562C73" w:rsidRDefault="00562C73" w:rsidP="00AB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6" w:type="dxa"/>
          </w:tcPr>
          <w:p w:rsidR="00142A48" w:rsidRPr="00142A48" w:rsidRDefault="00562C73" w:rsidP="00217411">
            <w:pPr>
              <w:pStyle w:val="3"/>
              <w:shd w:val="clear" w:color="auto" w:fill="FFFFFF"/>
              <w:spacing w:before="0" w:beforeAutospacing="0" w:after="120" w:afterAutospacing="0"/>
              <w:ind w:left="430"/>
              <w:jc w:val="both"/>
              <w:outlineLvl w:val="2"/>
              <w:rPr>
                <w:sz w:val="28"/>
                <w:szCs w:val="28"/>
              </w:rPr>
            </w:pPr>
            <w:r w:rsidRPr="00142A48">
              <w:rPr>
                <w:sz w:val="28"/>
                <w:szCs w:val="28"/>
              </w:rPr>
              <w:t>Опыт АО «Трансмашхолдинг» в реализации беспилотных технологий</w:t>
            </w:r>
          </w:p>
          <w:p w:rsidR="00562C73" w:rsidRPr="00562C73" w:rsidRDefault="00562C73" w:rsidP="00217411">
            <w:pPr>
              <w:pStyle w:val="3"/>
              <w:shd w:val="clear" w:color="auto" w:fill="FFFFFF"/>
              <w:spacing w:before="0" w:beforeAutospacing="0" w:after="120" w:afterAutospacing="0"/>
              <w:ind w:left="430"/>
              <w:outlineLvl w:val="2"/>
              <w:rPr>
                <w:b w:val="0"/>
                <w:bCs w:val="0"/>
                <w:color w:val="292929"/>
                <w:sz w:val="28"/>
                <w:szCs w:val="28"/>
              </w:rPr>
            </w:pPr>
            <w:r w:rsidRPr="00562C73">
              <w:rPr>
                <w:b w:val="0"/>
                <w:i/>
                <w:sz w:val="28"/>
                <w:szCs w:val="28"/>
              </w:rPr>
              <w:t xml:space="preserve">Андрей Романчиков, управляющий директор по развитию интеллектуальных систем управления </w:t>
            </w:r>
            <w:r w:rsidR="00217411">
              <w:rPr>
                <w:b w:val="0"/>
                <w:i/>
                <w:sz w:val="28"/>
                <w:szCs w:val="28"/>
              </w:rPr>
              <w:br/>
            </w:r>
            <w:r w:rsidRPr="00562C73">
              <w:rPr>
                <w:b w:val="0"/>
                <w:i/>
                <w:sz w:val="28"/>
                <w:szCs w:val="28"/>
              </w:rPr>
              <w:t>АО «Трансмашхолдинг»</w:t>
            </w:r>
          </w:p>
        </w:tc>
      </w:tr>
      <w:tr w:rsidR="00562C73" w:rsidTr="003F3DB1">
        <w:tc>
          <w:tcPr>
            <w:tcW w:w="1844" w:type="dxa"/>
          </w:tcPr>
          <w:p w:rsidR="00562C73" w:rsidRPr="00562C73" w:rsidRDefault="001410FE" w:rsidP="00217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2174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 w:rsidR="002174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26" w:type="dxa"/>
          </w:tcPr>
          <w:p w:rsidR="00562C73" w:rsidRPr="00562C73" w:rsidRDefault="00562C73" w:rsidP="00142A48">
            <w:pPr>
              <w:pStyle w:val="3"/>
              <w:shd w:val="clear" w:color="auto" w:fill="FFFFFF"/>
              <w:spacing w:before="0" w:beforeAutospacing="0" w:after="120" w:afterAutospacing="0"/>
              <w:outlineLvl w:val="2"/>
              <w:rPr>
                <w:sz w:val="28"/>
                <w:szCs w:val="28"/>
              </w:rPr>
            </w:pPr>
            <w:r w:rsidRPr="00562C73">
              <w:rPr>
                <w:sz w:val="28"/>
                <w:szCs w:val="28"/>
              </w:rPr>
              <w:t>Подведение итогов конференции</w:t>
            </w:r>
          </w:p>
          <w:p w:rsidR="00562C73" w:rsidRPr="00142A48" w:rsidRDefault="00562C73" w:rsidP="00142A48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2A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Филипп Ситроен, генеральный директор </w:t>
            </w:r>
            <w:r w:rsidRPr="00142A4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UNIFE</w:t>
            </w:r>
          </w:p>
          <w:p w:rsidR="00562C73" w:rsidRPr="00562C73" w:rsidRDefault="00562C73" w:rsidP="00142A48">
            <w:pPr>
              <w:pStyle w:val="3"/>
              <w:shd w:val="clear" w:color="auto" w:fill="FFFFFF"/>
              <w:spacing w:before="0" w:beforeAutospacing="0" w:after="120" w:afterAutospacing="0"/>
              <w:outlineLvl w:val="2"/>
              <w:rPr>
                <w:b w:val="0"/>
                <w:sz w:val="28"/>
                <w:szCs w:val="28"/>
              </w:rPr>
            </w:pPr>
            <w:r w:rsidRPr="00142A48">
              <w:rPr>
                <w:b w:val="0"/>
                <w:i/>
                <w:sz w:val="28"/>
                <w:szCs w:val="28"/>
              </w:rPr>
              <w:t>Валентин Гапанович, президент НП «ОПЖТ»</w:t>
            </w:r>
          </w:p>
        </w:tc>
      </w:tr>
    </w:tbl>
    <w:p w:rsidR="00A21680" w:rsidRDefault="00A21680" w:rsidP="00A21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680" w:rsidRPr="00A21680" w:rsidRDefault="00A21680" w:rsidP="00A216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1680" w:rsidRPr="00A21680" w:rsidSect="00991AE7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C5" w:rsidRDefault="00435EC5" w:rsidP="00991AE7">
      <w:pPr>
        <w:spacing w:line="240" w:lineRule="auto"/>
      </w:pPr>
      <w:r>
        <w:separator/>
      </w:r>
    </w:p>
  </w:endnote>
  <w:endnote w:type="continuationSeparator" w:id="0">
    <w:p w:rsidR="00435EC5" w:rsidRDefault="00435EC5" w:rsidP="00991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E7" w:rsidRDefault="00991AE7">
    <w:pPr>
      <w:pStyle w:val="a5"/>
    </w:pPr>
    <w:r w:rsidRPr="00991AE7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2992C2" wp14:editId="43F00959">
              <wp:simplePos x="0" y="0"/>
              <wp:positionH relativeFrom="column">
                <wp:posOffset>-1068103</wp:posOffset>
              </wp:positionH>
              <wp:positionV relativeFrom="paragraph">
                <wp:posOffset>-312186</wp:posOffset>
              </wp:positionV>
              <wp:extent cx="7579894" cy="925061"/>
              <wp:effectExtent l="0" t="0" r="2540" b="2540"/>
              <wp:wrapNone/>
              <wp:docPr id="9" name="object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9894" cy="925061"/>
                        <a:chOff x="0" y="0"/>
                        <a:chExt cx="10687050" cy="702310"/>
                      </a:xfrm>
                    </wpg:grpSpPr>
                    <wps:wsp>
                      <wps:cNvPr id="10" name="object 20"/>
                      <wps:cNvSpPr/>
                      <wps:spPr>
                        <a:xfrm>
                          <a:off x="0" y="0"/>
                          <a:ext cx="10687050" cy="702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87050" h="702309">
                              <a:moveTo>
                                <a:pt x="10686478" y="0"/>
                              </a:moveTo>
                              <a:lnTo>
                                <a:pt x="10639481" y="850"/>
                              </a:lnTo>
                              <a:lnTo>
                                <a:pt x="10588971" y="2768"/>
                              </a:lnTo>
                              <a:lnTo>
                                <a:pt x="6074770" y="238163"/>
                              </a:lnTo>
                              <a:lnTo>
                                <a:pt x="6022341" y="240346"/>
                              </a:lnTo>
                              <a:lnTo>
                                <a:pt x="5971971" y="241628"/>
                              </a:lnTo>
                              <a:lnTo>
                                <a:pt x="5966786" y="242144"/>
                              </a:lnTo>
                              <a:lnTo>
                                <a:pt x="5957329" y="242868"/>
                              </a:lnTo>
                              <a:lnTo>
                                <a:pt x="5926174" y="244912"/>
                              </a:lnTo>
                              <a:lnTo>
                                <a:pt x="0" y="553300"/>
                              </a:lnTo>
                              <a:lnTo>
                                <a:pt x="0" y="702031"/>
                              </a:lnTo>
                              <a:lnTo>
                                <a:pt x="10686478" y="702031"/>
                              </a:lnTo>
                              <a:lnTo>
                                <a:pt x="10686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1B2"/>
                        </a:solidFill>
                      </wps:spPr>
                      <wps:bodyPr wrap="square" lIns="0" tIns="0" rIns="0" bIns="0" rtlCol="0"/>
                    </wps:wsp>
                    <wps:wsp>
                      <wps:cNvPr id="11" name="object 21"/>
                      <wps:cNvSpPr/>
                      <wps:spPr>
                        <a:xfrm>
                          <a:off x="0" y="148241"/>
                          <a:ext cx="5819140" cy="414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9140" h="414020">
                              <a:moveTo>
                                <a:pt x="0" y="0"/>
                              </a:moveTo>
                              <a:lnTo>
                                <a:pt x="0" y="413587"/>
                              </a:lnTo>
                              <a:lnTo>
                                <a:pt x="5773127" y="112729"/>
                              </a:lnTo>
                              <a:lnTo>
                                <a:pt x="5804368" y="110686"/>
                              </a:lnTo>
                              <a:lnTo>
                                <a:pt x="5813851" y="109962"/>
                              </a:lnTo>
                              <a:lnTo>
                                <a:pt x="5819051" y="1094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8D9A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618CE3" id="object 19" o:spid="_x0000_s1026" style="position:absolute;margin-left:-84.1pt;margin-top:-24.6pt;width:596.85pt;height:72.85pt;z-index:251663360;mso-width-relative:margin;mso-height-relative:margin" coordsize="106870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">
              <v:shape id="object 20" o:spid="_x0000_s1027" style="position:absolute;width:106870;height:7023;visibility:visible;mso-wrap-style:square;v-text-anchor:top" coordsize="10687050,70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" path="m10686478,r-46997,850l10588971,2768,6074770,238163r-52429,2183l5971971,241628r-5185,516l5957329,242868r-31155,2044l,553300,,702031r10686478,l10686478,xe" fillcolor="#8bb1b2" stroked="f">
                <v:path arrowok="t"/>
              </v:shape>
              <v:shape id="object 21" o:spid="_x0000_s1028" style="position:absolute;top:1482;width:58191;height:4140;visibility:visible;mso-wrap-style:square;v-text-anchor:top" coordsize="581914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" path="m,l,413587,5773127,112729r31241,-2043l5813851,109962r5200,-516l,xe" fillcolor="#1f8d9a" stroked="f"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C5" w:rsidRDefault="00435EC5" w:rsidP="00991AE7">
      <w:pPr>
        <w:spacing w:line="240" w:lineRule="auto"/>
      </w:pPr>
      <w:r>
        <w:separator/>
      </w:r>
    </w:p>
  </w:footnote>
  <w:footnote w:type="continuationSeparator" w:id="0">
    <w:p w:rsidR="00435EC5" w:rsidRDefault="00435EC5" w:rsidP="00991A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E7" w:rsidRDefault="00991AE7">
    <w:pPr>
      <w:pStyle w:val="a3"/>
    </w:pPr>
    <w:r w:rsidRPr="00991AE7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A1C3A4" wp14:editId="6A9DA868">
              <wp:simplePos x="0" y="0"/>
              <wp:positionH relativeFrom="column">
                <wp:posOffset>-1068104</wp:posOffset>
              </wp:positionH>
              <wp:positionV relativeFrom="paragraph">
                <wp:posOffset>-449580</wp:posOffset>
              </wp:positionV>
              <wp:extent cx="7555831" cy="673316"/>
              <wp:effectExtent l="0" t="0" r="1270" b="0"/>
              <wp:wrapNone/>
              <wp:docPr id="6" name="object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831" cy="673316"/>
                        <a:chOff x="0" y="0"/>
                        <a:chExt cx="10690225" cy="702310"/>
                      </a:xfrm>
                    </wpg:grpSpPr>
                    <wps:wsp>
                      <wps:cNvPr id="7" name="object 17"/>
                      <wps:cNvSpPr/>
                      <wps:spPr>
                        <a:xfrm>
                          <a:off x="0" y="0"/>
                          <a:ext cx="10690225" cy="702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90225" h="702310">
                              <a:moveTo>
                                <a:pt x="10689725" y="0"/>
                              </a:moveTo>
                              <a:lnTo>
                                <a:pt x="0" y="0"/>
                              </a:lnTo>
                              <a:lnTo>
                                <a:pt x="0" y="702030"/>
                              </a:lnTo>
                              <a:lnTo>
                                <a:pt x="46998" y="701182"/>
                              </a:lnTo>
                              <a:lnTo>
                                <a:pt x="97509" y="699265"/>
                              </a:lnTo>
                              <a:lnTo>
                                <a:pt x="149828" y="696650"/>
                              </a:lnTo>
                              <a:lnTo>
                                <a:pt x="253076" y="690810"/>
                              </a:lnTo>
                              <a:lnTo>
                                <a:pt x="497198" y="678344"/>
                              </a:lnTo>
                              <a:lnTo>
                                <a:pt x="689703" y="667805"/>
                              </a:lnTo>
                              <a:lnTo>
                                <a:pt x="3324165" y="530829"/>
                              </a:lnTo>
                              <a:lnTo>
                                <a:pt x="3522582" y="521157"/>
                              </a:lnTo>
                              <a:lnTo>
                                <a:pt x="4451618" y="472725"/>
                              </a:lnTo>
                              <a:lnTo>
                                <a:pt x="4558172" y="466644"/>
                              </a:lnTo>
                              <a:lnTo>
                                <a:pt x="4611704" y="463868"/>
                              </a:lnTo>
                              <a:lnTo>
                                <a:pt x="4664133" y="461684"/>
                              </a:lnTo>
                              <a:lnTo>
                                <a:pt x="4714502" y="460400"/>
                              </a:lnTo>
                              <a:lnTo>
                                <a:pt x="4742729" y="458236"/>
                              </a:lnTo>
                              <a:lnTo>
                                <a:pt x="5345082" y="425050"/>
                              </a:lnTo>
                              <a:lnTo>
                                <a:pt x="10453812" y="159371"/>
                              </a:lnTo>
                              <a:lnTo>
                                <a:pt x="10658165" y="149879"/>
                              </a:lnTo>
                              <a:lnTo>
                                <a:pt x="10689725" y="148602"/>
                              </a:lnTo>
                              <a:lnTo>
                                <a:pt x="10689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1B2"/>
                        </a:solidFill>
                      </wps:spPr>
                      <wps:bodyPr wrap="square" lIns="0" tIns="0" rIns="0" bIns="0" rtlCol="0"/>
                    </wps:wsp>
                    <wps:wsp>
                      <wps:cNvPr id="8" name="object 18"/>
                      <wps:cNvSpPr/>
                      <wps:spPr>
                        <a:xfrm>
                          <a:off x="4867437" y="140043"/>
                          <a:ext cx="5822315" cy="414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315" h="414020">
                              <a:moveTo>
                                <a:pt x="5822289" y="0"/>
                              </a:moveTo>
                              <a:lnTo>
                                <a:pt x="227573" y="290633"/>
                              </a:lnTo>
                              <a:lnTo>
                                <a:pt x="28302" y="302140"/>
                              </a:lnTo>
                              <a:lnTo>
                                <a:pt x="0" y="304304"/>
                              </a:lnTo>
                              <a:lnTo>
                                <a:pt x="48984" y="304446"/>
                              </a:lnTo>
                              <a:lnTo>
                                <a:pt x="147521" y="305471"/>
                              </a:lnTo>
                              <a:lnTo>
                                <a:pt x="296283" y="308327"/>
                              </a:lnTo>
                              <a:lnTo>
                                <a:pt x="594201" y="315249"/>
                              </a:lnTo>
                              <a:lnTo>
                                <a:pt x="692719" y="316867"/>
                              </a:lnTo>
                              <a:lnTo>
                                <a:pt x="939020" y="319855"/>
                              </a:lnTo>
                              <a:lnTo>
                                <a:pt x="2605887" y="352996"/>
                              </a:lnTo>
                              <a:lnTo>
                                <a:pt x="5024501" y="399065"/>
                              </a:lnTo>
                              <a:lnTo>
                                <a:pt x="5349111" y="403842"/>
                              </a:lnTo>
                              <a:lnTo>
                                <a:pt x="5769227" y="412921"/>
                              </a:lnTo>
                              <a:lnTo>
                                <a:pt x="5822289" y="413804"/>
                              </a:lnTo>
                              <a:lnTo>
                                <a:pt x="5822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8D9A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4C8956D" id="object 16" o:spid="_x0000_s1026" style="position:absolute;margin-left:-84.1pt;margin-top:-35.4pt;width:594.95pt;height:53pt;z-index:251661312;mso-width-relative:margin" coordsize="106902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">
              <v:shape id="object 17" o:spid="_x0000_s1027" style="position:absolute;width:106902;height:7023;visibility:visible;mso-wrap-style:square;v-text-anchor:top" coordsize="10690225,70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" path="m10689725,l,,,702030r46998,-848l97509,699265r52319,-2615l253076,690810,497198,678344,689703,667805,3324165,530829r198417,-9672l4451618,472725r106554,-6081l4611704,463868r52429,-2184l4714502,460400r28227,-2164l5345082,425050,10453812,159371r204353,-9492l10689725,148602r,-148602xe" fillcolor="#8bb1b2" stroked="f">
                <v:path arrowok="t"/>
              </v:shape>
              <v:shape id="object 18" o:spid="_x0000_s1028" style="position:absolute;left:48674;top:1400;width:58223;height:4140;visibility:visible;mso-wrap-style:square;v-text-anchor:top" coordsize="5822315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" path="m5822289,l227573,290633,28302,302140,,304304r48984,142l147521,305471r148762,2856l594201,315249r98518,1618l939020,319855r1666867,33141l5024501,399065r324610,4777l5769227,412921r53062,883l5822289,xe" fillcolor="#1f8d9a" stroked="f"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13C9"/>
    <w:multiLevelType w:val="multilevel"/>
    <w:tmpl w:val="93B6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327563"/>
    <w:multiLevelType w:val="hybridMultilevel"/>
    <w:tmpl w:val="6DB4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E7"/>
    <w:rsid w:val="00093902"/>
    <w:rsid w:val="000F0595"/>
    <w:rsid w:val="001410FE"/>
    <w:rsid w:val="00142A48"/>
    <w:rsid w:val="00150F5F"/>
    <w:rsid w:val="00156747"/>
    <w:rsid w:val="00164087"/>
    <w:rsid w:val="001939B8"/>
    <w:rsid w:val="00204C73"/>
    <w:rsid w:val="00217411"/>
    <w:rsid w:val="00273814"/>
    <w:rsid w:val="003C7FED"/>
    <w:rsid w:val="003F1D3B"/>
    <w:rsid w:val="003F3DB1"/>
    <w:rsid w:val="00435EC5"/>
    <w:rsid w:val="00454615"/>
    <w:rsid w:val="00474263"/>
    <w:rsid w:val="004D0269"/>
    <w:rsid w:val="005373ED"/>
    <w:rsid w:val="0055357A"/>
    <w:rsid w:val="00562C73"/>
    <w:rsid w:val="005715DA"/>
    <w:rsid w:val="0058444D"/>
    <w:rsid w:val="006C39E2"/>
    <w:rsid w:val="00705EDD"/>
    <w:rsid w:val="008C05C9"/>
    <w:rsid w:val="00921247"/>
    <w:rsid w:val="0098453F"/>
    <w:rsid w:val="009863A4"/>
    <w:rsid w:val="00991AE7"/>
    <w:rsid w:val="009B428F"/>
    <w:rsid w:val="00A015D5"/>
    <w:rsid w:val="00A21680"/>
    <w:rsid w:val="00AB0C77"/>
    <w:rsid w:val="00AF7966"/>
    <w:rsid w:val="00BC367B"/>
    <w:rsid w:val="00BC7A31"/>
    <w:rsid w:val="00C30E39"/>
    <w:rsid w:val="00C355B8"/>
    <w:rsid w:val="00C528F8"/>
    <w:rsid w:val="00C7731A"/>
    <w:rsid w:val="00CC2FD6"/>
    <w:rsid w:val="00CE0D5E"/>
    <w:rsid w:val="00D03825"/>
    <w:rsid w:val="00D14E8F"/>
    <w:rsid w:val="00D7283F"/>
    <w:rsid w:val="00E67CF8"/>
    <w:rsid w:val="00EC07C5"/>
    <w:rsid w:val="00EC161D"/>
    <w:rsid w:val="00F11434"/>
    <w:rsid w:val="00F2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2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E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E7"/>
  </w:style>
  <w:style w:type="paragraph" w:styleId="a5">
    <w:name w:val="footer"/>
    <w:basedOn w:val="a"/>
    <w:link w:val="a6"/>
    <w:uiPriority w:val="99"/>
    <w:unhideWhenUsed/>
    <w:rsid w:val="00991AE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E7"/>
  </w:style>
  <w:style w:type="table" w:styleId="a7">
    <w:name w:val="Table Grid"/>
    <w:basedOn w:val="a1"/>
    <w:uiPriority w:val="39"/>
    <w:rsid w:val="00562C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62C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093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2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E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E7"/>
  </w:style>
  <w:style w:type="paragraph" w:styleId="a5">
    <w:name w:val="footer"/>
    <w:basedOn w:val="a"/>
    <w:link w:val="a6"/>
    <w:uiPriority w:val="99"/>
    <w:unhideWhenUsed/>
    <w:rsid w:val="00991AE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E7"/>
  </w:style>
  <w:style w:type="table" w:styleId="a7">
    <w:name w:val="Table Grid"/>
    <w:basedOn w:val="a1"/>
    <w:uiPriority w:val="39"/>
    <w:rsid w:val="00562C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62C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093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Rykov</dc:creator>
  <cp:lastModifiedBy>Наумов</cp:lastModifiedBy>
  <cp:revision>11</cp:revision>
  <cp:lastPrinted>2021-02-24T14:02:00Z</cp:lastPrinted>
  <dcterms:created xsi:type="dcterms:W3CDTF">2021-02-25T05:30:00Z</dcterms:created>
  <dcterms:modified xsi:type="dcterms:W3CDTF">2021-02-25T05:34:00Z</dcterms:modified>
</cp:coreProperties>
</file>